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4845" w14:textId="77777777" w:rsidR="001C218D" w:rsidRPr="006C7EDD" w:rsidRDefault="001C218D" w:rsidP="001C218D">
      <w:pPr>
        <w:pStyle w:val="Heading1"/>
        <w:spacing w:after="0"/>
        <w:jc w:val="right"/>
        <w:rPr>
          <w:rFonts w:ascii="Prompt" w:hAnsi="Prompt" w:cs="Prompt"/>
          <w:b w:val="0"/>
          <w:i/>
          <w:iCs/>
          <w:sz w:val="18"/>
          <w:szCs w:val="18"/>
        </w:rPr>
      </w:pPr>
      <w:bookmarkStart w:id="0" w:name="_Toc135208908"/>
      <w:r w:rsidRPr="006C7EDD">
        <w:rPr>
          <w:rFonts w:ascii="Prompt" w:hAnsi="Prompt" w:cs="Prompt" w:hint="cs"/>
          <w:b w:val="0"/>
          <w:i/>
          <w:iCs/>
          <w:sz w:val="18"/>
          <w:szCs w:val="18"/>
        </w:rPr>
        <w:t>Pielikums nr. 1: LSM.lv nodrošināto tiešraižu saraksts</w:t>
      </w:r>
      <w:bookmarkEnd w:id="0"/>
    </w:p>
    <w:tbl>
      <w:tblPr>
        <w:tblStyle w:val="TableGrid"/>
        <w:tblW w:w="9048" w:type="dxa"/>
        <w:tblInd w:w="0" w:type="dxa"/>
        <w:tblLook w:val="04A0" w:firstRow="1" w:lastRow="0" w:firstColumn="1" w:lastColumn="0" w:noHBand="0" w:noVBand="1"/>
      </w:tblPr>
      <w:tblGrid>
        <w:gridCol w:w="5524"/>
        <w:gridCol w:w="1041"/>
        <w:gridCol w:w="1281"/>
        <w:gridCol w:w="1202"/>
      </w:tblGrid>
      <w:tr w:rsidR="001C218D" w:rsidRPr="006C7EDD" w14:paraId="048F647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72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b/>
                <w:bCs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b/>
                <w:bCs/>
                <w:sz w:val="18"/>
                <w:szCs w:val="18"/>
              </w:rPr>
              <w:t>Nosaukums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B5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b/>
                <w:bCs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b/>
                <w:bCs/>
                <w:sz w:val="18"/>
                <w:szCs w:val="18"/>
              </w:rPr>
              <w:t>Datums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1A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b/>
                <w:bCs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b/>
                <w:bCs/>
                <w:sz w:val="18"/>
                <w:szCs w:val="18"/>
              </w:rPr>
              <w:t>Sākuma laiks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28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b/>
                <w:bCs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b/>
                <w:bCs/>
                <w:sz w:val="18"/>
                <w:szCs w:val="18"/>
              </w:rPr>
              <w:t>Beigas</w:t>
            </w:r>
          </w:p>
        </w:tc>
      </w:tr>
      <w:tr w:rsidR="001C218D" w:rsidRPr="006C7EDD" w14:paraId="42FE405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0354" w14:textId="17EC3E4E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60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E2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D0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6711E59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8C6" w14:textId="4C1A784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10km sprints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E5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A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27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4C1A01F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61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1+1 jauktā stafete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4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C5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0C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</w:tr>
      <w:tr w:rsidR="001C218D" w:rsidRPr="006C7EDD" w14:paraId="20EFC92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1A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10km iedzīšana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2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DA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3E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</w:tr>
      <w:tr w:rsidR="001C218D" w:rsidRPr="006C7EDD" w14:paraId="780B884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FA8" w14:textId="5D1EFC0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B7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6C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37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5AD9A06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F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4 x 6km stafete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3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D0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2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17:10:00</w:t>
            </w:r>
          </w:p>
        </w:tc>
      </w:tr>
      <w:tr w:rsidR="001C218D" w:rsidRPr="006C7EDD" w14:paraId="1ECE77E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87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4 x7,5km stafete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7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F6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DA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17:10:00</w:t>
            </w:r>
          </w:p>
        </w:tc>
      </w:tr>
      <w:tr w:rsidR="001C218D" w:rsidRPr="006C7EDD" w14:paraId="7026486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06A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12,5km iedzīšana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D7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2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87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16:35:00</w:t>
            </w:r>
          </w:p>
        </w:tc>
      </w:tr>
      <w:tr w:rsidR="001C218D" w:rsidRPr="006C7EDD" w14:paraId="245B6AB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6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Pārslodze, pieejamība, piemaksas: kas notiks ar ģimenes ārstiem un pacientiem omikrona vilnī?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D1E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23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11:58:00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8E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</w:tr>
      <w:tr w:rsidR="001C218D" w:rsidRPr="006C7EDD" w14:paraId="4800C27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B7D5" w14:textId="74BF349D" w:rsidR="001C218D" w:rsidRPr="006C7EDD" w:rsidRDefault="00017506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>Zīmju valodā.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)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 xml:space="preserve"> Pārslodze, pieejamība, piemaksas: kas notiks ar ģimenes ārstiem un pacientiem omikrona vilnī?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5F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5F5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11:58:00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48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</w:tr>
      <w:tr w:rsidR="001C218D" w:rsidRPr="006C7EDD" w14:paraId="224C4A6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181" w14:textId="66526DE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2D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C7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70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7B7DBA1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136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1991. gada barikāžu atceres koncerts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17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0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7EB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20:20:00</w:t>
            </w:r>
          </w:p>
        </w:tc>
      </w:tr>
      <w:tr w:rsidR="001C218D" w:rsidRPr="006C7EDD" w14:paraId="38ED30C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2555" w14:textId="0350504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01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BA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1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350CAC8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4A2E" w14:textId="3B238CB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C06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BB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0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61D40C8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A8B6" w14:textId="2E84C66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6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B1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40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13:50:00</w:t>
            </w:r>
          </w:p>
        </w:tc>
      </w:tr>
      <w:tr w:rsidR="001C218D" w:rsidRPr="006C7EDD" w14:paraId="6760423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A7B" w14:textId="36BD623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7F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06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4C85036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CD7B" w14:textId="1A6DECA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ECE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58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AB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18:55:00</w:t>
            </w:r>
          </w:p>
        </w:tc>
      </w:tr>
      <w:tr w:rsidR="001C218D" w:rsidRPr="006C7EDD" w14:paraId="31EFDCC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6A73" w14:textId="061C1172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84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B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18:55:00</w:t>
            </w:r>
          </w:p>
        </w:tc>
      </w:tr>
      <w:tr w:rsidR="001C218D" w:rsidRPr="006C7EDD" w14:paraId="78EF258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1562" w14:textId="7DD5E8EC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23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4E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12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45A502A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B4E5" w14:textId="2C056A0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Pret kaitniekiem vai vārda brīvību: kas notiek ar grozījumiem par melu izplatīšanu?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5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23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6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12:10:00</w:t>
            </w:r>
          </w:p>
        </w:tc>
      </w:tr>
      <w:tr w:rsidR="001C218D" w:rsidRPr="006C7EDD" w14:paraId="1198BC4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A03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Pret kaitniekiem vai vārda brīvību: kas notiek ar grozījumiem par melu izplatīšanu?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6E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4C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6A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12:10:00</w:t>
            </w:r>
          </w:p>
        </w:tc>
      </w:tr>
      <w:tr w:rsidR="001C218D" w:rsidRPr="006C7EDD" w14:paraId="6AF8F26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5BD" w14:textId="1255B3E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0B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B4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E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3386329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7C91" w14:textId="1690485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4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32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6A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77DD71D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85DB" w14:textId="3832DC1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ED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40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F46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0E4CF07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83A7" w14:textId="123111B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4D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4F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60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6978C87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4C8A" w14:textId="7F81E41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2A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4E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5F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15:05:00</w:t>
            </w:r>
          </w:p>
        </w:tc>
      </w:tr>
      <w:tr w:rsidR="001C218D" w:rsidRPr="006C7EDD" w14:paraId="0416E3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86FA" w14:textId="3517FFD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12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E8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5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17:40:00</w:t>
            </w:r>
          </w:p>
        </w:tc>
      </w:tr>
      <w:tr w:rsidR="001C218D" w:rsidRPr="006C7EDD" w14:paraId="2751DC0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D544" w14:textId="3E08ED3C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7B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A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A2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19EDF5D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B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Bronzas olimpiešu sagaidīšana Rīgas lidostā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0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FF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9A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</w:tr>
      <w:tr w:rsidR="001C218D" w:rsidRPr="006C7EDD" w14:paraId="7B1F821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33C3" w14:textId="5121560E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B2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F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F1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18:55:00</w:t>
            </w:r>
          </w:p>
        </w:tc>
      </w:tr>
      <w:tr w:rsidR="001C218D" w:rsidRPr="006C7EDD" w14:paraId="5508B71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AB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Supernova neoficiāli 16+ tiešraide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0E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D4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ED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23:20:00</w:t>
            </w:r>
          </w:p>
        </w:tc>
      </w:tr>
      <w:tr w:rsidR="001C218D" w:rsidRPr="006C7EDD" w14:paraId="7710105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F993" w14:textId="7C4F19C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6A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38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CB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18:55:00</w:t>
            </w:r>
          </w:p>
        </w:tc>
      </w:tr>
      <w:tr w:rsidR="001C218D" w:rsidRPr="006C7EDD" w14:paraId="33509C3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C2BB" w14:textId="019CB03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53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DCF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0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468159F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F5D4" w14:textId="7320645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90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0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9A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29553B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E36" w14:textId="32743E5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8E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D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1C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3D55220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2C61" w14:textId="3CB5AF2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EF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B8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A86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1E38000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3421" w14:textId="210D38D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7C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2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31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75963B0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B662" w14:textId="134B845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017506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A8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0A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FE6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1169EAC0" w14:textId="77777777" w:rsidTr="006C7EDD">
        <w:trPr>
          <w:trHeight w:val="27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BA03" w14:textId="1265298E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4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33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0A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18:55:00</w:t>
            </w:r>
          </w:p>
        </w:tc>
      </w:tr>
      <w:tr w:rsidR="001C218D" w:rsidRPr="006C7EDD" w14:paraId="1A3CF68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86B1" w14:textId="4DF7F90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Olimpisko spēļu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FD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68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E2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13:55:00</w:t>
            </w:r>
          </w:p>
        </w:tc>
      </w:tr>
      <w:tr w:rsidR="001C218D" w:rsidRPr="006C7EDD" w14:paraId="284324B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E63" w14:textId="3D18CC6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8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886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8A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646F68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15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Koncerts Ukrainas atbalstam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A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AE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F9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23:00:00</w:t>
            </w:r>
          </w:p>
        </w:tc>
      </w:tr>
      <w:tr w:rsidR="001C218D" w:rsidRPr="006C7EDD" w14:paraId="08E506A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EA1E" w14:textId="3A856F6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lastRenderedPageBreak/>
              <w:t>Nacionālās kino balvas “Lielais Kristaps” ceremonija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3C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EAF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A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23:30:00</w:t>
            </w:r>
          </w:p>
        </w:tc>
      </w:tr>
      <w:tr w:rsidR="001C218D" w:rsidRPr="006C7EDD" w14:paraId="0217B5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70B5" w14:textId="2C10D1B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B3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D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49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40E2755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72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“Baltijas mūzika Ukrainas atbalstam”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4D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03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9A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11:55:00</w:t>
            </w:r>
          </w:p>
        </w:tc>
      </w:tr>
      <w:tr w:rsidR="001C218D" w:rsidRPr="006C7EDD" w14:paraId="687131D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9B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Pekinas paraolimpiskās spēles. Atklāšanas ceremonija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2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FE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B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15:40:00</w:t>
            </w:r>
          </w:p>
        </w:tc>
      </w:tr>
      <w:tr w:rsidR="001C218D" w:rsidRPr="006C7EDD" w14:paraId="2501665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E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Gājiens "Kopā par Ukrainu! Kopā pret Putinu!"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F8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31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8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13:15:00</w:t>
            </w:r>
          </w:p>
        </w:tc>
      </w:tr>
      <w:tr w:rsidR="001C218D" w:rsidRPr="006C7EDD" w14:paraId="76D56CD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24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7,5 km sprints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F5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79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09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15:15:00</w:t>
            </w:r>
          </w:p>
        </w:tc>
      </w:tr>
      <w:tr w:rsidR="001C218D" w:rsidRPr="006C7EDD" w14:paraId="12C7792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D7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10km iedzīšana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0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6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A9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14:35:00</w:t>
            </w:r>
          </w:p>
        </w:tc>
      </w:tr>
      <w:tr w:rsidR="001C218D" w:rsidRPr="006C7EDD" w14:paraId="597C2A6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75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12,5 km iedzīšana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FE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39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9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16:30:00</w:t>
            </w:r>
          </w:p>
        </w:tc>
      </w:tr>
      <w:tr w:rsidR="001C218D" w:rsidRPr="006C7EDD" w14:paraId="33FB659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ADEC" w14:textId="51CFB44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F2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BC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0C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39490F8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4F7B" w14:textId="28444C5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10km sprints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96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98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62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17:00:00</w:t>
            </w:r>
          </w:p>
        </w:tc>
      </w:tr>
      <w:tr w:rsidR="001C218D" w:rsidRPr="006C7EDD" w14:paraId="1DEA27A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19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kauss biatlonā. Jauktā stafete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5E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70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6D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15:00:00</w:t>
            </w:r>
          </w:p>
        </w:tc>
      </w:tr>
      <w:tr w:rsidR="001C218D" w:rsidRPr="006C7EDD" w14:paraId="6BC4DF8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9412" w14:textId="5F311D5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Pekinas paraolimpiskās spēles.  Noslēguma ceremonija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A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3A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A2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15:20:00</w:t>
            </w:r>
          </w:p>
        </w:tc>
      </w:tr>
      <w:tr w:rsidR="001C218D" w:rsidRPr="006C7EDD" w14:paraId="3C1F6F9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561" w14:textId="7A40535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A2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3C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64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690A686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09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čempionāts daiļslidošanā. Īsā programma pāriem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2F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9D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3:53:00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2E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</w:tr>
      <w:tr w:rsidR="001C218D" w:rsidRPr="006C7EDD" w14:paraId="0B0F478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D88A" w14:textId="10CB5482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B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2C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F4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6433E1F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5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čempionāts daiļslidošanā. Īsā programma pāriem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5F0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E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29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22:30:00</w:t>
            </w:r>
          </w:p>
        </w:tc>
      </w:tr>
      <w:tr w:rsidR="001C218D" w:rsidRPr="006C7EDD" w14:paraId="1FD326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9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čempionāts daiļslidošanā. Izvēles programma pāriem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1F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F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87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22:50:00</w:t>
            </w:r>
          </w:p>
        </w:tc>
      </w:tr>
      <w:tr w:rsidR="001C218D" w:rsidRPr="006C7EDD" w14:paraId="7B6F6BF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FAE" w14:textId="6375AF6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94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7A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D1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1E5B49A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C33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čempionāts daiļslidošanā. Izvēles programma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D3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35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19:55:00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BC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23:00:00</w:t>
            </w:r>
          </w:p>
        </w:tc>
      </w:tr>
      <w:tr w:rsidR="001C218D" w:rsidRPr="006C7EDD" w14:paraId="7389DB3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530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atbalsta akcija Ukrainai #SaveUkraine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B7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14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30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20:30:00</w:t>
            </w:r>
          </w:p>
        </w:tc>
      </w:tr>
      <w:tr w:rsidR="001C218D" w:rsidRPr="006C7EDD" w14:paraId="4505A3E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1011" w14:textId="34D6FAC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1C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35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9F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1E63527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9D08" w14:textId="365E8D0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FE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59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7A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2B95DCA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116" w14:textId="6454903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A4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68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18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0052DD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8A27" w14:textId="1B2C9B6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Translācija no Vatikāna. Lielās Piektdienas Krusta ceļš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C19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023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BB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23:45:00</w:t>
            </w:r>
          </w:p>
        </w:tc>
      </w:tr>
      <w:tr w:rsidR="001C218D" w:rsidRPr="006C7EDD" w14:paraId="4C842E8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D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Kamerorķestris "Kijivas solisti" no Ukrainas. Koncerts Rīgā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7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C4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61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20:30:00</w:t>
            </w:r>
          </w:p>
        </w:tc>
      </w:tr>
      <w:tr w:rsidR="001C218D" w:rsidRPr="006C7EDD" w14:paraId="1C661D6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7EA4" w14:textId="195315C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B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02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8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2583BDB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BCC9" w14:textId="2376B50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2A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0A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81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14:50:00</w:t>
            </w:r>
          </w:p>
        </w:tc>
      </w:tr>
      <w:tr w:rsidR="001C218D" w:rsidRPr="006C7EDD" w14:paraId="495ABCC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D02" w14:textId="1C0BA98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67E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C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01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38B6971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EB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Fotoplenērs "Viena diena Grīvā"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11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2D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D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19:06:47</w:t>
            </w:r>
          </w:p>
        </w:tc>
      </w:tr>
      <w:tr w:rsidR="001C218D" w:rsidRPr="006C7EDD" w14:paraId="5DFB0C7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D7E0" w14:textId="0674888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89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975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DC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2544C99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593" w14:textId="3FA651A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8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728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9C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5FF9D82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522F" w14:textId="6A97266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A9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C1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A2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381D1CE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55B" w14:textId="6039C54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79317F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92F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C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71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22:50:00</w:t>
            </w:r>
          </w:p>
        </w:tc>
      </w:tr>
      <w:tr w:rsidR="001C218D" w:rsidRPr="006C7EDD" w14:paraId="2679E7E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3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9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5B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AE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13:14:51</w:t>
            </w:r>
          </w:p>
        </w:tc>
      </w:tr>
      <w:tr w:rsidR="001C218D" w:rsidRPr="006C7EDD" w14:paraId="74867A6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192" w14:textId="2352BD3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47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B4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DB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CFA1F8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FE48" w14:textId="3831C132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F3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9C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B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70474C1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0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4E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5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F0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13:15:00</w:t>
            </w:r>
          </w:p>
        </w:tc>
      </w:tr>
      <w:tr w:rsidR="001C218D" w:rsidRPr="006C7EDD" w14:paraId="0A83083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1268" w14:textId="67CD695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15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EA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5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5AF4EBF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FA7F" w14:textId="4E4E0D3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D6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148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0C4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132E04A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74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58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2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27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13:15:00</w:t>
            </w:r>
          </w:p>
        </w:tc>
      </w:tr>
      <w:tr w:rsidR="001C218D" w:rsidRPr="006C7EDD" w14:paraId="5123076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27CD" w14:textId="37C0FDF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79317F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E4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54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ED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22:50:00</w:t>
            </w:r>
          </w:p>
        </w:tc>
      </w:tr>
      <w:tr w:rsidR="001C218D" w:rsidRPr="006C7EDD" w14:paraId="52E434E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AD85" w14:textId="01DB3D8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9C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15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F8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12E9516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AF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9C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75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4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13:15:00</w:t>
            </w:r>
          </w:p>
        </w:tc>
      </w:tr>
      <w:tr w:rsidR="001C218D" w:rsidRPr="006C7EDD" w14:paraId="1E713CF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42CC" w14:textId="52D42D3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3A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7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92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22:50:00</w:t>
            </w:r>
          </w:p>
        </w:tc>
      </w:tr>
      <w:tr w:rsidR="001C218D" w:rsidRPr="006C7EDD" w14:paraId="7742AA4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947" w14:textId="30D8B57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6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94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D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2F86811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EB71" w14:textId="04B7409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32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94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6AB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E1914E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1E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01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44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C7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4414F54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6572" w14:textId="0535EC4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682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0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4F4C7E2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7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7A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91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E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1E83A2F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4BB9" w14:textId="00B6FAB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Hokeja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E2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CB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FBF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14:50:00</w:t>
            </w:r>
          </w:p>
        </w:tc>
      </w:tr>
      <w:tr w:rsidR="001C218D" w:rsidRPr="006C7EDD" w14:paraId="467E3FB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515" w14:textId="06BD604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25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F0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1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0668064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E5B0" w14:textId="2A22575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7B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69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B7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22:35:00</w:t>
            </w:r>
          </w:p>
        </w:tc>
      </w:tr>
      <w:tr w:rsidR="001C218D" w:rsidRPr="006C7EDD" w14:paraId="2BA234E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8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58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07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A0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5BF673F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4EA" w14:textId="27F6C35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1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0A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41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00A3A67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10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2D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1E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56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14:10:00</w:t>
            </w:r>
          </w:p>
        </w:tc>
      </w:tr>
      <w:tr w:rsidR="001C218D" w:rsidRPr="006C7EDD" w14:paraId="1DBADF5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72C9" w14:textId="40B02C02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42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67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A7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353734F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EE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C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5E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67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527C441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5560" w14:textId="41950EE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A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08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AE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1BFF2A7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FC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B0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B76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7D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11:10:00</w:t>
            </w:r>
          </w:p>
        </w:tc>
      </w:tr>
      <w:tr w:rsidR="001C218D" w:rsidRPr="006C7EDD" w14:paraId="600950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38DA" w14:textId="0A811B5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5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61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23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5B2C6FB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7AC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1A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3E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31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634A2E9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569" w14:textId="1601736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8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34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8C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30BC76F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B8E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Latvijā?" cikls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9D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CB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A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65A87F4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DA65" w14:textId="50B4F7C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32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01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D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64DCE6F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B2EB" w14:textId="49918FF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 Speciālizlaidums "Kādai jābūt 14. Saeimai?"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98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33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603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13:10:00</w:t>
            </w:r>
          </w:p>
        </w:tc>
      </w:tr>
      <w:tr w:rsidR="001C218D" w:rsidRPr="006C7EDD" w14:paraId="44CCD7C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68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atbalsta akcija Ukrainai. "Apskauj Ukrainu"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D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29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80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23:00:00</w:t>
            </w:r>
          </w:p>
        </w:tc>
      </w:tr>
      <w:tr w:rsidR="001C218D" w:rsidRPr="006C7EDD" w14:paraId="13C39D8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C8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Interaktīva performance "Republika"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72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1A2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9F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20:30:00</w:t>
            </w:r>
          </w:p>
        </w:tc>
      </w:tr>
      <w:tr w:rsidR="001C218D" w:rsidRPr="006C7EDD" w14:paraId="43AE8A8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24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Kā ir būt podkāsta viesim?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D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3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F2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22:40:00</w:t>
            </w:r>
          </w:p>
        </w:tc>
      </w:tr>
      <w:tr w:rsidR="001C218D" w:rsidRPr="006C7EDD" w14:paraId="42CA05E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0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Mākslinieku šķirošana kara kontekstā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1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A7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80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</w:tr>
      <w:tr w:rsidR="001C218D" w:rsidRPr="006C7EDD" w14:paraId="704C72E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C1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Māras “Sleja” par hormonu komunikāciju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F4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C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4A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21:40:00</w:t>
            </w:r>
          </w:p>
        </w:tc>
      </w:tr>
      <w:tr w:rsidR="001C218D" w:rsidRPr="006C7EDD" w14:paraId="544F7B3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59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Metaversa ABC: izdzīvošanas kurss virtuālajos džungļos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D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F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2C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16:30:00</w:t>
            </w:r>
          </w:p>
        </w:tc>
      </w:tr>
      <w:tr w:rsidR="001C218D" w:rsidRPr="006C7EDD" w14:paraId="3619C30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F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Ziņas kara laikā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DD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C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CD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0674B35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AA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ar «Apvienoto Latvijas sarakstu»?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B0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94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B0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2F3B730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F5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Kas notiek ar «Apvienoto Latvijas sarakstu»?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4F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3E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68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2B7963E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8260" w14:textId="0655B23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Bel Tempo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64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9B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A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</w:tr>
      <w:tr w:rsidR="001C218D" w:rsidRPr="006C7EDD" w14:paraId="43651E8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6C6F" w14:textId="292E481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Elīza Legzdiņa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BE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EA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1E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21:00:00</w:t>
            </w:r>
          </w:p>
        </w:tc>
      </w:tr>
      <w:tr w:rsidR="001C218D" w:rsidRPr="006C7EDD" w14:paraId="1571839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2CB6" w14:textId="46F7729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JL Kalmann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0B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3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08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20:15:00</w:t>
            </w:r>
          </w:p>
        </w:tc>
      </w:tr>
      <w:tr w:rsidR="001C218D" w:rsidRPr="006C7EDD" w14:paraId="08CB2D2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FD04" w14:textId="1A3770F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MARTA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4F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1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C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17:15:00</w:t>
            </w:r>
          </w:p>
        </w:tc>
      </w:tr>
      <w:tr w:rsidR="001C218D" w:rsidRPr="006C7EDD" w14:paraId="04A69F4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EC9D" w14:textId="0C6DC4A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Vultura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37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04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35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19:45:00</w:t>
            </w:r>
          </w:p>
        </w:tc>
      </w:tr>
      <w:tr w:rsidR="001C218D" w:rsidRPr="006C7EDD" w14:paraId="55D88D0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D5B" w14:textId="222C1C0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Pieci.lv dzimšanas diena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Wiesulis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3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4F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F2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18:15:00</w:t>
            </w:r>
          </w:p>
        </w:tc>
      </w:tr>
      <w:tr w:rsidR="001C218D" w:rsidRPr="006C7EDD" w14:paraId="6683E8C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77F2" w14:textId="113C130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Pasaules čempionāts vieglatlētikā. Soļošana 35km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79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24-07-22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5C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23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</w:tr>
      <w:tr w:rsidR="001C218D" w:rsidRPr="006C7EDD" w14:paraId="7F38220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D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Krastu mačs 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FD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F1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378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11:50:00</w:t>
            </w:r>
          </w:p>
        </w:tc>
      </w:tr>
      <w:tr w:rsidR="001C218D" w:rsidRPr="006C7EDD" w14:paraId="6E33E0A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C3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Valstiskuma balvas pasniegšanas ceremonija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8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EC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CB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1EC2E28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BAA4" w14:textId="48B3EA1C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Panorāma. Ukrainas speciālizlaidums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FA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46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2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20:55:00</w:t>
            </w:r>
          </w:p>
        </w:tc>
      </w:tr>
      <w:tr w:rsidR="001C218D" w:rsidRPr="006C7EDD" w14:paraId="40C3D8D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FE39" w14:textId="39290ED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FIFA U-20 Pasaules kauss sievietēm. Pusfināli. Tiešraide no Kostarikas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B3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E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DD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7:20:00</w:t>
            </w:r>
          </w:p>
        </w:tc>
      </w:tr>
      <w:tr w:rsidR="001C218D" w:rsidRPr="006C7EDD" w14:paraId="345683C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AAA5" w14:textId="772AF95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FIFA U-20 Pasaules kauss sievietēm. Spēles par medaļām. Tiešraide no Kostarikas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48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42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1A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</w:tr>
      <w:tr w:rsidR="001C218D" w:rsidRPr="006C7EDD" w14:paraId="325763E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3457" w14:textId="07BBF50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?". LSM speciālizlaidumi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partiju izvaicāšana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D4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7B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DE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12:10:00</w:t>
            </w:r>
          </w:p>
        </w:tc>
      </w:tr>
      <w:tr w:rsidR="001C218D" w:rsidRPr="006C7EDD" w14:paraId="7E086DE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8B9A" w14:textId="790DFBF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(Zīmju valodā) "Kas notiek Latvijā?". LSM speciālizlaidumi </w:t>
            </w:r>
            <w:r w:rsidR="007C5E58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partiju izvaicāšana "Progresīvie"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88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FD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939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</w:tr>
      <w:tr w:rsidR="001C218D" w:rsidRPr="006C7EDD" w14:paraId="1411ED0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69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5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F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A4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29D57E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CA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E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75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2A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CDA4E4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2550" w14:textId="1F464B7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C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B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D0C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5955D7D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56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F7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C9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AB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39F45E4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C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11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0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2C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841409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49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Jānis Domburs intervē populārāko politisko spēku līderus. "Saskaņa"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0B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8B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8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04352D1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A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4FE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09F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1E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C88B10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68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C9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9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11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39E4817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2C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8D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B1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A6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9B472A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3C61" w14:textId="66C94A9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0FE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9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35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14:20:00</w:t>
            </w:r>
          </w:p>
        </w:tc>
      </w:tr>
      <w:tr w:rsidR="001C218D" w:rsidRPr="006C7EDD" w14:paraId="4DC0D41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D08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Jānis Domburs intervē populārāko politisko spēku līderus. Nacionālā apvienība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81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A0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6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6DB6FA1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EB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F3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B9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D1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6584D8E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8A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D5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D1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96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30F88A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A9A0" w14:textId="533ED466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30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C8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3C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709EBC3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CF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3B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9D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25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5358BEB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9A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2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CA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5C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770869C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7A5" w14:textId="2C67359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Kas notiek Latvijā?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5B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D9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513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11:20:00</w:t>
            </w:r>
          </w:p>
        </w:tc>
      </w:tr>
      <w:tr w:rsidR="001C218D" w:rsidRPr="006C7EDD" w14:paraId="78F535A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2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F1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F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07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9E8A3B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FB4A" w14:textId="1BC04DD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Priekšvēlēšanu debates diasporā Vācijā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4B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C1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F5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</w:tr>
      <w:tr w:rsidR="001C218D" w:rsidRPr="006C7EDD" w14:paraId="360DF0C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4F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19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9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7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2D9E0CA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1334" w14:textId="6AE76E1E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Viņas Majestātes karalienes Elizabetes II bēru ceremonija. Tiešraide no Londonas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96F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83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5D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</w:tr>
      <w:tr w:rsidR="001C218D" w:rsidRPr="006C7EDD" w14:paraId="33B612D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D0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D9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34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AB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093E43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26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16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FC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9CE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7DE1E6F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08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16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D2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25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9BC966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A336" w14:textId="4B7862D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B9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9C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11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6F47816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BE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F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92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F8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26FED21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83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DC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9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1CC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EC3D90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8C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D8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3D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4B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B8C57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F7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Latvijas sabiedrisko mediju ombuda konference “Ieklausīties, ieraudzīt, izprast: sabiedriskie mediji un sabiedrība”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AF6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AC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3A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</w:tr>
      <w:tr w:rsidR="001C218D" w:rsidRPr="006C7EDD" w14:paraId="10D6480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35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7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1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9B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4DB07E0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4E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7B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8D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68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C82CF3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0F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32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A9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05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2CFE137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A3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73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F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0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74C8A8C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E4D" w14:textId="6473D7B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6C8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29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A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1BC0E55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89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8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5B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6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664CFF7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DD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CA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1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7C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A0D899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B9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B5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87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59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91FEEE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2CEF" w14:textId="70FBCD8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Deputāta amata kandidātu fināla debates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9B9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2C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B2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22:50:00</w:t>
            </w:r>
          </w:p>
        </w:tc>
      </w:tr>
      <w:tr w:rsidR="001C218D" w:rsidRPr="006C7EDD" w14:paraId="2797424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42E0" w14:textId="0708691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Ekspertu diskusija pirms līderu debatēm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A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57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56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3B3D34B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E79E" w14:textId="68B4884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Rīta Panorāmas speciālizlaidums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8C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33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FC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9:30:00</w:t>
            </w:r>
          </w:p>
        </w:tc>
      </w:tr>
      <w:tr w:rsidR="001C218D" w:rsidRPr="006C7EDD" w14:paraId="551FC5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5BCE" w14:textId="70DCB50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Vēlēšanu nakts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E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B5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9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2:00:00</w:t>
            </w:r>
          </w:p>
        </w:tc>
      </w:tr>
      <w:tr w:rsidR="001C218D" w:rsidRPr="006C7EDD" w14:paraId="2A5F635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FB7B" w14:textId="1DF5D40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Diskusija par 14.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Saeimas vēlēšanu rezultātiem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78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0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75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6B863C9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16A9" w14:textId="7AD4615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Izvēlies nākotni! Rīta Panorāmas speciālizlaidums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0B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6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EE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</w:tr>
      <w:tr w:rsidR="001C218D" w:rsidRPr="006C7EDD" w14:paraId="3B1AE85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FE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A9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1E8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32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1361ED2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53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269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C0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6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86EE65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C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9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6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19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1C95830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EB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A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72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28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37D59A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7FC0" w14:textId="40A835E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C0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30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0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7B02B6F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52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DB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07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65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27A4ED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5E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E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84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38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289F4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0C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7A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C0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D0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44A51E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2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EB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67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E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5C37DF0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F6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78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12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C4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38995D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31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“Kādai jābūt nākamajai valdībai?”: Vai Kasparam Gerhardam atkal jābūt zemkopības ministram?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E4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99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A7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15:15:00</w:t>
            </w:r>
          </w:p>
        </w:tc>
      </w:tr>
      <w:tr w:rsidR="001C218D" w:rsidRPr="006C7EDD" w14:paraId="50F638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8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47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B8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47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1DD4101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D5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82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6C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D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32CD4C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CBD" w14:textId="1028C858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F7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02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CF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20211D7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87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5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6C6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78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48EFD36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FA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AC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6D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2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9EA2CE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57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Rīgas Starptautiskā kino festivāla atklāšana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F3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E8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34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21:00:00</w:t>
            </w:r>
          </w:p>
        </w:tc>
      </w:tr>
      <w:tr w:rsidR="001C218D" w:rsidRPr="006C7EDD" w14:paraId="57A41C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69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C3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E8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C6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929B6E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AD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“Kādai jābūt nākamajai valdībai?” Nacionālā Apvienība pret “Progresīvajiem”: pusaudžu dzimuma maiņa un koalīcija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C0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E7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6A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14:15:00</w:t>
            </w:r>
          </w:p>
        </w:tc>
      </w:tr>
      <w:tr w:rsidR="001C218D" w:rsidRPr="006C7EDD" w14:paraId="5E386CE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50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3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F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D1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249E538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6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28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B0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18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90F07F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D99B" w14:textId="78775C6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"Kas notiek Latvij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?"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“Kādai jābūt nākamajai valdībai?” “Jaunās Vienotības” un “Apvienotā saraksta” plāni un prioritātes: kas (ne)saskan?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EE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1F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71D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64A852E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3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86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B8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B5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349E04D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BC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1CF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89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4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8F7BF2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1F0" w14:textId="161FDE4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50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B0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90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7DC3617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35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7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09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2C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24172CC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4D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787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D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3F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6AF015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6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48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31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08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50FB75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F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46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39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6F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3BAEF43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CE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C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C59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A1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DCB723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443C" w14:textId="06779F2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“Kādai jābūt nākamajai valdībai?” Kas notiek “Jaunās Vienotības” un potenciālo partneru tematiskajās sarun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s?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87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5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F3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15:15:00</w:t>
            </w:r>
          </w:p>
        </w:tc>
      </w:tr>
      <w:tr w:rsidR="001C218D" w:rsidRPr="006C7EDD" w14:paraId="640739B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06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1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E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9C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05E0696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0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E7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EF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6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A4F674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91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296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CB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1C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5EB7F9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FC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4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1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F0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867519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AFA5" w14:textId="0B14F51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FIFA U-17 Pasaules kauss sievietēm. Pusfināli Nigērija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Kolumbija. Vācija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Spānija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42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A9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EB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53E81F3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93C" w14:textId="3E0C4B2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3B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D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0D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367A40B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20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61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B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2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64A9E8A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C4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5D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2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93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CCC264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F9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6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80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45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9AD61F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7D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A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DD8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58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790B885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F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62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7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8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74F20DB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A96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C3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86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0C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D9D5C3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19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4A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0D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4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3AD344D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99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00E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80E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CF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A09470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5B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5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2E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D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7BA354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28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A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4A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0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48AE71E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2C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20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37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E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9048A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8DD2" w14:textId="2ED1EB5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Svinīgais koncerts "Latvijas Republikas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S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aeimai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100. Turpinājums. Mūsu balsis"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8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0F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B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</w:tr>
      <w:tr w:rsidR="001C218D" w:rsidRPr="006C7EDD" w14:paraId="3BEFFCE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F4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71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AB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8F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3AFCA8D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F6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F8C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D6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69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7AE3E3A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5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9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17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F5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2B48490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6C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FIFA U-17 Pasaules kauss sievietēm. Spēles par medaļām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9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71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BE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</w:tr>
      <w:tr w:rsidR="001C218D" w:rsidRPr="006C7EDD" w14:paraId="3F2528B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A979" w14:textId="2F49A65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Jauno vokālistu konkursa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“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Operalia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fināls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2E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B9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17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21:30:00</w:t>
            </w:r>
          </w:p>
        </w:tc>
      </w:tr>
      <w:tr w:rsidR="001C218D" w:rsidRPr="006C7EDD" w14:paraId="5A51D52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4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95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5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0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6AE1938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902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6D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B8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5D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2464187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B9C" w14:textId="09E323A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“Kādai jābūt nākamajai valdībai?” Kam un kāpēc vajadzīga jauna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Enerģētikas, klimata un vides ministrija?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05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8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5AE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0C62814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ED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67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2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C9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11603C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FC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44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6A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C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C2DBC0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E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62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A4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41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0391B5C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C7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A9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6C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DB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4ED319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2F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C7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1C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41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52D0A4F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F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6B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38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01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3DA76D2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90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49A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68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78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5F5176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0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80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E6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98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FE67D8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9E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A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21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5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3D00223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5E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95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D6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FB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1F7CA7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F4D" w14:textId="69DB7D5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Mārtiņa Ķibilda grāmatas “Atslēgas. Gadsimta vēstures atradumi” atvēršanas notikums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C1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8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2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17:30:00</w:t>
            </w:r>
          </w:p>
        </w:tc>
      </w:tr>
      <w:tr w:rsidR="001C218D" w:rsidRPr="006C7EDD" w14:paraId="3A88E2C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B4E8" w14:textId="2464F50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27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F0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3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6A0C5D8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A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51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B9E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F4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1A105FF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5B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59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E3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BF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421A6D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36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F5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4E8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3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0815D7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959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B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59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7C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546EDF4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A1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75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6A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8E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42CC40A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A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5CB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4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D3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5CB0F8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D1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C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FD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DC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533800B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87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01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1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7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5758560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81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C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2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46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8BE8EA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9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30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C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DA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F0745B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9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F1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E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C6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96FD77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52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03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66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1C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23D465D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F3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98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58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568F84F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35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9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61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61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3E1A9A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E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5E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5C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A6B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49ACEDF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F48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09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F6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7BF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6DD7073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07F" w14:textId="0320163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“Kādai jābūt nākamajai valdībai?”: kas notiek koalīcijā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vērtē politologi un žurnālisti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0A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D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F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12:30:00</w:t>
            </w:r>
          </w:p>
        </w:tc>
      </w:tr>
      <w:tr w:rsidR="001C218D" w:rsidRPr="006C7EDD" w14:paraId="6897E89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5B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C5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0A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9D6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668120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76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A2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A8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CE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8DDC37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6E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DD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60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2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A3172C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F2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B0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99B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E5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BD1A23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26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AA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19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97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00EF775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F2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DB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92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5B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0FFB57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71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D6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F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EC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FA822B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52A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AD2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AA6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E1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87049D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7E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02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3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8AA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8232EB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8B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47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D8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63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77D2819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28BA" w14:textId="01014BD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4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8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7C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70983A8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B5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8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5F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82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59E9F73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73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BF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00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3D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00DACB5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7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5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B2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7AC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116493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47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BD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644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DE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3A55B54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7F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41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B5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B4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3F78E24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1C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F89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9B2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9B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819785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F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C0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4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CD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3A2C164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A58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E75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B5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41E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D48EA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CB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BD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C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CE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A94EE8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2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60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B9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5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3965469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18D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D6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E4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D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FDF102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D4F3" w14:textId="29C76DB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Baltijas Mediju izcilības centra konference. Uzticēšanās un patiesība. Žurnālistika krīzes apstākļos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586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3C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14B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18:10:00</w:t>
            </w:r>
          </w:p>
        </w:tc>
      </w:tr>
      <w:tr w:rsidR="001C218D" w:rsidRPr="006C7EDD" w14:paraId="7381396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0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777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54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E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0ED90B2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C5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43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3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A1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05954A9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6F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D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01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E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A6E105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4E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Savējs. Mūsos pašos. Satversmes simtgades un Valsts prezidenta institūcijas simtgades koncertstāsts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69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E4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D8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18:30:00</w:t>
            </w:r>
          </w:p>
        </w:tc>
      </w:tr>
      <w:tr w:rsidR="001C218D" w:rsidRPr="006C7EDD" w14:paraId="10BF6C3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B5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31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63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D0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7380D97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03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5B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BE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24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346D9F5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D1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Kādai jābūt nākamajai valdībai?: Kā beigsies koalīcijas veidotāju strīdi un kas tiem sekos?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1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97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1CB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14:30:00</w:t>
            </w:r>
          </w:p>
        </w:tc>
      </w:tr>
      <w:tr w:rsidR="001C218D" w:rsidRPr="006C7EDD" w14:paraId="20FEE97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17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71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D13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FE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BAF9CC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8F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81A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DC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40B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2B0BE38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FC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40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3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C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0D79F8A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24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06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76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0B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87E77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D5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Austrumu iedvesmots dārzs Ķemeros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A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53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3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9:12:32</w:t>
            </w:r>
          </w:p>
        </w:tc>
      </w:tr>
      <w:tr w:rsidR="001C218D" w:rsidRPr="006C7EDD" w14:paraId="543FFB1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D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38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F8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462AF91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50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7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D8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54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6E11E4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EC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7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B1F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FC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10D791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92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7E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50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DC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553529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85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17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91B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8D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CD018E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3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58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E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79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3BFD21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6FDE" w14:textId="62C90AEC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2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4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63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6A8648E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50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06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0E4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D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A0E570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9E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2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07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02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1CD7134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9F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03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93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19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4497CDC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A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B5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E9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F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0FC639C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E4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6B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B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45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1DB8D4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2F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02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B9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C0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AF136A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694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02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A7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0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6D68DF2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11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EE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7F6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4E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13AE874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D7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63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6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9C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1D26F1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5BB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7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452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48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947868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D2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93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A5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6E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48D02B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D2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“Brīvības piemineklis neredzīgiem cilvēkiem” atklāšana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CE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47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64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15:40:00</w:t>
            </w:r>
          </w:p>
        </w:tc>
      </w:tr>
      <w:tr w:rsidR="001C218D" w:rsidRPr="006C7EDD" w14:paraId="7FB768D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A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50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C1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6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72C6A24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C2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D8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C9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D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00C71B6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2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13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1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00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2820A63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A0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Valsts augstāko apbalvojumu pasniegšana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03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E0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15:24:00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A0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17:30:00</w:t>
            </w:r>
          </w:p>
        </w:tc>
      </w:tr>
      <w:tr w:rsidR="001C218D" w:rsidRPr="006C7EDD" w14:paraId="4A5470A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1DB3" w14:textId="7E8CF70F" w:rsidR="001C218D" w:rsidRPr="006C7EDD" w:rsidRDefault="008A2110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>Zīmju valodā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)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 xml:space="preserve"> Latvijas Republikas proklamēšanas 104. gadadiena. Ekumenisks dievkalpojums Doma baznīcā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FD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8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1A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</w:tr>
      <w:tr w:rsidR="001C218D" w:rsidRPr="006C7EDD" w14:paraId="5305D2D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CCD4" w14:textId="2A652624" w:rsidR="001C218D" w:rsidRPr="006C7EDD" w:rsidRDefault="008A2110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>Zīmju valodā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)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 xml:space="preserve"> Latvijas Republikas proklamēšanas 104. gadadiena. Nacionālo bruņoto spēku parāde 11. novembra krastmalā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94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6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D1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14:35:00</w:t>
            </w:r>
          </w:p>
        </w:tc>
      </w:tr>
      <w:tr w:rsidR="001C218D" w:rsidRPr="006C7EDD" w14:paraId="4B1C0ED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990B" w14:textId="3DE58432" w:rsidR="001C218D" w:rsidRPr="006C7EDD" w:rsidRDefault="008A2110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>Zīmju valodā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)</w:t>
            </w:r>
            <w:r w:rsidR="001C218D" w:rsidRPr="006C7EDD">
              <w:rPr>
                <w:rFonts w:ascii="Prompt" w:hAnsi="Prompt" w:cs="Prompt" w:hint="cs"/>
                <w:sz w:val="18"/>
                <w:szCs w:val="18"/>
              </w:rPr>
              <w:t xml:space="preserve"> Latvijas Republikas proklamēšanas 104. gadadiena. Saeimas svinīgā sēde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E9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F1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12:25:00</w:t>
            </w:r>
          </w:p>
        </w:tc>
      </w:tr>
      <w:tr w:rsidR="001C218D" w:rsidRPr="006C7EDD" w14:paraId="5FF325C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D8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30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08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A0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6204578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9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3A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307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2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67A05C5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C88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F8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95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4D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8E1AEE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13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68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43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EAD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18A3F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71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5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52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90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A6B65D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8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32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EF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74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D110BF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E2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5E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76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C55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3A4BEF5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5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834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0B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1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582C460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BF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BB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3B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E9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69D9D4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C5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C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6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E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0F9D0D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1F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FEF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93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A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96C510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9E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D9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BA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07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C232D5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F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Gada balvas teātrī “Spēlmaņu nakts” apbalvošanas ceremonija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843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B1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2B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1B6669D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669" w14:textId="290D3E5E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1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2FD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4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3D89C39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65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3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27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5B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663DDDC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89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65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75E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76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02B5929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95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AF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8F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3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503151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79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B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3D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C6B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5748D88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0F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B4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78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5E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0E87C54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B4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7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96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56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268711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D3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3B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C7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383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7BB303B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A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6A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E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64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6717776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C0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F39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41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DF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097570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9D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C46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14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D9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43C4F0A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77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D6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CC4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B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32A548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AEF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9C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67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2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32724BE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03A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0F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DE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18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6287096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4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09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48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80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3649BC7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DD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439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1D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8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23879BF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FB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98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7F5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D9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6266DDB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45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7E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33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17E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4C6F10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E9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6C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7B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8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7A4BB7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AE9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39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C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9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2DC0BF3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7D1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23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2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F2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7FC87F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5C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 gada FIFA Pasaules kausa spēļu apskats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16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C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13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0:05:00</w:t>
            </w:r>
          </w:p>
        </w:tc>
      </w:tr>
      <w:tr w:rsidR="001C218D" w:rsidRPr="006C7EDD" w14:paraId="0628536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71E2" w14:textId="793C63C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Irāna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ASV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C7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BE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95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</w:tr>
      <w:tr w:rsidR="001C218D" w:rsidRPr="006C7EDD" w14:paraId="688362E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805E" w14:textId="79E81A4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Nīderlande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Katara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9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59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58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19:05:00</w:t>
            </w:r>
          </w:p>
        </w:tc>
      </w:tr>
      <w:tr w:rsidR="001C218D" w:rsidRPr="006C7EDD" w14:paraId="32AF0F1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A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FFE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FB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0C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351055D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C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DE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6DE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0F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197D608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8EB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EC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85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DB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2AE5C81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E6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F3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68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01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39CD9AC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B6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03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68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AF2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9CF8F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7B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D2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DC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B8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62E96B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D6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 gada FIFA Pasaules kausa spēļu apskats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1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A9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2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0:05:00</w:t>
            </w:r>
          </w:p>
        </w:tc>
      </w:tr>
      <w:tr w:rsidR="001C218D" w:rsidRPr="006C7EDD" w14:paraId="162C59B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6E9" w14:textId="6E4288B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Saūda Arābija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Meksika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C4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51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93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</w:tr>
      <w:tr w:rsidR="001C218D" w:rsidRPr="006C7EDD" w14:paraId="174D90E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0756" w14:textId="047D2A3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Tunisija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Francija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9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1C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93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19:05:00</w:t>
            </w:r>
          </w:p>
        </w:tc>
      </w:tr>
      <w:tr w:rsidR="001C218D" w:rsidRPr="006C7EDD" w14:paraId="43845CC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BB3" w14:textId="50C9A3A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62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6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C8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46721F3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2A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22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C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65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1FC5A7B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A6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2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1A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9A0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536969D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B3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53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69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3A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9F4191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53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39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4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43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3DB3F8D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CC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34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DC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E3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ABCDD7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21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C2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D7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1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8CC929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74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 gada FIFA Pasaules kausa spēļu apskats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9FF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33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6E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0:05:00</w:t>
            </w:r>
          </w:p>
        </w:tc>
      </w:tr>
      <w:tr w:rsidR="001C218D" w:rsidRPr="006C7EDD" w14:paraId="10D8430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9794" w14:textId="70AFD66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Kanāda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Maroka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D1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63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D6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19:05:00</w:t>
            </w:r>
          </w:p>
        </w:tc>
      </w:tr>
      <w:tr w:rsidR="001C218D" w:rsidRPr="006C7EDD" w14:paraId="334C176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6237" w14:textId="4ACB40A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Vācija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Kostarika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48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6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9D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</w:tr>
      <w:tr w:rsidR="001C218D" w:rsidRPr="006C7EDD" w14:paraId="6855331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4B65" w14:textId="4099099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Latvijas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N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acionālajam baletam 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23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C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70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21:30:00</w:t>
            </w:r>
          </w:p>
        </w:tc>
      </w:tr>
      <w:tr w:rsidR="001C218D" w:rsidRPr="006C7EDD" w14:paraId="5C50F2E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46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4F4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6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D4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161446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77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36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6A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9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A0C9F6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5E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50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5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0A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EDEAAA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9A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C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33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D2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290D2F3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6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E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79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42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56388E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69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 gada FIFA Pasaules kausa spēļu apskats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20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5AF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8A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0:05:00</w:t>
            </w:r>
          </w:p>
        </w:tc>
      </w:tr>
      <w:tr w:rsidR="001C218D" w:rsidRPr="006C7EDD" w14:paraId="7592D2A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E3FB" w14:textId="7E37F1D5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Kamerūna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–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Brazīlija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06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04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A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23:05:00</w:t>
            </w:r>
          </w:p>
        </w:tc>
      </w:tr>
      <w:tr w:rsidR="001C218D" w:rsidRPr="006C7EDD" w14:paraId="4D6F087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18C" w14:textId="50ABDB0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2022.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gada FIFA Pasaules kauss futbolā. Koreja 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Portugāle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C48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8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CA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19:05:00</w:t>
            </w:r>
          </w:p>
        </w:tc>
      </w:tr>
      <w:tr w:rsidR="001C218D" w:rsidRPr="006C7EDD" w14:paraId="46B8F47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55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Kādai jābūt nākamajai valdībai?: kas jādara izglītībā?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F61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27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92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11:00:00</w:t>
            </w:r>
          </w:p>
        </w:tc>
      </w:tr>
      <w:tr w:rsidR="001C218D" w:rsidRPr="006C7EDD" w14:paraId="5C908E6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2D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2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9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A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5E6FAE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2F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876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3FA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BD3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14E2B2F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49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4C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8E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78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FDFAC3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7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02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E3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AC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01C7D8B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2E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66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E9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EF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6A4E7ED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3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Kādai jābūt nākamajai valdībai?: kas jādara veselībā?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A9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F6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6E7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16:30:00</w:t>
            </w:r>
          </w:p>
        </w:tc>
      </w:tr>
      <w:tr w:rsidR="001C218D" w:rsidRPr="006C7EDD" w14:paraId="11E6B46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772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7D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BD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42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65F9C41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F8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C7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7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44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49E5614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65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1E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B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B3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781457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2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35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46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86D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CD51B5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2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“Kādai jābūt nākamajai valdībai?”: kas jādara ekonomikā un finansēs?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50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54A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C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14:00:00</w:t>
            </w:r>
          </w:p>
        </w:tc>
      </w:tr>
      <w:tr w:rsidR="001C218D" w:rsidRPr="006C7EDD" w14:paraId="4BC52BE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FA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F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47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15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413104F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5C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9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27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3A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1C210C7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13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712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75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60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7DE2AD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D02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6F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4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78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55B16C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8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33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27A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BB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30A75F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51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8B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77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22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CA73C0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25CF" w14:textId="6BFDF8E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20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72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F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57F3687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A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7E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EB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A6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61CD1F1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B6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12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9BF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69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8CEB0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77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B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41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A88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4980883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F6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34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476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D7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0FC1F5A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5B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91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50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0D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076B83C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893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28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D3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58E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030F8E4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DA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B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8F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35A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72A0E11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0E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4F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DA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0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75BFB13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4DC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E4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6D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11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897D3A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36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6E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2B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6F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7428312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30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CD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84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6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CC0445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F7C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10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67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B76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60EDFCC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26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4B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D6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03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2A6CC9C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8B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78F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02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399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130640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41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DE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26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B7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43DAA73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7E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1D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A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A8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0135781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54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E8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3F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D3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1BE1C81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58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1A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7C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47C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37AB21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53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EF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45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01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83E22B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C1A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EE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89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84D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10B956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DB0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1C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3C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40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1963F97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47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D8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A72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E6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7D82D9C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4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11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2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BB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02E0A86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0E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72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F98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94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3F98B6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34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CE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DE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6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4C694B3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0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B1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A7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D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2FBD73D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6276" w14:textId="0943901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A0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43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D1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59CD441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25A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09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1C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57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795DB10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25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5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C26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E5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2A19614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454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09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DA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0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FC64CC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A4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97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36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8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777D7F2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5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C3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471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6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DAFD79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FC6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7B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B7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9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CD3DEB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F0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9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2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AB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00B40FF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13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D38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159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DC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53645E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45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06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F7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A6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22A728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083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A5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9B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5F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26AD120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55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3D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B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15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F2060B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14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"DOD PIECI!". Labdarības maratons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B6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2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28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8:04:00</w:t>
            </w:r>
          </w:p>
        </w:tc>
      </w:tr>
      <w:tr w:rsidR="001C218D" w:rsidRPr="006C7EDD" w14:paraId="5239181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8C1E" w14:textId="2C7B6034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DOD PIECI! Labdarības maratons. Atklāšana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33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A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49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8:40:00</w:t>
            </w:r>
          </w:p>
        </w:tc>
      </w:tr>
      <w:tr w:rsidR="001C218D" w:rsidRPr="006C7EDD" w14:paraId="3511B07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33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F8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53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F4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11170C4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FE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E1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5C4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E1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24CCE77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6F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A4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51E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6CA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37B9C79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54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Latvijas Kausa fināls volejbolā sievietēm, vīriešiem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0E5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8A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41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23:25:00</w:t>
            </w:r>
          </w:p>
        </w:tc>
      </w:tr>
      <w:tr w:rsidR="001C218D" w:rsidRPr="006C7EDD" w14:paraId="180139D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039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64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95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EF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7E2CC59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93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F6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45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D56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14FA060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82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8A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B3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16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13BB72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20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7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9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5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E69D0F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0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45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E5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DA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76F191F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D3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DC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F5F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2CA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1966D5A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99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Surdo tulkojums. Aktuālā intervija 1:1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17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404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F8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22:00:00</w:t>
            </w:r>
          </w:p>
        </w:tc>
      </w:tr>
      <w:tr w:rsidR="001C218D" w:rsidRPr="006C7EDD" w14:paraId="512016D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2E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8A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B9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200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18FF395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5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E7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2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22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2209A2B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F19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C53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A2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7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A0C60F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3B3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D3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A6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EA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450CFD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7A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7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BF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C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267996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39A8" w14:textId="1426833C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“Kas notiek Latvijā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>?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E3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47C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DA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23:15:00</w:t>
            </w:r>
          </w:p>
        </w:tc>
      </w:tr>
      <w:tr w:rsidR="001C218D" w:rsidRPr="006C7EDD" w14:paraId="3E7C174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15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DC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2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087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29AEE45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A2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EE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1D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F32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2651D1A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37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F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0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357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F985CF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E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Pasaules panorāma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C9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4E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A7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20:00:00</w:t>
            </w:r>
          </w:p>
        </w:tc>
      </w:tr>
      <w:tr w:rsidR="001C218D" w:rsidRPr="006C7EDD" w14:paraId="6156B5B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2B1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4C5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C1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38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B0E21C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01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D0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551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0F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3962E53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C87F" w14:textId="24854E32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DOD PIECI! Labdarības maratons. Noslēgums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92B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5E5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D9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22:20:00</w:t>
            </w:r>
          </w:p>
        </w:tc>
      </w:tr>
      <w:tr w:rsidR="001C218D" w:rsidRPr="006C7EDD" w14:paraId="433640B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F7F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DD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3B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AD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6C33EB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6B2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7E8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CB5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B67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487D746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72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F1B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0B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7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6E31E58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89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23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4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8F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29BD692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263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DA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91D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1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72B1F13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F47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0CA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CA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32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081AABF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3B6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73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039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6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0C3DCAA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A1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A7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19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B5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E7BE8B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68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Translācija no Vatikāna. Ziemassvētku Ganu svētā mise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F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73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6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22:15:00</w:t>
            </w:r>
          </w:p>
        </w:tc>
      </w:tr>
      <w:tr w:rsidR="001C218D" w:rsidRPr="006C7EDD" w14:paraId="00C9676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04D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DeFacto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24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44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20:14:00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B3F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20:49:00</w:t>
            </w:r>
          </w:p>
        </w:tc>
      </w:tr>
      <w:tr w:rsidR="001C218D" w:rsidRPr="006C7EDD" w14:paraId="3DF8641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64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Dievkalpojums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02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CFF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12:00:00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56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13:00:00</w:t>
            </w:r>
          </w:p>
        </w:tc>
      </w:tr>
      <w:tr w:rsidR="001C218D" w:rsidRPr="006C7EDD" w14:paraId="1B8C507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73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169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FC0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ED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DA9E37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CB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AC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63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82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10135C59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26A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512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A2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8B9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6D57FF4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82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61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2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14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5C9EDA2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C64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14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D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04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7FB1143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E0B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F79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170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34290F0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F2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15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F6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382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0CD6137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57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991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B3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A6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52AD575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56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2F9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B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2E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4998171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08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21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36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9B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CF4822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4B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D96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9F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6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1A8C693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AF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BEC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2EC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96B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4DDE29F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2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49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F7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3EC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2278E4F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E8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51E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25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E31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0A820F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8C8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Ceturtā studija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45D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670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18:56:00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34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19:24:00</w:t>
            </w:r>
          </w:p>
        </w:tc>
      </w:tr>
      <w:tr w:rsidR="001C218D" w:rsidRPr="006C7EDD" w14:paraId="4FAE5E4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A7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3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650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D1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</w:tr>
      <w:tr w:rsidR="001C218D" w:rsidRPr="006C7EDD" w14:paraId="27EEA2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4E9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2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273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18:33:00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477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DF947E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17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8B2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2EE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49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</w:tr>
      <w:tr w:rsidR="001C218D" w:rsidRPr="006C7EDD" w14:paraId="19708BB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29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Šodienas jautājums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EF6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29-12-22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6E1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20:37:00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FA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20:57:00</w:t>
            </w:r>
          </w:p>
        </w:tc>
      </w:tr>
      <w:tr w:rsidR="001C218D" w:rsidRPr="006C7EDD" w14:paraId="6C08528C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06A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Dienas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15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50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D22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</w:tr>
      <w:tr w:rsidR="001C218D" w:rsidRPr="006C7EDD" w14:paraId="31D9E80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B50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Kultūras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A4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71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18:28:00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F3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</w:tr>
      <w:tr w:rsidR="001C218D" w:rsidRPr="006C7EDD" w14:paraId="4459E56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0E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Surdo tulkojums. Sporta ziņas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E8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7A5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7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72F2FE6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1D73" w14:textId="0B7D14FD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</w:t>
            </w:r>
            <w:r w:rsidR="008A2110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Gada notikumu apskats 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D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2A8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888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19:55:00</w:t>
            </w:r>
          </w:p>
        </w:tc>
      </w:tr>
      <w:tr w:rsidR="001C218D" w:rsidRPr="006C7EDD" w14:paraId="6EAE6A7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9613" w14:textId="589AEFF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Kultūras notikumu gada apskats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D0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259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18:15:00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CDF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18:45:00</w:t>
            </w:r>
          </w:p>
        </w:tc>
      </w:tr>
      <w:tr w:rsidR="001C218D" w:rsidRPr="006C7EDD" w14:paraId="57729FA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D489" w14:textId="4AF5EB6B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(Zīmju valodā) Vecgada svinības ar Labvēlīgo Tipu “Lai laime…”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50E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87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21:40:00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568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23:45:00</w:t>
            </w:r>
          </w:p>
        </w:tc>
      </w:tr>
      <w:tr w:rsidR="001C218D" w:rsidRPr="006C7EDD" w14:paraId="601E8B5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536" w14:textId="4B804A31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VALTERS PŪCE un DAINIS TENIS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“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U2-With or without you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”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744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31-01-22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89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386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8:03:00</w:t>
            </w:r>
          </w:p>
        </w:tc>
      </w:tr>
      <w:tr w:rsidR="001C218D" w:rsidRPr="006C7EDD" w14:paraId="77FB2ED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1EA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grupa KRĒSLA "11.tramvajs"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161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AB5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B05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8:03:00</w:t>
            </w:r>
          </w:p>
        </w:tc>
      </w:tr>
      <w:tr w:rsidR="001C218D" w:rsidRPr="006C7EDD" w14:paraId="2638F63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4A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AIVO OSKIS "Miega bads"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F9A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FF4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C8D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8:03:00</w:t>
            </w:r>
          </w:p>
        </w:tc>
      </w:tr>
      <w:tr w:rsidR="001C218D" w:rsidRPr="006C7EDD" w14:paraId="0C5A5CB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629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grupa WE "MERCY"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C5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D06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F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8:03:00</w:t>
            </w:r>
          </w:p>
        </w:tc>
      </w:tr>
      <w:tr w:rsidR="001C218D" w:rsidRPr="006C7EDD" w14:paraId="3226270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D4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Markuss RIVA "JA TU MANI MĪLI"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9C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19-04-22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DD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C9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60B810B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855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AMINATA  "I’M LETTING YOU"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66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20-04-22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DBB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DC2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024ACB6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384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Beatrise Heislere "THE WAY HOME"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F8A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3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726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38ED8F8E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531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Olga Polušina "LOSE YOU TO LOVE ME"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16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22-04-22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E1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86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7887697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1E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Loud Silence "NĪLA"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79C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25-04-22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E6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151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12B8942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324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Elizabete Gaile "PALAID MANU ROKU VAĻĀ"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EBD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8DE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0D7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5FFF6A41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39F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Grēta Grantiņa  "PĀRIES"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CA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27-04-22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568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5BE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25ECD2DA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D3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Miks Galvanovskis "SAPLĒS!"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025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DB7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050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015D921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6B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Citi Zēni  "Eat Your Salad"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4C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09-05-22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D6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884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4D01AE5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9B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Sudden Light  "LATERNAS"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EF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013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99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192D5CE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D1F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Audiokvartāls/Marta Ritova "ES NESAPROTU, ES NEMĀKU"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B77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23-05-22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15B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E9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6209638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A68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Dirty Entertainment Agency "PĀRDOMAS DOMAS PĀRDODAS"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4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30-05-22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A99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289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28C3D6E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1140" w14:textId="20C44E7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Sound Poets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“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PIE VIENAS UGUNS"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7F5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1F0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10C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8:53:00</w:t>
            </w:r>
          </w:p>
        </w:tc>
      </w:tr>
      <w:tr w:rsidR="001C218D" w:rsidRPr="006C7EDD" w14:paraId="475B16A0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C192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INDIGO feat. AMANDA GRĪNBERGA  "DĪVAINA BRĪVĪBAS FORMA"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F3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D42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9:10:00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2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9:13:00</w:t>
            </w:r>
          </w:p>
        </w:tc>
      </w:tr>
      <w:tr w:rsidR="001C218D" w:rsidRPr="006C7EDD" w14:paraId="58D2338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107" w14:textId="54001C29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IELAS GARUMĀ. Rīga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viedpilsēta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886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E6D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62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9:01:17</w:t>
            </w:r>
          </w:p>
        </w:tc>
      </w:tr>
      <w:tr w:rsidR="001C218D" w:rsidRPr="006C7EDD" w14:paraId="52A30DD7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42D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RAUM feat MARTA "BROKASTIS"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186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24-01-22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65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A6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9:07:40</w:t>
            </w:r>
          </w:p>
        </w:tc>
      </w:tr>
      <w:tr w:rsidR="001C218D" w:rsidRPr="006C7EDD" w14:paraId="4780BD3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06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Rīga mūsdienu pinhole fotogrāfijās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29D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3C4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8:20:00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5B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8:29:13</w:t>
            </w:r>
          </w:p>
        </w:tc>
      </w:tr>
      <w:tr w:rsidR="001C218D" w:rsidRPr="006C7EDD" w14:paraId="74D57DF4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B53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Rīgas Centrālās stacijas pulkstenis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A4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07-02-22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43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052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18:08:40</w:t>
            </w:r>
          </w:p>
        </w:tc>
      </w:tr>
      <w:tr w:rsidR="001C218D" w:rsidRPr="006C7EDD" w14:paraId="546C87F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F7F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Bumbukalniņa ugunsnovērošanas tornis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88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21-02-22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97F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DBA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21:41:37</w:t>
            </w:r>
          </w:p>
        </w:tc>
      </w:tr>
      <w:tr w:rsidR="001C218D" w:rsidRPr="006C7EDD" w14:paraId="463DFE2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DB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Pilsēta sievietēm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50B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10-03-22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01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3F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9:40:51</w:t>
            </w:r>
          </w:p>
        </w:tc>
      </w:tr>
      <w:tr w:rsidR="001C218D" w:rsidRPr="006C7EDD" w14:paraId="1521076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865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Augi ielu mākslā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C0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16-05-22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A8B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E4E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9:02:30</w:t>
            </w:r>
          </w:p>
        </w:tc>
      </w:tr>
      <w:tr w:rsidR="001C218D" w:rsidRPr="006C7EDD" w14:paraId="345F34E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9918" w14:textId="2345391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TUTAS lietas 3.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 xml:space="preserve"> 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>sezona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05E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01-06-22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8D78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58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8:06:00</w:t>
            </w:r>
          </w:p>
        </w:tc>
      </w:tr>
      <w:tr w:rsidR="001C218D" w:rsidRPr="006C7EDD" w14:paraId="24776DC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81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Aigara Bikšes bērnības takas Valteros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38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71D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10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9:01:41</w:t>
            </w:r>
          </w:p>
        </w:tc>
      </w:tr>
      <w:tr w:rsidR="001C218D" w:rsidRPr="006C7EDD" w14:paraId="5398C10F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B0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Aigara Bikšes bērnības takas Valteros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7B5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14-06-22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1B0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55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8:59:36</w:t>
            </w:r>
          </w:p>
        </w:tc>
      </w:tr>
      <w:tr w:rsidR="001C218D" w:rsidRPr="006C7EDD" w14:paraId="6A12C59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497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Dzelzceļš un tvaiks Gulbenē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657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27-06-22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B2F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4E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9:11:57</w:t>
            </w:r>
          </w:p>
        </w:tc>
      </w:tr>
      <w:tr w:rsidR="001C218D" w:rsidRPr="006C7EDD" w14:paraId="0E1CAA68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778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Rīga mūsdienu pinhole fotogrāfijās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9D0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26-08-22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63DD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8:30:00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051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8:39:13</w:t>
            </w:r>
          </w:p>
        </w:tc>
      </w:tr>
      <w:tr w:rsidR="001C218D" w:rsidRPr="006C7EDD" w14:paraId="040AB98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1EF6" w14:textId="23891243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IELAS GARUMĀ. Jomas iela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skulptūru iela?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B2A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06-09-22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E70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8:55:00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91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9:04:34</w:t>
            </w:r>
          </w:p>
        </w:tc>
      </w:tr>
      <w:tr w:rsidR="001C218D" w:rsidRPr="006C7EDD" w14:paraId="10C1C1DD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E5B4" w14:textId="0978753A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IELAS GARUMĀ. Liepāja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ūdenssporta galvaspilsēta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01A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618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5DE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8:58:55</w:t>
            </w:r>
          </w:p>
        </w:tc>
      </w:tr>
      <w:tr w:rsidR="001C218D" w:rsidRPr="006C7EDD" w14:paraId="59F69046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E551" w14:textId="05CBF860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IELAS GARUMĀ. Vēju zeme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Sventāja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50CE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05-10-22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DCC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3EF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8:55:52</w:t>
            </w:r>
          </w:p>
        </w:tc>
      </w:tr>
      <w:tr w:rsidR="001C218D" w:rsidRPr="006C7EDD" w14:paraId="1F3BCE25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AF36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Karostas zemūdeņu angāra jaunie apdzīvotāji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60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18-10-22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AB7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9D71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8:58:06</w:t>
            </w:r>
          </w:p>
        </w:tc>
      </w:tr>
      <w:tr w:rsidR="001C218D" w:rsidRPr="006C7EDD" w14:paraId="1EDFA3C3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FF7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IELAS GARUMĀ. Austrumu iedvesmots dārzs Ķemeros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FE5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02-11-22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AEA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5563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8:59:36</w:t>
            </w:r>
          </w:p>
        </w:tc>
      </w:tr>
      <w:tr w:rsidR="001C218D" w:rsidRPr="006C7EDD" w14:paraId="67C06B0B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3FCB" w14:textId="204B8D7F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“Kādai jābūt nākamajai valdībai?”: Jānis Domburs analizē </w:t>
            </w:r>
            <w:r w:rsidR="00550032" w:rsidRPr="006C7EDD">
              <w:rPr>
                <w:rFonts w:ascii="Prompt" w:hAnsi="Prompt" w:cs="Prompt" w:hint="cs"/>
                <w:sz w:val="18"/>
                <w:szCs w:val="18"/>
              </w:rPr>
              <w:t>–</w:t>
            </w: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 kā reformu koalīciju mēnesi taisīja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FAF5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04-11-22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42E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17:00:00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413C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18:00:00</w:t>
            </w:r>
          </w:p>
        </w:tc>
      </w:tr>
      <w:tr w:rsidR="001C218D" w:rsidRPr="006C7EDD" w14:paraId="36D82FE2" w14:textId="77777777" w:rsidTr="006C7EDD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7370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 xml:space="preserve">IELAS GARUMĀ. Izbraukt visas Rīgas ielas ar divriteni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85D9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13-12-22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C0D4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9:00:00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6D8B" w14:textId="77777777" w:rsidR="001C218D" w:rsidRPr="006C7EDD" w:rsidRDefault="001C218D" w:rsidP="005B05E8">
            <w:pPr>
              <w:pStyle w:val="Body"/>
              <w:spacing w:after="0" w:line="240" w:lineRule="auto"/>
              <w:rPr>
                <w:rFonts w:ascii="Prompt" w:hAnsi="Prompt" w:cs="Prompt"/>
                <w:sz w:val="18"/>
                <w:szCs w:val="18"/>
              </w:rPr>
            </w:pPr>
            <w:r w:rsidRPr="006C7EDD">
              <w:rPr>
                <w:rFonts w:ascii="Prompt" w:hAnsi="Prompt" w:cs="Prompt" w:hint="cs"/>
                <w:sz w:val="18"/>
                <w:szCs w:val="18"/>
              </w:rPr>
              <w:t>9:06:59</w:t>
            </w:r>
          </w:p>
        </w:tc>
      </w:tr>
    </w:tbl>
    <w:p w14:paraId="1EB1C865" w14:textId="77777777" w:rsidR="001C218D" w:rsidRPr="006C7EDD" w:rsidRDefault="001C218D" w:rsidP="001C218D">
      <w:pPr>
        <w:pStyle w:val="Body"/>
        <w:rPr>
          <w:rFonts w:ascii="Prompt" w:hAnsi="Prompt" w:cs="Prompt"/>
          <w:sz w:val="18"/>
          <w:szCs w:val="18"/>
        </w:rPr>
      </w:pPr>
    </w:p>
    <w:p w14:paraId="2561959F" w14:textId="39EF6AD3" w:rsidR="001C218D" w:rsidRPr="006C7EDD" w:rsidRDefault="001C218D" w:rsidP="001C218D">
      <w:pPr>
        <w:rPr>
          <w:rFonts w:ascii="Prompt" w:hAnsi="Prompt" w:cs="Prompt"/>
          <w:bCs/>
          <w:i/>
          <w:iCs/>
          <w:sz w:val="18"/>
          <w:szCs w:val="18"/>
        </w:rPr>
      </w:pPr>
    </w:p>
    <w:p w14:paraId="33932008" w14:textId="77777777" w:rsidR="006B0AAD" w:rsidRPr="006C7EDD" w:rsidRDefault="006B0AAD">
      <w:pPr>
        <w:rPr>
          <w:rFonts w:ascii="Prompt" w:hAnsi="Prompt" w:cs="Prompt"/>
          <w:sz w:val="18"/>
          <w:szCs w:val="18"/>
        </w:rPr>
      </w:pPr>
    </w:p>
    <w:sectPr w:rsidR="006B0AAD" w:rsidRPr="006C7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Microsoft Sans Serif"/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imTimes">
    <w:altName w:val="Cambria"/>
    <w:charset w:val="BA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754"/>
    <w:multiLevelType w:val="multilevel"/>
    <w:tmpl w:val="AAB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3140D"/>
    <w:multiLevelType w:val="hybridMultilevel"/>
    <w:tmpl w:val="953807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4205"/>
    <w:multiLevelType w:val="multilevel"/>
    <w:tmpl w:val="E356EED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pStyle w:val="Heading3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24E0BB3"/>
    <w:multiLevelType w:val="multilevel"/>
    <w:tmpl w:val="26F6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53C6C45"/>
    <w:multiLevelType w:val="multilevel"/>
    <w:tmpl w:val="BBD0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733312689">
    <w:abstractNumId w:val="2"/>
  </w:num>
  <w:num w:numId="2" w16cid:durableId="116138673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260792">
    <w:abstractNumId w:val="1"/>
  </w:num>
  <w:num w:numId="4" w16cid:durableId="336739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112787">
    <w:abstractNumId w:val="3"/>
  </w:num>
  <w:num w:numId="6" w16cid:durableId="189415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3295588">
    <w:abstractNumId w:val="0"/>
  </w:num>
  <w:num w:numId="8" w16cid:durableId="738940196">
    <w:abstractNumId w:val="4"/>
  </w:num>
  <w:num w:numId="9" w16cid:durableId="1117606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66"/>
    <w:rsid w:val="00017506"/>
    <w:rsid w:val="001C218D"/>
    <w:rsid w:val="002856FC"/>
    <w:rsid w:val="00400066"/>
    <w:rsid w:val="00550032"/>
    <w:rsid w:val="006B0AAD"/>
    <w:rsid w:val="006C7EDD"/>
    <w:rsid w:val="0079317F"/>
    <w:rsid w:val="007C5E58"/>
    <w:rsid w:val="008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D98E6"/>
  <w15:chartTrackingRefBased/>
  <w15:docId w15:val="{73C04449-34D5-4D03-AD86-D73D1F5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D"/>
    <w:pPr>
      <w:spacing w:after="0" w:line="276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18D"/>
    <w:pPr>
      <w:keepNext/>
      <w:keepLines/>
      <w:spacing w:after="240"/>
      <w:outlineLvl w:val="0"/>
    </w:pPr>
    <w:rPr>
      <w:rFonts w:asciiTheme="majorHAnsi" w:hAnsiTheme="majorHAnsi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18D"/>
    <w:pPr>
      <w:keepNext/>
      <w:keepLines/>
      <w:spacing w:before="240" w:after="120"/>
      <w:outlineLvl w:val="1"/>
    </w:pPr>
    <w:rPr>
      <w:rFonts w:asciiTheme="majorHAnsi" w:hAnsiTheme="majorHAnsi"/>
      <w:b/>
      <w:sz w:val="26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1C218D"/>
    <w:pPr>
      <w:numPr>
        <w:ilvl w:val="2"/>
        <w:numId w:val="1"/>
      </w:numPr>
      <w:tabs>
        <w:tab w:val="num" w:pos="360"/>
      </w:tabs>
      <w:spacing w:before="240" w:after="120"/>
      <w:ind w:left="720" w:firstLine="0"/>
      <w:outlineLvl w:val="2"/>
    </w:pPr>
    <w:rPr>
      <w:rFonts w:asciiTheme="majorHAnsi" w:hAnsiTheme="majorHAnsi" w:cstheme="maj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1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18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1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C218D"/>
    <w:rPr>
      <w:rFonts w:asciiTheme="majorHAnsi" w:eastAsia="Arial" w:hAnsiTheme="majorHAnsi" w:cs="Arial"/>
      <w:b/>
      <w:kern w:val="0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C218D"/>
    <w:rPr>
      <w:rFonts w:asciiTheme="majorHAnsi" w:eastAsia="Arial" w:hAnsiTheme="majorHAnsi" w:cs="Arial"/>
      <w:b/>
      <w:kern w:val="0"/>
      <w:sz w:val="26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18D"/>
    <w:rPr>
      <w:rFonts w:asciiTheme="majorHAnsi" w:eastAsia="Arial" w:hAnsiTheme="majorHAnsi" w:cstheme="majorHAnsi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18D"/>
    <w:rPr>
      <w:rFonts w:ascii="Arial" w:eastAsia="Arial" w:hAnsi="Arial" w:cs="Arial"/>
      <w:color w:val="666666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18D"/>
    <w:rPr>
      <w:rFonts w:ascii="Arial" w:eastAsia="Arial" w:hAnsi="Arial" w:cs="Arial"/>
      <w:color w:val="666666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18D"/>
    <w:rPr>
      <w:rFonts w:ascii="Arial" w:eastAsia="Arial" w:hAnsi="Arial" w:cs="Arial"/>
      <w:i/>
      <w:color w:val="666666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C21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18D"/>
    <w:rPr>
      <w:color w:val="954F72" w:themeColor="followedHyperlink"/>
      <w:u w:val="single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1C218D"/>
    <w:pPr>
      <w:ind w:left="720"/>
      <w:contextualSpacing/>
    </w:pPr>
  </w:style>
  <w:style w:type="paragraph" w:customStyle="1" w:styleId="msonormal0">
    <w:name w:val="msonormal"/>
    <w:basedOn w:val="Normal"/>
    <w:uiPriority w:val="99"/>
    <w:qFormat/>
    <w:rsid w:val="001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1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C218D"/>
    <w:rPr>
      <w:rFonts w:ascii="Calibri" w:hAnsi="Calibri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C218D"/>
    <w:pPr>
      <w:ind w:left="216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C218D"/>
    <w:pPr>
      <w:tabs>
        <w:tab w:val="left" w:pos="721"/>
        <w:tab w:val="right" w:leader="dot" w:pos="9019"/>
      </w:tabs>
      <w:spacing w:line="240" w:lineRule="auto"/>
      <w:ind w:left="432"/>
    </w:pPr>
    <w:rPr>
      <w:rFonts w:ascii="Calibri" w:eastAsiaTheme="minorHAnsi" w:hAnsi="Calibri" w:cs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1C218D"/>
    <w:pPr>
      <w:spacing w:line="240" w:lineRule="auto"/>
    </w:pPr>
    <w:rPr>
      <w:rFonts w:asciiTheme="minorHAnsi" w:eastAsiaTheme="minorHAnsi" w:hAnsiTheme="minorHAnsi" w:cs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1C218D"/>
    <w:pPr>
      <w:spacing w:line="240" w:lineRule="auto"/>
      <w:ind w:firstLine="72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C218D"/>
    <w:rPr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C2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C218D"/>
    <w:rPr>
      <w:rFonts w:ascii="Arial" w:eastAsia="Arial" w:hAnsi="Arial" w:cs="Arial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1C21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C218D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1C21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1C218D"/>
    <w:rPr>
      <w:rFonts w:ascii="Arial" w:eastAsia="Arial" w:hAnsi="Arial" w:cs="Arial"/>
      <w:kern w:val="0"/>
      <w14:ligatures w14:val="none"/>
    </w:rPr>
  </w:style>
  <w:style w:type="paragraph" w:styleId="Caption">
    <w:name w:val="caption"/>
    <w:basedOn w:val="Normal"/>
    <w:uiPriority w:val="99"/>
    <w:semiHidden/>
    <w:unhideWhenUsed/>
    <w:qFormat/>
    <w:rsid w:val="001C218D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C218D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sz w:val="20"/>
      <w:szCs w:val="20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semiHidden/>
    <w:qFormat/>
    <w:rsid w:val="001C218D"/>
    <w:rPr>
      <w:rFonts w:ascii="Tahoma" w:eastAsia="Tahoma" w:hAnsi="Tahoma" w:cs="Tahoma"/>
      <w:kern w:val="0"/>
      <w:sz w:val="20"/>
      <w:szCs w:val="20"/>
      <w:lang w:eastAsia="lv-LV" w:bidi="lv-LV"/>
      <w14:ligatures w14:val="none"/>
    </w:rPr>
  </w:style>
  <w:style w:type="paragraph" w:styleId="List">
    <w:name w:val="List"/>
    <w:basedOn w:val="BodyText"/>
    <w:uiPriority w:val="99"/>
    <w:semiHidden/>
    <w:unhideWhenUsed/>
    <w:qFormat/>
    <w:rsid w:val="001C218D"/>
    <w:pPr>
      <w:suppressAutoHyphens/>
      <w:autoSpaceDE/>
      <w:autoSpaceDN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1C218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18D"/>
    <w:rPr>
      <w:rFonts w:ascii="Arial" w:eastAsia="Arial" w:hAnsi="Arial" w:cs="Arial"/>
      <w:kern w:val="0"/>
      <w:sz w:val="52"/>
      <w:szCs w:val="52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18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218D"/>
    <w:rPr>
      <w:rFonts w:ascii="Arial" w:eastAsia="Arial" w:hAnsi="Arial" w:cs="Arial"/>
      <w:color w:val="666666"/>
      <w:kern w:val="0"/>
      <w:sz w:val="30"/>
      <w:szCs w:val="3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C2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C218D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1C218D"/>
    <w:pPr>
      <w:spacing w:after="0" w:line="240" w:lineRule="auto"/>
    </w:pPr>
    <w:rPr>
      <w:rFonts w:ascii="Calibri" w:eastAsia="Calibri" w:hAnsi="Calibri" w:cs="Arial"/>
      <w:kern w:val="0"/>
    </w:rPr>
  </w:style>
  <w:style w:type="paragraph" w:styleId="Revision">
    <w:name w:val="Revision"/>
    <w:uiPriority w:val="99"/>
    <w:semiHidden/>
    <w:qFormat/>
    <w:rsid w:val="001C218D"/>
    <w:pPr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customStyle="1" w:styleId="ListParagraphChar">
    <w:name w:val="List Paragraph Char"/>
    <w:aliases w:val="ERP-List Paragraph Char,List Paragraph11 Char,Bullet EY Char,List Paragraph1 Char"/>
    <w:basedOn w:val="DefaultParagraphFont"/>
    <w:link w:val="ListParagraph"/>
    <w:uiPriority w:val="34"/>
    <w:locked/>
    <w:rsid w:val="001C218D"/>
    <w:rPr>
      <w:rFonts w:ascii="Arial" w:eastAsia="Arial" w:hAnsi="Arial" w:cs="Arial"/>
      <w:kern w:val="0"/>
      <w14:ligatures w14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18D"/>
    <w:pPr>
      <w:spacing w:before="240" w:after="0" w:line="256" w:lineRule="auto"/>
      <w:outlineLvl w:val="9"/>
    </w:pPr>
    <w:rPr>
      <w:rFonts w:eastAsiaTheme="majorEastAsia" w:cstheme="majorBidi"/>
      <w:color w:val="2F5496" w:themeColor="accent1" w:themeShade="BF"/>
      <w:szCs w:val="32"/>
      <w:lang w:val="en-US"/>
    </w:rPr>
  </w:style>
  <w:style w:type="paragraph" w:customStyle="1" w:styleId="Body">
    <w:name w:val="Body"/>
    <w:uiPriority w:val="99"/>
    <w:qFormat/>
    <w:rsid w:val="001C218D"/>
    <w:pPr>
      <w:spacing w:after="200" w:line="276" w:lineRule="auto"/>
    </w:pPr>
    <w:rPr>
      <w:rFonts w:ascii="Calibri" w:eastAsia="Arial Unicode MS" w:hAnsi="Arial Unicode MS" w:cs="Arial Unicode MS"/>
      <w:color w:val="000000"/>
      <w:kern w:val="0"/>
      <w:u w:color="000000"/>
      <w14:ligatures w14:val="none"/>
    </w:rPr>
  </w:style>
  <w:style w:type="paragraph" w:customStyle="1" w:styleId="NormalSP">
    <w:name w:val="Normal SP"/>
    <w:basedOn w:val="Normal"/>
    <w:uiPriority w:val="99"/>
    <w:qFormat/>
    <w:rsid w:val="001C218D"/>
    <w:pPr>
      <w:spacing w:line="360" w:lineRule="atLeast"/>
      <w:jc w:val="both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2">
    <w:name w:val="xl72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3">
    <w:name w:val="xl73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5">
    <w:name w:val="xl75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8000"/>
      <w:sz w:val="18"/>
      <w:szCs w:val="18"/>
      <w:lang w:val="en-US"/>
    </w:rPr>
  </w:style>
  <w:style w:type="paragraph" w:customStyle="1" w:styleId="xl76">
    <w:name w:val="xl76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78">
    <w:name w:val="xl78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9">
    <w:name w:val="xl79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1">
    <w:name w:val="xl8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2">
    <w:name w:val="xl8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3">
    <w:name w:val="xl8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4">
    <w:name w:val="xl8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5">
    <w:name w:val="xl8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6">
    <w:name w:val="xl8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8">
    <w:name w:val="xl8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customStyle="1" w:styleId="xl89">
    <w:name w:val="xl8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val="en-US"/>
    </w:rPr>
  </w:style>
  <w:style w:type="paragraph" w:customStyle="1" w:styleId="xl90">
    <w:name w:val="xl90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3">
    <w:name w:val="xl9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4">
    <w:name w:val="xl9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5">
    <w:name w:val="xl9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6">
    <w:name w:val="xl9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7">
    <w:name w:val="xl9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8">
    <w:name w:val="xl9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1">
    <w:name w:val="xl10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2">
    <w:name w:val="xl10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3">
    <w:name w:val="xl10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4">
    <w:name w:val="xl104"/>
    <w:basedOn w:val="Normal"/>
    <w:uiPriority w:val="99"/>
    <w:qFormat/>
    <w:rsid w:val="001C2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5">
    <w:name w:val="xl105"/>
    <w:basedOn w:val="Normal"/>
    <w:uiPriority w:val="99"/>
    <w:qFormat/>
    <w:rsid w:val="001C218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06">
    <w:name w:val="xl10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val="en-US"/>
    </w:rPr>
  </w:style>
  <w:style w:type="paragraph" w:customStyle="1" w:styleId="xl107">
    <w:name w:val="xl10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val="en-US"/>
    </w:rPr>
  </w:style>
  <w:style w:type="paragraph" w:customStyle="1" w:styleId="xl108">
    <w:name w:val="xl108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09">
    <w:name w:val="xl109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0">
    <w:name w:val="xl110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1">
    <w:name w:val="xl11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2">
    <w:name w:val="xl11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3">
    <w:name w:val="xl11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4">
    <w:name w:val="xl11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5">
    <w:name w:val="xl11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16">
    <w:name w:val="xl11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18">
    <w:name w:val="xl118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19">
    <w:name w:val="xl119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1">
    <w:name w:val="xl12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2">
    <w:name w:val="xl12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4">
    <w:name w:val="xl12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5">
    <w:name w:val="xl125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6">
    <w:name w:val="xl126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0">
    <w:name w:val="xl130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1">
    <w:name w:val="xl13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2">
    <w:name w:val="xl13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3">
    <w:name w:val="xl13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4">
    <w:name w:val="xl134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5">
    <w:name w:val="xl13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6">
    <w:name w:val="xl136"/>
    <w:basedOn w:val="Normal"/>
    <w:uiPriority w:val="99"/>
    <w:qFormat/>
    <w:rsid w:val="001C218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38">
    <w:name w:val="xl13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39">
    <w:name w:val="xl13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0">
    <w:name w:val="xl140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1">
    <w:name w:val="xl141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2">
    <w:name w:val="xl14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xl143">
    <w:name w:val="xl143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5">
    <w:name w:val="xl14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6">
    <w:name w:val="xl14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47">
    <w:name w:val="xl14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0">
    <w:name w:val="xl150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1">
    <w:name w:val="xl151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2">
    <w:name w:val="xl152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53">
    <w:name w:val="xl153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4">
    <w:name w:val="xl15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55">
    <w:name w:val="xl155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56">
    <w:name w:val="xl15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57">
    <w:name w:val="xl15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58">
    <w:name w:val="xl158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59">
    <w:name w:val="xl159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60">
    <w:name w:val="xl160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1">
    <w:name w:val="xl161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2">
    <w:name w:val="xl162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3">
    <w:name w:val="xl163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164">
    <w:name w:val="xl164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65">
    <w:name w:val="xl165"/>
    <w:basedOn w:val="Normal"/>
    <w:uiPriority w:val="99"/>
    <w:qFormat/>
    <w:rsid w:val="001C21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66">
    <w:name w:val="xl166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67">
    <w:name w:val="xl167"/>
    <w:basedOn w:val="Normal"/>
    <w:uiPriority w:val="99"/>
    <w:qFormat/>
    <w:rsid w:val="001C21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C218D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lang w:eastAsia="lv-LV" w:bidi="lv-LV"/>
    </w:rPr>
  </w:style>
  <w:style w:type="paragraph" w:customStyle="1" w:styleId="pf0">
    <w:name w:val="pf0"/>
    <w:basedOn w:val="Normal"/>
    <w:uiPriority w:val="99"/>
    <w:qFormat/>
    <w:rsid w:val="001C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qFormat/>
    <w:rsid w:val="001C2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lv-LV"/>
      <w14:ligatures w14:val="none"/>
    </w:rPr>
  </w:style>
  <w:style w:type="paragraph" w:customStyle="1" w:styleId="Heading">
    <w:name w:val="Heading"/>
    <w:basedOn w:val="Normal"/>
    <w:next w:val="BodyText"/>
    <w:uiPriority w:val="99"/>
    <w:qFormat/>
    <w:rsid w:val="001C218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Normal"/>
    <w:uiPriority w:val="99"/>
    <w:qFormat/>
    <w:rsid w:val="001C218D"/>
    <w:pPr>
      <w:suppressLineNumbers/>
      <w:suppressAutoHyphens/>
    </w:pPr>
    <w:rPr>
      <w:rFonts w:cs="Lucida Sans"/>
    </w:rPr>
  </w:style>
  <w:style w:type="paragraph" w:customStyle="1" w:styleId="HeaderandFooter">
    <w:name w:val="Header and Footer"/>
    <w:basedOn w:val="Normal"/>
    <w:uiPriority w:val="99"/>
    <w:qFormat/>
    <w:rsid w:val="001C218D"/>
    <w:pPr>
      <w:suppressAutoHyphens/>
    </w:pPr>
  </w:style>
  <w:style w:type="paragraph" w:customStyle="1" w:styleId="FrameContents">
    <w:name w:val="Frame Contents"/>
    <w:basedOn w:val="Normal"/>
    <w:uiPriority w:val="99"/>
    <w:qFormat/>
    <w:rsid w:val="001C218D"/>
    <w:pPr>
      <w:suppressAutoHyphens/>
      <w:spacing w:line="240" w:lineRule="auto"/>
    </w:pPr>
    <w:rPr>
      <w:rFonts w:ascii="RimTimes" w:eastAsia="RimTimes" w:hAnsi="RimTimes" w:cs="RimTimes"/>
      <w:sz w:val="32"/>
      <w:szCs w:val="32"/>
      <w:lang w:val="en-GB" w:eastAsia="zh-CN" w:bidi="hi-IN"/>
    </w:rPr>
  </w:style>
  <w:style w:type="paragraph" w:customStyle="1" w:styleId="xl65">
    <w:name w:val="xl65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6">
    <w:name w:val="xl66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7">
    <w:name w:val="xl67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8">
    <w:name w:val="xl68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69">
    <w:name w:val="xl69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xl70">
    <w:name w:val="xl70"/>
    <w:basedOn w:val="Normal"/>
    <w:uiPriority w:val="99"/>
    <w:qFormat/>
    <w:rsid w:val="001C218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21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C218D"/>
    <w:rPr>
      <w:sz w:val="16"/>
      <w:szCs w:val="16"/>
    </w:rPr>
  </w:style>
  <w:style w:type="character" w:customStyle="1" w:styleId="cf01">
    <w:name w:val="cf01"/>
    <w:basedOn w:val="DefaultParagraphFont"/>
    <w:rsid w:val="001C218D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1C218D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1C218D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efaultParagraphFont"/>
    <w:rsid w:val="001C218D"/>
    <w:rPr>
      <w:rFonts w:ascii="Segoe UI" w:hAnsi="Segoe UI" w:cs="Segoe UI" w:hint="default"/>
      <w:i/>
      <w:iCs/>
      <w:sz w:val="18"/>
      <w:szCs w:val="18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1C218D"/>
    <w:rPr>
      <w:vertAlign w:val="superscript"/>
    </w:rPr>
  </w:style>
  <w:style w:type="character" w:customStyle="1" w:styleId="FootnoteAnchor">
    <w:name w:val="Footnote Anchor"/>
    <w:rsid w:val="001C218D"/>
    <w:rPr>
      <w:vertAlign w:val="superscript"/>
    </w:rPr>
  </w:style>
  <w:style w:type="character" w:customStyle="1" w:styleId="StrongEmphasis">
    <w:name w:val="Strong Emphasis"/>
    <w:qFormat/>
    <w:rsid w:val="001C218D"/>
    <w:rPr>
      <w:b/>
      <w:bCs/>
    </w:rPr>
  </w:style>
  <w:style w:type="character" w:customStyle="1" w:styleId="IndexLink">
    <w:name w:val="Index Link"/>
    <w:qFormat/>
    <w:rsid w:val="001C218D"/>
  </w:style>
  <w:style w:type="character" w:customStyle="1" w:styleId="EndnoteAnchor">
    <w:name w:val="Endnote Anchor"/>
    <w:rsid w:val="001C218D"/>
    <w:rPr>
      <w:vertAlign w:val="superscript"/>
    </w:rPr>
  </w:style>
  <w:style w:type="character" w:customStyle="1" w:styleId="EndnoteCharacters">
    <w:name w:val="Endnote Characters"/>
    <w:qFormat/>
    <w:rsid w:val="001C218D"/>
  </w:style>
  <w:style w:type="character" w:customStyle="1" w:styleId="gmail-il">
    <w:name w:val="gmail-il"/>
    <w:basedOn w:val="DefaultParagraphFont"/>
    <w:rsid w:val="001C218D"/>
  </w:style>
  <w:style w:type="table" w:styleId="TableGrid">
    <w:name w:val="Table Grid"/>
    <w:basedOn w:val="TableNormal"/>
    <w:uiPriority w:val="39"/>
    <w:rsid w:val="001C218D"/>
    <w:pPr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C218D"/>
    <w:pPr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1C218D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C218D"/>
    <w:pPr>
      <w:spacing w:after="0" w:line="240" w:lineRule="auto"/>
    </w:pPr>
    <w:rPr>
      <w:rFonts w:ascii="Arial" w:eastAsia="Arial" w:hAnsi="Arial" w:cs="Arial"/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1C218D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Normal1">
    <w:name w:val="Table Normal1"/>
    <w:rsid w:val="001C218D"/>
    <w:pPr>
      <w:spacing w:after="0" w:line="276" w:lineRule="auto"/>
    </w:pPr>
    <w:rPr>
      <w:rFonts w:ascii="Arial" w:eastAsia="Arial" w:hAnsi="Arial" w:cs="Arial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1C218D"/>
    <w:tblPr>
      <w:tblStyleRowBandSize w:val="1"/>
      <w:tblStyleColBandSize w:val="1"/>
    </w:tblPr>
  </w:style>
  <w:style w:type="table" w:customStyle="1" w:styleId="7">
    <w:name w:val="7"/>
    <w:basedOn w:val="TableNormal1"/>
    <w:rsid w:val="001C218D"/>
    <w:tblPr>
      <w:tblStyleRowBandSize w:val="1"/>
      <w:tblStyleColBandSize w:val="1"/>
    </w:tblPr>
  </w:style>
  <w:style w:type="table" w:customStyle="1" w:styleId="6">
    <w:name w:val="6"/>
    <w:basedOn w:val="TableNormal1"/>
    <w:rsid w:val="001C218D"/>
    <w:tblPr>
      <w:tblStyleRowBandSize w:val="1"/>
      <w:tblStyleColBandSize w:val="1"/>
    </w:tblPr>
  </w:style>
  <w:style w:type="table" w:customStyle="1" w:styleId="5">
    <w:name w:val="5"/>
    <w:basedOn w:val="TableNormal1"/>
    <w:rsid w:val="001C218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1C218D"/>
    <w:tblPr>
      <w:tblStyleRowBandSize w:val="1"/>
      <w:tblStyleColBandSize w:val="1"/>
    </w:tblPr>
  </w:style>
  <w:style w:type="table" w:customStyle="1" w:styleId="2">
    <w:name w:val="2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1C21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Complex">
    <w:name w:val="Table Grid Complex"/>
    <w:basedOn w:val="TableGrid"/>
    <w:rsid w:val="001C218D"/>
    <w:pPr>
      <w:spacing w:before="60" w:after="60" w:line="256" w:lineRule="auto"/>
    </w:pPr>
    <w:rPr>
      <w:rFonts w:ascii="Calibri" w:eastAsia="Arial Narrow" w:hAnsi="Calibri" w:cs="Arial Narrow"/>
      <w:sz w:val="20"/>
      <w:szCs w:val="20"/>
    </w:rPr>
    <w:tblPr>
      <w:tblStyleRowBandSize w:val="1"/>
      <w:tblBorders>
        <w:top w:val="single" w:sz="8" w:space="0" w:color="999999"/>
        <w:left w:val="none" w:sz="0" w:space="0" w:color="auto"/>
        <w:bottom w:val="single" w:sz="8" w:space="0" w:color="999999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</w:tblPr>
    <w:tblStylePr w:type="firstRow">
      <w:rPr>
        <w:rFonts w:ascii="Helvetica Neue" w:eastAsia="Arial Narrow" w:hAnsi="Helvetica Neue" w:cs="Arial Narrow" w:hint="default"/>
        <w:b/>
        <w:bCs/>
        <w:sz w:val="18"/>
        <w:szCs w:val="18"/>
      </w:rPr>
      <w:tblPr/>
      <w:tcPr>
        <w:tcBorders>
          <w:top w:val="single" w:sz="12" w:space="0" w:color="999999"/>
          <w:bottom w:val="single" w:sz="12" w:space="0" w:color="999999"/>
        </w:tcBorders>
        <w:shd w:val="clear" w:color="auto" w:fill="E6E6E6"/>
      </w:tcPr>
    </w:tblStylePr>
    <w:tblStylePr w:type="lastRow">
      <w:rPr>
        <w:rFonts w:ascii="Helvetica Neue" w:eastAsia="Helvetica Neue" w:hAnsi="Helvetica Neue" w:cs="Helvetica Neue" w:hint="default"/>
        <w:sz w:val="18"/>
        <w:szCs w:val="18"/>
      </w:rPr>
      <w:tblPr/>
      <w:tcPr>
        <w:shd w:val="clear" w:color="auto" w:fill="E6E6E6"/>
      </w:tcPr>
    </w:tblStylePr>
    <w:tblStylePr w:type="firstCol">
      <w:rPr>
        <w:rFonts w:ascii="Helvetica Neue" w:eastAsia="Helvetica Neue" w:hAnsi="Helvetica Neue" w:cs="Helvetica Neue" w:hint="default"/>
        <w:sz w:val="18"/>
        <w:szCs w:val="18"/>
      </w:rPr>
    </w:tblStylePr>
    <w:tblStylePr w:type="lastCol">
      <w:rPr>
        <w:rFonts w:ascii="Helvetica Neue" w:eastAsia="Helvetica Neue" w:hAnsi="Helvetica Neue" w:cs="Helvetica Neue" w:hint="default"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Helvetica Neue" w:hAnsi="Helvetica Neue" w:cs="Helvetica Neue" w:hint="default"/>
        <w:sz w:val="18"/>
        <w:szCs w:val="18"/>
      </w:rPr>
      <w:tblPr/>
      <w:tcPr>
        <w:tcBorders>
          <w:top w:val="single" w:sz="8" w:space="0" w:color="999999"/>
          <w:bottom w:val="single" w:sz="8" w:space="0" w:color="999999"/>
          <w:insideH w:val="single" w:sz="8" w:space="0" w:color="999999"/>
        </w:tcBorders>
      </w:tcPr>
    </w:tblStylePr>
    <w:tblStylePr w:type="band2Horz">
      <w:rPr>
        <w:rFonts w:ascii="Helvetica Neue" w:eastAsia="Helvetica Neue" w:hAnsi="Helvetica Neue" w:cs="Helvetica Neue" w:hint="default"/>
        <w:sz w:val="18"/>
        <w:szCs w:val="18"/>
      </w:rPr>
    </w:tblStylePr>
  </w:style>
  <w:style w:type="table" w:customStyle="1" w:styleId="TableGrid1">
    <w:name w:val="Table Grid1"/>
    <w:basedOn w:val="TableNormal"/>
    <w:uiPriority w:val="39"/>
    <w:rsid w:val="001C218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1C218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1C218D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1C218D"/>
    <w:pPr>
      <w:suppressAutoHyphens/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1C218D"/>
    <w:pPr>
      <w:suppressAutoHyphens/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1C218D"/>
    <w:pPr>
      <w:suppressAutoHyphens/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39"/>
    <w:rsid w:val="001C218D"/>
    <w:pPr>
      <w:suppressAutoHyphens/>
      <w:spacing w:after="0" w:line="240" w:lineRule="auto"/>
    </w:pPr>
    <w:rPr>
      <w:rFonts w:ascii="Arial" w:eastAsia="Arial" w:hAnsi="Arial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23743</Words>
  <Characters>13534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Žaunerčika</dc:creator>
  <cp:keywords/>
  <dc:description/>
  <cp:lastModifiedBy>Baiba Beāte Šleja</cp:lastModifiedBy>
  <cp:revision>2</cp:revision>
  <dcterms:created xsi:type="dcterms:W3CDTF">2023-07-04T10:44:00Z</dcterms:created>
  <dcterms:modified xsi:type="dcterms:W3CDTF">2023-07-04T10:44:00Z</dcterms:modified>
</cp:coreProperties>
</file>