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4845" w14:textId="77777777" w:rsidR="001C218D" w:rsidRPr="006C7EDD" w:rsidRDefault="001C218D" w:rsidP="001C218D">
      <w:pPr>
        <w:pStyle w:val="Heading1"/>
        <w:spacing w:after="0"/>
        <w:jc w:val="right"/>
        <w:rPr>
          <w:rFonts w:ascii="Prompt" w:hAnsi="Prompt" w:cs="Prompt"/>
          <w:b w:val="0"/>
          <w:i/>
          <w:iCs/>
          <w:sz w:val="18"/>
          <w:szCs w:val="18"/>
        </w:rPr>
      </w:pPr>
      <w:bookmarkStart w:id="0" w:name="_Toc135208908"/>
      <w:r w:rsidRPr="006C7EDD">
        <w:rPr>
          <w:rFonts w:ascii="Prompt" w:hAnsi="Prompt" w:cs="Prompt" w:hint="cs"/>
          <w:b w:val="0"/>
          <w:i/>
          <w:iCs/>
          <w:sz w:val="18"/>
          <w:szCs w:val="18"/>
        </w:rPr>
        <w:t>Pielikums nr. 1: LSM.lv nodrošināto tiešraižu saraksts</w:t>
      </w:r>
      <w:bookmarkEnd w:id="0"/>
    </w:p>
    <w:tbl>
      <w:tblPr>
        <w:tblStyle w:val="TableGrid"/>
        <w:tblW w:w="9048" w:type="dxa"/>
        <w:tblInd w:w="0" w:type="dxa"/>
        <w:tblLook w:val="04A0" w:firstRow="1" w:lastRow="0" w:firstColumn="1" w:lastColumn="0" w:noHBand="0" w:noVBand="1"/>
      </w:tblPr>
      <w:tblGrid>
        <w:gridCol w:w="5524"/>
        <w:gridCol w:w="1041"/>
        <w:gridCol w:w="1281"/>
        <w:gridCol w:w="1202"/>
      </w:tblGrid>
      <w:tr w:rsidR="001C218D" w:rsidRPr="006C7EDD" w14:paraId="048F647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672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b/>
                <w:bCs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b/>
                <w:bCs/>
                <w:sz w:val="18"/>
                <w:szCs w:val="18"/>
              </w:rPr>
              <w:t>Nosaukums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B57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b/>
                <w:bCs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b/>
                <w:bCs/>
                <w:sz w:val="18"/>
                <w:szCs w:val="18"/>
              </w:rPr>
              <w:t>Datums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1A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b/>
                <w:bCs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b/>
                <w:bCs/>
                <w:sz w:val="18"/>
                <w:szCs w:val="18"/>
              </w:rPr>
              <w:t>Sākuma laiks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288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b/>
                <w:bCs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b/>
                <w:bCs/>
                <w:sz w:val="18"/>
                <w:szCs w:val="18"/>
              </w:rPr>
              <w:t>Beigas</w:t>
            </w:r>
          </w:p>
        </w:tc>
      </w:tr>
      <w:tr w:rsidR="001C218D" w:rsidRPr="006C7EDD" w14:paraId="42FE405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0354" w14:textId="17EC3E4E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60E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E2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D0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6711E59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D8C6" w14:textId="4C1A784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10km sprints vīriešiem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E5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8A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12:20:00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27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14:00:00</w:t>
            </w:r>
          </w:p>
        </w:tc>
      </w:tr>
      <w:tr w:rsidR="001C218D" w:rsidRPr="006C7EDD" w14:paraId="4C1A01F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61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1+1 jauktā stafete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4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C50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15:35:00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D0C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16:45:00</w:t>
            </w:r>
          </w:p>
        </w:tc>
      </w:tr>
      <w:tr w:rsidR="001C218D" w:rsidRPr="006C7EDD" w14:paraId="20EFC92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1A6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10km iedzīšana sievietēm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E2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DA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15:35:00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3E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16:45:00</w:t>
            </w:r>
          </w:p>
        </w:tc>
      </w:tr>
      <w:tr w:rsidR="001C218D" w:rsidRPr="006C7EDD" w14:paraId="780B884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EFA8" w14:textId="5D1EFC0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7A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6C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37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5AD9A06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6F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4 x 6km stafete sievietēm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134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0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15:20:00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720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17:10:00</w:t>
            </w:r>
          </w:p>
        </w:tc>
      </w:tr>
      <w:tr w:rsidR="001C218D" w:rsidRPr="006C7EDD" w14:paraId="1ECE77E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872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4 x7,5km stafete vīriešiem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C70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F61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15:20:00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DAC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17:10:00</w:t>
            </w:r>
          </w:p>
        </w:tc>
      </w:tr>
      <w:tr w:rsidR="001C218D" w:rsidRPr="006C7EDD" w14:paraId="7026486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06A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12,5km iedzīšana vīriešiem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D7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2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15:35:00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878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16:35:00</w:t>
            </w:r>
          </w:p>
        </w:tc>
      </w:tr>
      <w:tr w:rsidR="001C218D" w:rsidRPr="006C7EDD" w14:paraId="245B6AB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E6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Pārslodze, pieejamība, piemaksas: kas notiks ar ģimenes ārstiem un pacientiem omikrona vilnī?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D1E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23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11:58:00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8EC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13:30:00</w:t>
            </w:r>
          </w:p>
        </w:tc>
      </w:tr>
      <w:tr w:rsidR="001C218D" w:rsidRPr="006C7EDD" w14:paraId="4800C27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B7D5" w14:textId="74BF349D" w:rsidR="001C218D" w:rsidRPr="006C7EDD" w:rsidRDefault="00017506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</w:t>
            </w:r>
            <w:r w:rsidR="001C218D" w:rsidRPr="006C7EDD">
              <w:rPr>
                <w:rFonts w:ascii="Prompt" w:hAnsi="Prompt" w:cs="Prompt" w:hint="cs"/>
                <w:sz w:val="18"/>
                <w:szCs w:val="18"/>
              </w:rPr>
              <w:t>Zīmju valodā.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)</w:t>
            </w:r>
            <w:r w:rsidR="001C218D" w:rsidRPr="006C7EDD">
              <w:rPr>
                <w:rFonts w:ascii="Prompt" w:hAnsi="Prompt" w:cs="Prompt" w:hint="cs"/>
                <w:sz w:val="18"/>
                <w:szCs w:val="18"/>
              </w:rPr>
              <w:t xml:space="preserve"> Pārslodze, pieejamība, piemaksas: kas notiks ar ģimenes ārstiem un pacientiem omikrona vilnī?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5F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5F5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11:58:00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48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13:30:00</w:t>
            </w:r>
          </w:p>
        </w:tc>
      </w:tr>
      <w:tr w:rsidR="001C218D" w:rsidRPr="006C7EDD" w14:paraId="224C4A6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2181" w14:textId="66526DE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2D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C75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70E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7B7DBA1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136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1991. gada barikāžu atceres koncerts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17A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01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7EB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20:20:00</w:t>
            </w:r>
          </w:p>
        </w:tc>
      </w:tr>
      <w:tr w:rsidR="001C218D" w:rsidRPr="006C7EDD" w14:paraId="38ED30C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2555" w14:textId="0350504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014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BAA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E1C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350CAC8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4A2E" w14:textId="3B238CB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C06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BB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0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61D40C8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A8B6" w14:textId="2E84C66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16A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B18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407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13:50:00</w:t>
            </w:r>
          </w:p>
        </w:tc>
      </w:tr>
      <w:tr w:rsidR="001C218D" w:rsidRPr="006C7EDD" w14:paraId="6760423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2A7B" w14:textId="36BD6239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7F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7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06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4C85036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CD7B" w14:textId="1A6DECA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ECE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589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AB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18:55:00</w:t>
            </w:r>
          </w:p>
        </w:tc>
      </w:tr>
      <w:tr w:rsidR="001C218D" w:rsidRPr="006C7EDD" w14:paraId="31EFDCC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6A73" w14:textId="061C1172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84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1B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487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18:55:00</w:t>
            </w:r>
          </w:p>
        </w:tc>
      </w:tr>
      <w:tr w:rsidR="001C218D" w:rsidRPr="006C7EDD" w14:paraId="78EF258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1562" w14:textId="7DD5E8EC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23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4E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12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45A502A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B4E5" w14:textId="2C056A03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Pret kaitniekiem vai vārda brīvību: kas notiek ar grozījumiem par melu izplatīšanu?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75D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23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C6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12:10:00</w:t>
            </w:r>
          </w:p>
        </w:tc>
      </w:tr>
      <w:tr w:rsidR="001C218D" w:rsidRPr="006C7EDD" w14:paraId="1198BC4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A03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Pret kaitniekiem vai vārda brīvību: kas notiek ar grozījumiem par melu izplatīšanu?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6ED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4C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6AF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12:10:00</w:t>
            </w:r>
          </w:p>
        </w:tc>
      </w:tr>
      <w:tr w:rsidR="001C218D" w:rsidRPr="006C7EDD" w14:paraId="6AF8F26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F5BD" w14:textId="1255B3E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0B4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B4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BE5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3386329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7C91" w14:textId="1690485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A4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32F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6AB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77DD71D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85DB" w14:textId="3832DC1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EDB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401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F46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0E4CF07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83A7" w14:textId="123111BB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4DD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4FC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60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6978C87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4C8A" w14:textId="7F81E41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2A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4E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14:35:00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5F3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15:05:00</w:t>
            </w:r>
          </w:p>
        </w:tc>
      </w:tr>
      <w:tr w:rsidR="001C218D" w:rsidRPr="006C7EDD" w14:paraId="0416E30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86FA" w14:textId="3517FFD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12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E8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17:25:00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B5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17:40:00</w:t>
            </w:r>
          </w:p>
        </w:tc>
      </w:tr>
      <w:tr w:rsidR="001C218D" w:rsidRPr="006C7EDD" w14:paraId="2751DC0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D544" w14:textId="3E08ED3C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7B5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0A0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A2A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19EDF5D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EB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Bronzas olimpiešu sagaidīšana Rīgas lidostā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407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FFA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9AA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</w:tr>
      <w:tr w:rsidR="001C218D" w:rsidRPr="006C7EDD" w14:paraId="7B1F821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33C3" w14:textId="5121560E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B27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7F1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F1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18:55:00</w:t>
            </w:r>
          </w:p>
        </w:tc>
      </w:tr>
      <w:tr w:rsidR="001C218D" w:rsidRPr="006C7EDD" w14:paraId="5508B71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AB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Supernova neoficiāli 16+ tiešraide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0E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D42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ED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23:20:00</w:t>
            </w:r>
          </w:p>
        </w:tc>
      </w:tr>
      <w:tr w:rsidR="001C218D" w:rsidRPr="006C7EDD" w14:paraId="7710105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F993" w14:textId="7C4F19C6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6A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380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CB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18:55:00</w:t>
            </w:r>
          </w:p>
        </w:tc>
      </w:tr>
      <w:tr w:rsidR="001C218D" w:rsidRPr="006C7EDD" w14:paraId="33509C3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C2BB" w14:textId="019CB03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53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DCF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20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468159F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F5D4" w14:textId="73206453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90C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03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9A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29553BB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3E36" w14:textId="32743E5A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8EC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D1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1C7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3D55220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2C61" w14:textId="3CB5AF2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6EF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B88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A86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1E38000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3421" w14:textId="210D38D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7C9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022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31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75963B0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B662" w14:textId="134B845A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</w:t>
            </w:r>
            <w:r w:rsidR="00017506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A8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0A4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FE6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1169EAC0" w14:textId="77777777" w:rsidTr="006C7EDD">
        <w:trPr>
          <w:trHeight w:val="27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BA03" w14:textId="1265298E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D4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33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0A9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18:55:00</w:t>
            </w:r>
          </w:p>
        </w:tc>
      </w:tr>
      <w:tr w:rsidR="001C218D" w:rsidRPr="006C7EDD" w14:paraId="1A3CF68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86B1" w14:textId="4DF7F903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Olimpisko spēļu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FDF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68A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E2C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13:55:00</w:t>
            </w:r>
          </w:p>
        </w:tc>
      </w:tr>
      <w:tr w:rsidR="001C218D" w:rsidRPr="006C7EDD" w14:paraId="284324B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9E63" w14:textId="3D18CC6B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08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886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8AF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646F68C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159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Koncerts Ukrainas atbalstam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2A4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AE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F9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23:00:00</w:t>
            </w:r>
          </w:p>
        </w:tc>
      </w:tr>
      <w:tr w:rsidR="001C218D" w:rsidRPr="006C7EDD" w14:paraId="08E506A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EA1E" w14:textId="3A856F6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lastRenderedPageBreak/>
              <w:t>Nacionālās kino balvas “Lielais Kristaps” ceremonija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3C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EAF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FAD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23:30:00</w:t>
            </w:r>
          </w:p>
        </w:tc>
      </w:tr>
      <w:tr w:rsidR="001C218D" w:rsidRPr="006C7EDD" w14:paraId="0217B5B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70B5" w14:textId="2C10D1B6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34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CD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491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40E2755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72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“Baltijas mūzika Ukrainas atbalstam”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D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03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9A4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11:55:00</w:t>
            </w:r>
          </w:p>
        </w:tc>
      </w:tr>
      <w:tr w:rsidR="001C218D" w:rsidRPr="006C7EDD" w14:paraId="687131D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9B8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Pekinas paraolimpiskās spēles. Atklāšanas ceremonija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221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FE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0B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15:40:00</w:t>
            </w:r>
          </w:p>
        </w:tc>
      </w:tr>
      <w:tr w:rsidR="001C218D" w:rsidRPr="006C7EDD" w14:paraId="2501665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E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Gājiens "Kopā par Ukrainu! Kopā pret Putinu!"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F8A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317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28B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13:15:00</w:t>
            </w:r>
          </w:p>
        </w:tc>
      </w:tr>
      <w:tr w:rsidR="001C218D" w:rsidRPr="006C7EDD" w14:paraId="76D56CD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24F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7,5 km sprints sievietēm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F5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79C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13:35:00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097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15:15:00</w:t>
            </w:r>
          </w:p>
        </w:tc>
      </w:tr>
      <w:tr w:rsidR="001C218D" w:rsidRPr="006C7EDD" w14:paraId="12C7792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D7B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10km iedzīšana sievietēm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40E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D6A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13:35:00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A9D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14:35:00</w:t>
            </w:r>
          </w:p>
        </w:tc>
      </w:tr>
      <w:tr w:rsidR="001C218D" w:rsidRPr="006C7EDD" w14:paraId="597C2A6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75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12,5 km iedzīšana vīriešiem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FE1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39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D9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16:30:00</w:t>
            </w:r>
          </w:p>
        </w:tc>
      </w:tr>
      <w:tr w:rsidR="001C218D" w:rsidRPr="006C7EDD" w14:paraId="33FB659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ADEC" w14:textId="51CFB44A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F2A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BCA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0CE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39490F8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4F7B" w14:textId="28444C5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10km sprints vīriešiem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F96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98F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15:20:00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622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17:00:00</w:t>
            </w:r>
          </w:p>
        </w:tc>
      </w:tr>
      <w:tr w:rsidR="001C218D" w:rsidRPr="006C7EDD" w14:paraId="1DEA27A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19C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kauss biatlonā. Jauktā stafete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5E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707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13:20:00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6DC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15:00:00</w:t>
            </w:r>
          </w:p>
        </w:tc>
      </w:tr>
      <w:tr w:rsidR="001C218D" w:rsidRPr="006C7EDD" w14:paraId="6BC4DF8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9412" w14:textId="5F311D5D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Pekinas paraolimpiskās spēles.  Noslēguma ceremonija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5A0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3A3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A20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15:20:00</w:t>
            </w:r>
          </w:p>
        </w:tc>
      </w:tr>
      <w:tr w:rsidR="001C218D" w:rsidRPr="006C7EDD" w14:paraId="3C1F6F9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E561" w14:textId="7A40535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A2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3CF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64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690A686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09D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čempionāts daiļslidošanā. Īsā programma pāriem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F7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9DD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3:53:00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2E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8:00:00</w:t>
            </w:r>
          </w:p>
        </w:tc>
      </w:tr>
      <w:tr w:rsidR="001C218D" w:rsidRPr="006C7EDD" w14:paraId="0B0F478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D88A" w14:textId="10CB5482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B8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CC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F4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6433E1F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D5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čempionāts daiļslidošanā. Īsā programma pāriem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5F0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0E7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29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22:30:00</w:t>
            </w:r>
          </w:p>
        </w:tc>
      </w:tr>
      <w:tr w:rsidR="001C218D" w:rsidRPr="006C7EDD" w14:paraId="1FD3260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09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čempionāts daiļslidošanā. Izvēles programma pāriem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1F9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3F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7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22:50:00</w:t>
            </w:r>
          </w:p>
        </w:tc>
      </w:tr>
      <w:tr w:rsidR="001C218D" w:rsidRPr="006C7EDD" w14:paraId="7B6F6BF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3FAE" w14:textId="6375AF6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94D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7A9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D17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1E5B49A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C33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čempionāts daiļslidošanā. Izvēles programma sievietēm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D33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35D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19:55:00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BC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23:00:00</w:t>
            </w:r>
          </w:p>
        </w:tc>
      </w:tr>
      <w:tr w:rsidR="001C218D" w:rsidRPr="006C7EDD" w14:paraId="7389DB3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530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atbalsta akcija Ukrainai #SaveUkraine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B79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147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30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20:30:00</w:t>
            </w:r>
          </w:p>
        </w:tc>
      </w:tr>
      <w:tr w:rsidR="001C218D" w:rsidRPr="006C7EDD" w14:paraId="4505A3E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1011" w14:textId="34D6FAC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1C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359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9F9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1E63527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9D08" w14:textId="365E8D0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FE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598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7A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2B95DCA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116" w14:textId="6454903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A4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68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E18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0052DDC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8A27" w14:textId="1B2C9B6B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Translācija no Vatikāna. Lielās Piektdienas Krusta ceļš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C19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023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BB5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23:45:00</w:t>
            </w:r>
          </w:p>
        </w:tc>
      </w:tr>
      <w:tr w:rsidR="001C218D" w:rsidRPr="006C7EDD" w14:paraId="4C842E8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3D9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Kamerorķestris "Kijivas solisti" no Ukrainas. Koncerts Rīgā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67E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C4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61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20:30:00</w:t>
            </w:r>
          </w:p>
        </w:tc>
      </w:tr>
      <w:tr w:rsidR="001C218D" w:rsidRPr="006C7EDD" w14:paraId="1C661D6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7EA4" w14:textId="195315C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FB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02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587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2583BDB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BCC9" w14:textId="2376B508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2AD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0A7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818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14:50:00</w:t>
            </w:r>
          </w:p>
        </w:tc>
      </w:tr>
      <w:tr w:rsidR="001C218D" w:rsidRPr="006C7EDD" w14:paraId="495ABCC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D02" w14:textId="1C0BA98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67E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AC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01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38B6971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EB7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Fotoplenērs "Viena diena Grīvā"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11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03-05-22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2DA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2D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19:06:47</w:t>
            </w:r>
          </w:p>
        </w:tc>
      </w:tr>
      <w:tr w:rsidR="001C218D" w:rsidRPr="006C7EDD" w14:paraId="5DFB0C7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D7E0" w14:textId="0674888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89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975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CDC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2544C99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A593" w14:textId="3FA651A6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B88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728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9C0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5FF9D82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522F" w14:textId="6A97266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A9B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C19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1A2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381D1CE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55B" w14:textId="6039C54B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</w:t>
            </w:r>
            <w:r w:rsidR="0079317F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92F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DC5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71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22:50:00</w:t>
            </w:r>
          </w:p>
        </w:tc>
      </w:tr>
      <w:tr w:rsidR="001C218D" w:rsidRPr="006C7EDD" w14:paraId="2679E7E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D30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E9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5B3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AE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13:14:51</w:t>
            </w:r>
          </w:p>
        </w:tc>
      </w:tr>
      <w:tr w:rsidR="001C218D" w:rsidRPr="006C7EDD" w14:paraId="74867A6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F192" w14:textId="2352BD38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47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B4C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DBD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6CFA1F8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FE48" w14:textId="3831C132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F39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9CC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7B1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70474C1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A0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4E2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05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F0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13:15:00</w:t>
            </w:r>
          </w:p>
        </w:tc>
      </w:tr>
      <w:tr w:rsidR="001C218D" w:rsidRPr="006C7EDD" w14:paraId="0A83083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1268" w14:textId="67CD695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153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EA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055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5AF4EBF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FA7F" w14:textId="4E4E0D36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D62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148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0C4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132E04A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741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58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021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274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13:15:00</w:t>
            </w:r>
          </w:p>
        </w:tc>
      </w:tr>
      <w:tr w:rsidR="001C218D" w:rsidRPr="006C7EDD" w14:paraId="5123076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27CD" w14:textId="37C0FDF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</w:t>
            </w:r>
            <w:r w:rsidR="0079317F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E43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54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EDF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22:50:00</w:t>
            </w:r>
          </w:p>
        </w:tc>
      </w:tr>
      <w:tr w:rsidR="001C218D" w:rsidRPr="006C7EDD" w14:paraId="52E434E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AD85" w14:textId="01DB3D88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9C8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15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F80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12E9516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AF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9C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75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040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13:15:00</w:t>
            </w:r>
          </w:p>
        </w:tc>
      </w:tr>
      <w:tr w:rsidR="001C218D" w:rsidRPr="006C7EDD" w14:paraId="1E713CF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42CC" w14:textId="52D42D3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3AF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F7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926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22:50:00</w:t>
            </w:r>
          </w:p>
        </w:tc>
      </w:tr>
      <w:tr w:rsidR="001C218D" w:rsidRPr="006C7EDD" w14:paraId="7742AA4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6947" w14:textId="30D8B57D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C6A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945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CD7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2F86811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EB71" w14:textId="04B74099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2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94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6AB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5E1914E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1E7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01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44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C7B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4414F54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6572" w14:textId="0535EC4D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682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B0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A3C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4F4C7E2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27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7A8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91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AE9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1E83A2F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4BB9" w14:textId="00B6FABA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Hokeja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E2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CB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FBF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14:50:00</w:t>
            </w:r>
          </w:p>
        </w:tc>
      </w:tr>
      <w:tr w:rsidR="001C218D" w:rsidRPr="006C7EDD" w14:paraId="467E3FB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515" w14:textId="06BD604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254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F0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916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0668064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E5B0" w14:textId="2A22575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7B5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696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B7F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22:35:00</w:t>
            </w:r>
          </w:p>
        </w:tc>
      </w:tr>
      <w:tr w:rsidR="001C218D" w:rsidRPr="006C7EDD" w14:paraId="2BA234E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78B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B58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07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A0B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5BF673F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24EA" w14:textId="27F6C35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D1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0A3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41F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00A3A67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101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2D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1E9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156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14:10:00</w:t>
            </w:r>
          </w:p>
        </w:tc>
      </w:tr>
      <w:tr w:rsidR="001C218D" w:rsidRPr="006C7EDD" w14:paraId="1DBADF5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72C9" w14:textId="40B02C02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420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67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A7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353734F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EED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8CB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5E8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67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527C441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5560" w14:textId="41950EE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0A7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08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AE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1BFF2A7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C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B07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B76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7D2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11:10:00</w:t>
            </w:r>
          </w:p>
        </w:tc>
      </w:tr>
      <w:tr w:rsidR="001C218D" w:rsidRPr="006C7EDD" w14:paraId="6009500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38DA" w14:textId="0A811B5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D5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614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23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5B2C6FB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7AC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1AC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3E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31C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634A2E9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D569" w14:textId="1601736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08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349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8C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30BC76F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8E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Latvijā?" cikls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9D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03-06-22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B7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4AD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65A87F4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DA65" w14:textId="50B4F7C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2A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03-06-22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01F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3D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64DCE6F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B2EB" w14:textId="49918FF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 Speciālizlaidums "Kādai jābūt 14. Saeimai?"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98F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33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603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13:10:00</w:t>
            </w:r>
          </w:p>
        </w:tc>
      </w:tr>
      <w:tr w:rsidR="001C218D" w:rsidRPr="006C7EDD" w14:paraId="44CCD7C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68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atbalsta akcija Ukrainai. "Apskauj Ukrainu"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7DC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29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80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23:00:00</w:t>
            </w:r>
          </w:p>
        </w:tc>
      </w:tr>
      <w:tr w:rsidR="001C218D" w:rsidRPr="006C7EDD" w14:paraId="13C39D8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C8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Interaktīva performance "Republika"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722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1A2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9F5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20:30:00</w:t>
            </w:r>
          </w:p>
        </w:tc>
      </w:tr>
      <w:tr w:rsidR="001C218D" w:rsidRPr="006C7EDD" w14:paraId="43AE8A8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247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Kā ir būt podkāsta viesim?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2D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43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F2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22:40:00</w:t>
            </w:r>
          </w:p>
        </w:tc>
      </w:tr>
      <w:tr w:rsidR="001C218D" w:rsidRPr="006C7EDD" w14:paraId="42CA05E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00E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Mākslinieku šķirošana kara kontekstā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F1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A78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80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</w:tr>
      <w:tr w:rsidR="001C218D" w:rsidRPr="006C7EDD" w14:paraId="704C72E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C1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Māras “Sleja” par hormonu komunikāciju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F4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5C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4A6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21:40:00</w:t>
            </w:r>
          </w:p>
        </w:tc>
      </w:tr>
      <w:tr w:rsidR="001C218D" w:rsidRPr="006C7EDD" w14:paraId="544F7B3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591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Metaversa ABC: izdzīvošanas kurss virtuālajos džungļos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8D1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6F8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2C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16:30:00</w:t>
            </w:r>
          </w:p>
        </w:tc>
      </w:tr>
      <w:tr w:rsidR="001C218D" w:rsidRPr="006C7EDD" w14:paraId="3619C30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8FA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Ziņas kara laikā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DD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3C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CD1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14:00:00</w:t>
            </w:r>
          </w:p>
        </w:tc>
      </w:tr>
      <w:tr w:rsidR="001C218D" w:rsidRPr="006C7EDD" w14:paraId="0674B35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AAA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ar «Apvienoto Latvijas sarakstu»?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B0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948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B0A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2F3B730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F56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Kas notiek ar «Apvienoto Latvijas sarakstu»?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4F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3E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68D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2B7963E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8260" w14:textId="0655B23D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Pieci.lv dzimšanas diena 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Bel Tempo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648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9B9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A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</w:tr>
      <w:tr w:rsidR="001C218D" w:rsidRPr="006C7EDD" w14:paraId="43651E8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6C6F" w14:textId="292E4818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Pieci.lv dzimšanas diena 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Elīza Legzdiņa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BE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EA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1EF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21:00:00</w:t>
            </w:r>
          </w:p>
        </w:tc>
      </w:tr>
      <w:tr w:rsidR="001C218D" w:rsidRPr="006C7EDD" w14:paraId="1571839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2CB6" w14:textId="46F7729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Pieci.lv dzimšanas diena 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JL Kalmann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0BC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739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08D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20:15:00</w:t>
            </w:r>
          </w:p>
        </w:tc>
      </w:tr>
      <w:tr w:rsidR="001C218D" w:rsidRPr="006C7EDD" w14:paraId="08CB2D2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FD04" w14:textId="1A3770F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Pieci.lv dzimšanas diena 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MARTA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4F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B1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2C1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17:15:00</w:t>
            </w:r>
          </w:p>
        </w:tc>
      </w:tr>
      <w:tr w:rsidR="001C218D" w:rsidRPr="006C7EDD" w14:paraId="04A69F4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EC9D" w14:textId="0C6DC4A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Pieci.lv dzimšanas diena 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Vultura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37F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204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350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19:45:00</w:t>
            </w:r>
          </w:p>
        </w:tc>
      </w:tr>
      <w:tr w:rsidR="001C218D" w:rsidRPr="006C7EDD" w14:paraId="55D88D0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DD5B" w14:textId="222C1C08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Pieci.lv dzimšanas diena 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Wiesulis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A3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D4F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F2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18:15:00</w:t>
            </w:r>
          </w:p>
        </w:tc>
      </w:tr>
      <w:tr w:rsidR="001C218D" w:rsidRPr="006C7EDD" w14:paraId="6683E8C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77F2" w14:textId="113C130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Pasaules čempionāts vieglatlētikā. Soļošana 35km vīriešiem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79C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24-07-22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5CC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23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19:00:00</w:t>
            </w:r>
          </w:p>
        </w:tc>
      </w:tr>
      <w:tr w:rsidR="001C218D" w:rsidRPr="006C7EDD" w14:paraId="7F38220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6D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Krastu mačs 2022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FD4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20-08-22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F11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378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11:50:00</w:t>
            </w:r>
          </w:p>
        </w:tc>
      </w:tr>
      <w:tr w:rsidR="001C218D" w:rsidRPr="006C7EDD" w14:paraId="6E33E0A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C37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Valstiskuma balvas pasniegšanas ceremonija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F8D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21-08-22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C1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CB8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1EC2E28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BAA4" w14:textId="48B3EA1C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Panorāma. Ukrainas speciālizlaidums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FA2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24-08-22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46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22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20:55:00</w:t>
            </w:r>
          </w:p>
        </w:tc>
      </w:tr>
      <w:tr w:rsidR="001C218D" w:rsidRPr="006C7EDD" w14:paraId="40C3D8D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FE39" w14:textId="39290ED6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FIFA U-20 Pasaules kauss sievietēm. Pusfināli. Tiešraide no Kostarikas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B3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25-08-22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5E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1:20:00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DD9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7:20:00</w:t>
            </w:r>
          </w:p>
        </w:tc>
      </w:tr>
      <w:tr w:rsidR="001C218D" w:rsidRPr="006C7EDD" w14:paraId="345683C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AAA5" w14:textId="772AF956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FIFA U-20 Pasaules kauss sievietēm. Spēles par medaļām. Tiešraide no Kostarikas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484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28-08-22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42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1A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8:00:00</w:t>
            </w:r>
          </w:p>
        </w:tc>
      </w:tr>
      <w:tr w:rsidR="001C218D" w:rsidRPr="006C7EDD" w14:paraId="325763E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3457" w14:textId="07BBF50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>ā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?". LSM speciālizlaidumi 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partiju izvaicāšana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D46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7B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E7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12:10:00</w:t>
            </w:r>
          </w:p>
        </w:tc>
      </w:tr>
      <w:tr w:rsidR="001C218D" w:rsidRPr="006C7EDD" w14:paraId="7E086DE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8B9A" w14:textId="790DFBF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(Zīmju valodā) "Kas notiek Latvijā?". LSM speciālizlaidumi </w:t>
            </w:r>
            <w:r w:rsidR="007C5E58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partiju izvaicāšana "Progresīvie"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885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FD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939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</w:tr>
      <w:tr w:rsidR="001C218D" w:rsidRPr="006C7EDD" w14:paraId="1411ED0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69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52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BF5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A44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29D57E0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AD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1E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757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2A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CDA4E4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2550" w14:textId="1F464B73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6C8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DB5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D0C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5955D7D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56B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F7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C95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ABC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39F45E4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2CF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119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0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2C5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0841409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490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Jānis Domburs intervē populārāko politisko spēku līderus. "Saskaņa"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0B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8B5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189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14:00:00</w:t>
            </w:r>
          </w:p>
        </w:tc>
      </w:tr>
      <w:tr w:rsidR="001C218D" w:rsidRPr="006C7EDD" w14:paraId="04352D1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2A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4FE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09F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1EC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C88B10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689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C97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99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11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39E4817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2CF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8D2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B1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A66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9B472A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3C61" w14:textId="66C94A93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FE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9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35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14:20:00</w:t>
            </w:r>
          </w:p>
        </w:tc>
      </w:tr>
      <w:tr w:rsidR="001C218D" w:rsidRPr="006C7EDD" w14:paraId="4DC0D41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D08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Jānis Domburs intervē populārāko politisko spēku līderus. Nacionālā apvienība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817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A0F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360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14:00:00</w:t>
            </w:r>
          </w:p>
        </w:tc>
      </w:tr>
      <w:tr w:rsidR="001C218D" w:rsidRPr="006C7EDD" w14:paraId="6DB6FA1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EB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F37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95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D13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6584D8E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8A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D52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D1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64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130F88A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A9A0" w14:textId="533ED466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303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C8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3C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709EBC3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0CF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3BB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9DD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251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5358BEB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9A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A2A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CA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5C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770869C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37A5" w14:textId="2C67359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Kas notiek Latvijā?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5B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D97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513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11:20:00</w:t>
            </w:r>
          </w:p>
        </w:tc>
      </w:tr>
      <w:tr w:rsidR="001C218D" w:rsidRPr="006C7EDD" w14:paraId="78F535A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B2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F1C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0F1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07B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9E8A3B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FB4A" w14:textId="1BC04DD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Izvēlies nākotni! Priekšvēlēšanu debates diasporā Vācijā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4B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C1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F57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23:05:00</w:t>
            </w:r>
          </w:p>
        </w:tc>
      </w:tr>
      <w:tr w:rsidR="001C218D" w:rsidRPr="006C7EDD" w14:paraId="360DF0C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4F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19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F9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77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2D9E0CA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1334" w14:textId="6AE76E1E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Viņas Majestātes karalienes Elizabetes II bēru ceremonija. Tiešraide no Londonas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96F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833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5D4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</w:tr>
      <w:tr w:rsidR="001C218D" w:rsidRPr="006C7EDD" w14:paraId="33B612D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D0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D91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34A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AB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093E43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260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16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FC7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9CE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7DE1E6F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08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16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D27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252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19BC966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A336" w14:textId="4B7862D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2B9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C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112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6F47816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BEB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4F6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92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F8D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26FED21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83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DC5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99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1CC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EC3D90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8C8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D8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3D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4B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B8C570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F70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Latvijas sabiedrisko mediju ombuda konference “Ieklausīties, ieraudzīt, izprast: sabiedriskie mediji un sabiedrība”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AF6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AC4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3A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13:30:00</w:t>
            </w:r>
          </w:p>
        </w:tc>
      </w:tr>
      <w:tr w:rsidR="001C218D" w:rsidRPr="006C7EDD" w14:paraId="10D6480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35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673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91A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9B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4DB07E0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64E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7B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8D2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68D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C82CF3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0F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32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A96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05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2CFE137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A30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73B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F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80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74C8A8C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0E4D" w14:textId="6473D7B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6C8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29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8A8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1BC0E55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89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18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5B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865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664CFF7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DD2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CA8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811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7C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1A0D899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B99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B56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878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59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91FEEE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2CEF" w14:textId="70FBCD8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Izvēlies nākotni! Deputāta amata kandidātu fināla debates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B9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2C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B28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22:50:00</w:t>
            </w:r>
          </w:p>
        </w:tc>
      </w:tr>
      <w:tr w:rsidR="001C218D" w:rsidRPr="006C7EDD" w14:paraId="2797424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42E0" w14:textId="07086919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Izvēlies nākotni! Ekspertu diskusija pirms līderu debatēm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6A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57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56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3B3D34B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E79E" w14:textId="68B4884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Izvēlies nākotni! Rīta Panorāmas speciālizlaidums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8C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133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FC0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9:30:00</w:t>
            </w:r>
          </w:p>
        </w:tc>
      </w:tr>
      <w:tr w:rsidR="001C218D" w:rsidRPr="006C7EDD" w14:paraId="551FC50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5BCE" w14:textId="70DCB50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Izvēlies nākotni! Vēlēšanu nakts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AE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B57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69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2:00:00</w:t>
            </w:r>
          </w:p>
        </w:tc>
      </w:tr>
      <w:tr w:rsidR="001C218D" w:rsidRPr="006C7EDD" w14:paraId="2A5F635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FB7B" w14:textId="1DF5D40B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Diskusija par 14.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Saeimas vēlēšanu rezultātiem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78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E00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75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6B863C9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16A9" w14:textId="7AD4615D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Izvēlies nākotni! Rīta Panorāmas speciālizlaidums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0B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661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EE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10:00:00</w:t>
            </w:r>
          </w:p>
        </w:tc>
      </w:tr>
      <w:tr w:rsidR="001C218D" w:rsidRPr="006C7EDD" w14:paraId="3B1AE85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E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A9D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1E8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324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1361ED2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53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269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03-10-22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C0F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36C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186EE65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8C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49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46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19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1C95830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EBB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FA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729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8C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37D59A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7FC0" w14:textId="40A835E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C00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30E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C02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7B02B6F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529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DB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07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65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27A4EDC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5E0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1E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84F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38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289F40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0C0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7A7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C0A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D0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44A51E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2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EB0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673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E0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5C37DF0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F6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78F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12D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C44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438995D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310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“Kādai jābūt nākamajai valdībai?”: Vai Kasparam Gerhardam atkal jābūt zemkopības ministram?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E4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99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A7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15:15:00</w:t>
            </w:r>
          </w:p>
        </w:tc>
      </w:tr>
      <w:tr w:rsidR="001C218D" w:rsidRPr="006C7EDD" w14:paraId="50F6380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78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470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B8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47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1DD4101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D5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820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6CF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DD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32CD4C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9CBD" w14:textId="1028C858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F7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023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CF8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20211D7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87A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85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6C6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78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48EFD36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FAC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AC1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E6D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2F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9EA2CE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578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Rīgas Starptautiskā kino festivāla atklāšana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F3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E80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34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21:00:00</w:t>
            </w:r>
          </w:p>
        </w:tc>
      </w:tr>
      <w:tr w:rsidR="001C218D" w:rsidRPr="006C7EDD" w14:paraId="57A41C0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691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C3B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E83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C6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929B6E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AD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“Kādai jābūt nākamajai valdībai?” Nacionālā Apvienība pret “Progresīvajiem”: pusaudžu dzimuma maiņa un koalīcija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01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E7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6A8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14:15:00</w:t>
            </w:r>
          </w:p>
        </w:tc>
      </w:tr>
      <w:tr w:rsidR="001C218D" w:rsidRPr="006C7EDD" w14:paraId="5E386CE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505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83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4FF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D1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249E538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D6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28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B0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183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90F07F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D99B" w14:textId="78775C6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"Kas notiek Latvij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ā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?"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“Kādai jābūt nākamajai valdībai?” “Jaunās Vienotības” un “Apvienotā saraksta” plāni un prioritātes: kas (ne)saskan?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EE8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1F2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1D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64A852E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83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867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B81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B57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349E04D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BC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1CF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89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4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08F7BF2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A1F0" w14:textId="161FDE4A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501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B0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907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7DC3617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358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47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09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2CA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24172CC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4D4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787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AD3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3F1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06AF015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66F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48A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1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08B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50FB75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1F0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46D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398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6F4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3BAEF43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CE0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2C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C59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A1B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0DCB723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443C" w14:textId="06779F2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“Kādai jābūt nākamajai valdībai?” Kas notiek “Jaunās Vienotības” un potenciālo partneru tematiskajās sarun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ā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s?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87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54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F3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15:15:00</w:t>
            </w:r>
          </w:p>
        </w:tc>
      </w:tr>
      <w:tr w:rsidR="001C218D" w:rsidRPr="006C7EDD" w14:paraId="640739B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06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81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4EC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9C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05E0696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007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E7C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EF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06D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4A4F674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91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296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CB7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1C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45EB7F9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FC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A4B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91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F0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1867519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AFA5" w14:textId="0B14F51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FIFA U-17 Pasaules kauss sievietēm. Pusfināli Nigērija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Kolumbija. Vācija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Spānija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423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A9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EBC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53E81F3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A93C" w14:textId="3E0C4B2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B4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4D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0D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367A40B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20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615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9B7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72C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64A9E8A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C4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5DD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B24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93E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4CCC264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F91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46C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802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45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19AD61F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7DB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A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DD8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589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790B885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BF1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62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270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48D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74F20DB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A96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3F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862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0CF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D9D5C3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19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4AC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0D2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C4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3AD344D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99F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00E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80E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CF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3A09470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5B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5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2E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ED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07BA354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28A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DA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4A5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807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48AE71E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2C7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20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37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CE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49048AB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8DD2" w14:textId="2ED1EB5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Svinīgais koncerts "Latvijas Republikas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S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aeimai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100. Turpinājums. Mūsu balsis"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A88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0FF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4BE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</w:tr>
      <w:tr w:rsidR="001C218D" w:rsidRPr="006C7EDD" w14:paraId="3BEFFCE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F44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71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B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8FF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3AFCA8D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F62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8C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D67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69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7AE3E3A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15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791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176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F5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2B48490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6C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FIFA U-17 Pasaules kauss sievietēm. Spēles par medaļām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E9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71B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BEC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</w:tr>
      <w:tr w:rsidR="001C218D" w:rsidRPr="006C7EDD" w14:paraId="3F2528B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A979" w14:textId="2F49A65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Jauno vokālistu konkursa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“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Operalia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fināls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2EF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B9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17C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21:30:00</w:t>
            </w:r>
          </w:p>
        </w:tc>
      </w:tr>
      <w:tr w:rsidR="001C218D" w:rsidRPr="006C7EDD" w14:paraId="5A51D52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F4D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95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157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E04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6AE1938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902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Dievkalpojums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6D6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B8D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5D4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2464187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B9C" w14:textId="09E323A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“Kādai jābūt nākamajai valdībai?” Kam un kāpēc vajadzīga jauna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Enerģētikas, klimata un vides ministrija?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056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683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5AE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14:00:00</w:t>
            </w:r>
          </w:p>
        </w:tc>
      </w:tr>
      <w:tr w:rsidR="001C218D" w:rsidRPr="006C7EDD" w14:paraId="0C62814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ED1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67D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C26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C9D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311603C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FC1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44B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6A5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4C1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1C2DBC0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8E5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624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A40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41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0391B5C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C7A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A9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6C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DB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44ED319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2F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C77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1C4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41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52D0A4F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6F2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6B6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388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019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3DA76D2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90E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49A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68C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83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35F5176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900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80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E6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98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0FE67D8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9E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9A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21F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5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3D00223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5E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95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D6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9FB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11F7CA7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F4D" w14:textId="69DB7D5B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Mārtiņa Ķibilda grāmatas “Atslēgas. Gadsimta vēstures atradumi” atvēršanas notikums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C17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48D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62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17:30:00</w:t>
            </w:r>
          </w:p>
        </w:tc>
      </w:tr>
      <w:tr w:rsidR="001C218D" w:rsidRPr="006C7EDD" w14:paraId="3A88E2C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B4E8" w14:textId="2464F509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274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F0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43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6A0C5D8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A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514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B9E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4E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1A105FF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5B8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59C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E3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BFF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4421A6D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36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F54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4E8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A32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00815D7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959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BB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B59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7C8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546EDF4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A10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757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6A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8E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42CC40A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DAE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5CB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94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D31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5CB0F8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D1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1C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FD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DC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533800B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87D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01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1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A7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5758560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81A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FCF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82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6F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8BE8EA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398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30C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1C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DAC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6F0745B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96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F1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6E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C64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96FD77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52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03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66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1C7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23D465D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F3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98D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58D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568F84F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35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29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61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612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53E1A9A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E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5E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5C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A6B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49ACEDF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F48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Dievkalpojums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09B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F62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7BF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6DD7073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407F" w14:textId="03201639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“Kādai jābūt nākamajai valdībai?”: kas notiek koalīcijā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vērtē politologi un žurnālisti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0AF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CD3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CFB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12:30:00</w:t>
            </w:r>
          </w:p>
        </w:tc>
      </w:tr>
      <w:tr w:rsidR="001C218D" w:rsidRPr="006C7EDD" w14:paraId="6897E89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5B8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C52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0A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9D6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7668120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76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A2D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A8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CE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8DDC37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56E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DD5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60D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E27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1A3172C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F2E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B04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99B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E57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0BD1A23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26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AAE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190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97D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00EF775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F28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DBE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922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5B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40FFB57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71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D6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0FC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C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7FA822B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52A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AD2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AA6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E11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87049D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7E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02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73A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8AA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18232EB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8B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470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D8E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63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77D2819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28BA" w14:textId="01014BD9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14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18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7C9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70983A8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B5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98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5F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2B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59E9F73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73D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BF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004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3D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00DACB5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37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65A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B2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7AC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0116493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47B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BD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644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DE7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3A55B54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FD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41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B50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B4C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3F78E24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1C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F89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9B2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59B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819785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8F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C0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04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CD1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3A2C164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A58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E75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B5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1E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3D48EA0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CB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BD6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FC4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CE5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6A94EE8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2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600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B9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E56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3965469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18D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D69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E4B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AD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FDF102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D4F3" w14:textId="29C76DB9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Baltijas Mediju izcilības centra konference. Uzticēšanās un patiesība. Žurnālistika krīzes apstākļos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586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3C8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14B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18:10:00</w:t>
            </w:r>
          </w:p>
        </w:tc>
      </w:tr>
      <w:tr w:rsidR="001C218D" w:rsidRPr="006C7EDD" w14:paraId="7381396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04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777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54B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EE2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0ED90B2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C57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43E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3B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A1D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05954A9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6F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DD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01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8E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A6E105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4E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Savējs. Mūsos pašos. Satversmes simtgades un Valsts prezidenta institūcijas simtgades koncertstāsts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69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E4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D89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18:30:00</w:t>
            </w:r>
          </w:p>
        </w:tc>
      </w:tr>
      <w:tr w:rsidR="001C218D" w:rsidRPr="006C7EDD" w14:paraId="10BF6C3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B53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314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63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D0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7380D97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03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Dievkalpojums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5B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BE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24B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346D9F5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1F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Kādai jābūt nākamajai valdībai?: Kā beigsies koalīcijas veidotāju strīdi un kas tiem sekos?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F1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972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CB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14:30:00</w:t>
            </w:r>
          </w:p>
        </w:tc>
      </w:tr>
      <w:tr w:rsidR="001C218D" w:rsidRPr="006C7EDD" w14:paraId="20FEE97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17B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718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D13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FE2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4BAF9CC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8F7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81A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DC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40B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2B0BE38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FC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400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632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AC7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0D79F8A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24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06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76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0BD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87E77C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D5B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Austrumu iedvesmots dārzs Ķemeros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7A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534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C3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9:12:32</w:t>
            </w:r>
          </w:p>
        </w:tc>
      </w:tr>
      <w:tr w:rsidR="001C218D" w:rsidRPr="006C7EDD" w14:paraId="543FFB1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2D7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D57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238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F8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462AF91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50D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77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D8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40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46E11E4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CE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678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B1F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FC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710D791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928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7E9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509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DC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6553529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85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17A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91B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8D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5CD018E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C32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580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E1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795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3BFD21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6FDE" w14:textId="62C90AEC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625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F4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631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6A8648E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50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06A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0E4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9D3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4A0E570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9E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42D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075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02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1CD7134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9F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F03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93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19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4497CDC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A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B52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E9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5F3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0FC639C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E4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6B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5B9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45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11DB8D4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2F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025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B9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C07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AF136A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694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02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A7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40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6D68DF2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11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EE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7F6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4E5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13AE874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D7E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63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67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9CF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11D26F1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5BB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7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452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487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6947868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D2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93C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A58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6E3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48D02B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D29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“Brīvības piemineklis neredzīgiem cilvēkiem” atklāšana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CE9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475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64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15:40:00</w:t>
            </w:r>
          </w:p>
        </w:tc>
      </w:tr>
      <w:tr w:rsidR="001C218D" w:rsidRPr="006C7EDD" w14:paraId="7FB768D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3A9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50C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C1C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86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72C6A24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C2D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D8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C9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AD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00C71B6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2A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13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C14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00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2820A63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A0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Valsts augstāko apbalvojumu pasniegšana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034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E0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15:24:00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A07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17:30:00</w:t>
            </w:r>
          </w:p>
        </w:tc>
      </w:tr>
      <w:tr w:rsidR="001C218D" w:rsidRPr="006C7EDD" w14:paraId="4A5470A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1DB3" w14:textId="7E8CF70F" w:rsidR="001C218D" w:rsidRPr="006C7EDD" w:rsidRDefault="008A2110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</w:t>
            </w:r>
            <w:r w:rsidR="001C218D" w:rsidRPr="006C7EDD">
              <w:rPr>
                <w:rFonts w:ascii="Prompt" w:hAnsi="Prompt" w:cs="Prompt" w:hint="cs"/>
                <w:sz w:val="18"/>
                <w:szCs w:val="18"/>
              </w:rPr>
              <w:t>Zīmju valodā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)</w:t>
            </w:r>
            <w:r w:rsidR="001C218D" w:rsidRPr="006C7EDD">
              <w:rPr>
                <w:rFonts w:ascii="Prompt" w:hAnsi="Prompt" w:cs="Prompt" w:hint="cs"/>
                <w:sz w:val="18"/>
                <w:szCs w:val="18"/>
              </w:rPr>
              <w:t xml:space="preserve"> Latvijas Republikas proklamēšanas 104. gadadiena. Ekumenisks dievkalpojums Doma baznīcā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FD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987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A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10:00:00</w:t>
            </w:r>
          </w:p>
        </w:tc>
      </w:tr>
      <w:tr w:rsidR="001C218D" w:rsidRPr="006C7EDD" w14:paraId="5305D2D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CCD4" w14:textId="2A652624" w:rsidR="001C218D" w:rsidRPr="006C7EDD" w:rsidRDefault="008A2110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</w:t>
            </w:r>
            <w:r w:rsidR="001C218D" w:rsidRPr="006C7EDD">
              <w:rPr>
                <w:rFonts w:ascii="Prompt" w:hAnsi="Prompt" w:cs="Prompt" w:hint="cs"/>
                <w:sz w:val="18"/>
                <w:szCs w:val="18"/>
              </w:rPr>
              <w:t>Zīmju valodā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)</w:t>
            </w:r>
            <w:r w:rsidR="001C218D" w:rsidRPr="006C7EDD">
              <w:rPr>
                <w:rFonts w:ascii="Prompt" w:hAnsi="Prompt" w:cs="Prompt" w:hint="cs"/>
                <w:sz w:val="18"/>
                <w:szCs w:val="18"/>
              </w:rPr>
              <w:t xml:space="preserve"> Latvijas Republikas proklamēšanas 104. gadadiena. Nacionālo bruņoto spēku parāde 11. novembra krastmalā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94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F6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D1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14:35:00</w:t>
            </w:r>
          </w:p>
        </w:tc>
      </w:tr>
      <w:tr w:rsidR="001C218D" w:rsidRPr="006C7EDD" w14:paraId="4B1C0ED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990B" w14:textId="3DE58432" w:rsidR="001C218D" w:rsidRPr="006C7EDD" w:rsidRDefault="008A2110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</w:t>
            </w:r>
            <w:r w:rsidR="001C218D" w:rsidRPr="006C7EDD">
              <w:rPr>
                <w:rFonts w:ascii="Prompt" w:hAnsi="Prompt" w:cs="Prompt" w:hint="cs"/>
                <w:sz w:val="18"/>
                <w:szCs w:val="18"/>
              </w:rPr>
              <w:t>Zīmju valodā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)</w:t>
            </w:r>
            <w:r w:rsidR="001C218D" w:rsidRPr="006C7EDD">
              <w:rPr>
                <w:rFonts w:ascii="Prompt" w:hAnsi="Prompt" w:cs="Prompt" w:hint="cs"/>
                <w:sz w:val="18"/>
                <w:szCs w:val="18"/>
              </w:rPr>
              <w:t xml:space="preserve"> Latvijas Republikas proklamēšanas 104. gadadiena. Saeimas svinīgā sēde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014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E92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F17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12:25:00</w:t>
            </w:r>
          </w:p>
        </w:tc>
      </w:tr>
      <w:tr w:rsidR="001C218D" w:rsidRPr="006C7EDD" w14:paraId="5FF325C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D81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30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08D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A00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6204578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191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Dievkalpojums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3A0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307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72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67A05C5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C88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F83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955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4DD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78E1AEE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913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68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43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EAD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18A3F0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712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45E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526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90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1A6B65D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68F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32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FC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744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4D110BF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E2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5E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76C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C55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3A4BEF5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459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834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0BD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1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582C460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BFB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BB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3B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E9A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469D9D4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55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9C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868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E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00F9D0D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1F5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FEF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D93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EA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696C510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9E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D90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BAD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075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0C232D5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FE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Gada balvas teātrī “Spēlmaņu nakts” apbalvošanas ceremonija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843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B14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2B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1B6669D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4669" w14:textId="290D3E5E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01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FD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24C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3D89C39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65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63E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278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5B3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663DDDC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89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650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75E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761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02B5929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95B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AF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8F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A30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6503151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79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EB4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3D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C6B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5748D88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0F2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B45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78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5E4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0E87C54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B44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7B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96C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56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268711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D3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3B9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C78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383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7BB303B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AC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6A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CE2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647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6717776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C0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F39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14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DF1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5097570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9D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C46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147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D9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43C4F0A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77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D6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CC4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B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32A548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AEF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9C4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67A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127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32724BE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03A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0F7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DE9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18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6287096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34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09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484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80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3649BC7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DD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439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1D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E8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23879BF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FBD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Dievkalpojums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980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7F5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D9D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6266DDB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450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7E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33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17E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44C6F10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E9B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C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7BE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B82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7A4BB7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AE9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39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BC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89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2DC0BF3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D1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233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D2F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F2A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7FC87F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5C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 gada FIFA Pasaules kausa spēļu apskats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16F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3CD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13B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0:05:00</w:t>
            </w:r>
          </w:p>
        </w:tc>
      </w:tr>
      <w:tr w:rsidR="001C218D" w:rsidRPr="006C7EDD" w14:paraId="0628536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1E2" w14:textId="793C63C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gada FIFA Pasaules kauss futbolā. Irāna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ASV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C79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BEB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95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23:05:00</w:t>
            </w:r>
          </w:p>
        </w:tc>
      </w:tr>
      <w:tr w:rsidR="001C218D" w:rsidRPr="006C7EDD" w14:paraId="688362E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805E" w14:textId="79E81A4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gada FIFA Pasaules kauss futbolā. Nīderlande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Katara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69D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59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587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19:05:00</w:t>
            </w:r>
          </w:p>
        </w:tc>
      </w:tr>
      <w:tr w:rsidR="001C218D" w:rsidRPr="006C7EDD" w14:paraId="32AF0F1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A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FFE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FB4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0C7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351055D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BC3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DE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6DE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0F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197D608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8EB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ECA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852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DB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2AE5C81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E64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3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680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015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39CD9AC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B6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03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68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AF2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59CF8FB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7B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D24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DCC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B8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62E96B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D64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 gada FIFA Pasaules kausa spēļu apskats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E1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A93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C2F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0:05:00</w:t>
            </w:r>
          </w:p>
        </w:tc>
      </w:tr>
      <w:tr w:rsidR="001C218D" w:rsidRPr="006C7EDD" w14:paraId="162C59B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C6E9" w14:textId="6E4288BB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gada FIFA Pasaules kauss futbolā. Saūda Arābija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Meksika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C4D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51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937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23:05:00</w:t>
            </w:r>
          </w:p>
        </w:tc>
      </w:tr>
      <w:tr w:rsidR="001C218D" w:rsidRPr="006C7EDD" w14:paraId="174D90E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0756" w14:textId="047D2A3A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gada FIFA Pasaules kauss futbolā. Tunisija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Francija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9E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1C3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93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19:05:00</w:t>
            </w:r>
          </w:p>
        </w:tc>
      </w:tr>
      <w:tr w:rsidR="001C218D" w:rsidRPr="006C7EDD" w14:paraId="43845CC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CBB3" w14:textId="50C9A3A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623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260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C84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46721F3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2A5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22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CF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65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1FC5A7B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A6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D2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1A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9A0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536969D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B3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34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E69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3A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9F4191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B53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39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4A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43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3DB3F8D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CC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34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DCE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E3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5ABCDD7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21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C2D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D7A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D1F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08CC929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74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 gada FIFA Pasaules kausa spēļu apskats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9FF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338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6E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0:05:00</w:t>
            </w:r>
          </w:p>
        </w:tc>
      </w:tr>
      <w:tr w:rsidR="001C218D" w:rsidRPr="006C7EDD" w14:paraId="10D8430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9794" w14:textId="70AFD66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gada FIFA Pasaules kauss futbolā. Kanāda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Maroka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D1C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63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D62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19:05:00</w:t>
            </w:r>
          </w:p>
        </w:tc>
      </w:tr>
      <w:tr w:rsidR="001C218D" w:rsidRPr="006C7EDD" w14:paraId="334C176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6237" w14:textId="4ACB40AD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gada FIFA Pasaules kauss futbolā. Vācija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Kostarika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48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36A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9D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23:05:00</w:t>
            </w:r>
          </w:p>
        </w:tc>
      </w:tr>
      <w:tr w:rsidR="001C218D" w:rsidRPr="006C7EDD" w14:paraId="6855331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4B65" w14:textId="4099099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Latvijas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N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acionālajam baletam 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23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AC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70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21:30:00</w:t>
            </w:r>
          </w:p>
        </w:tc>
      </w:tr>
      <w:tr w:rsidR="001C218D" w:rsidRPr="006C7EDD" w14:paraId="5C50F2E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46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4F4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86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D47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4161446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771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363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06A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795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7A0C9F6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5EA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506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75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80A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EDEAAA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9A2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5C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337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D2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290D2F3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6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BE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79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42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56388E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69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 gada FIFA Pasaules kausa spēļu apskats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0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5AF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8A2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0:05:00</w:t>
            </w:r>
          </w:p>
        </w:tc>
      </w:tr>
      <w:tr w:rsidR="001C218D" w:rsidRPr="006C7EDD" w14:paraId="7592D2A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E3FB" w14:textId="7E37F1D5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gada FIFA Pasaules kauss futbolā. Kamerūna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–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Brazīlija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06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047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3A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23:05:00</w:t>
            </w:r>
          </w:p>
        </w:tc>
      </w:tr>
      <w:tr w:rsidR="001C218D" w:rsidRPr="006C7EDD" w14:paraId="4D6F087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218C" w14:textId="50ABDB0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2022.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gada FIFA Pasaules kauss futbolā. Koreja 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Portugāle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C48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A87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8CA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19:05:00</w:t>
            </w:r>
          </w:p>
        </w:tc>
      </w:tr>
      <w:tr w:rsidR="001C218D" w:rsidRPr="006C7EDD" w14:paraId="46B8F47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55C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Kādai jābūt nākamajai valdībai?: kas jādara izglītībā?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F61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27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92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11:00:00</w:t>
            </w:r>
          </w:p>
        </w:tc>
      </w:tr>
      <w:tr w:rsidR="001C218D" w:rsidRPr="006C7EDD" w14:paraId="5C908E6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2D9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21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92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7A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5E6FAEC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2FD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876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3FA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BD3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14E2B2F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49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4C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8ED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78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5FDFAC3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978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02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E3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ACC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01C7D8B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2E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Dievkalpojums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66C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E9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EFF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6A4E7ED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39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Kādai jābūt nākamajai valdībai?: kas jādara veselībā?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A96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F6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6E7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16:30:00</w:t>
            </w:r>
          </w:p>
        </w:tc>
      </w:tr>
      <w:tr w:rsidR="001C218D" w:rsidRPr="006C7EDD" w14:paraId="11E6B46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772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7DC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BD8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423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65F9C41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F83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C7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F7D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440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49E5614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652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1E8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CB9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B3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5781457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021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5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46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86D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4CD51B5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D2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“Kādai jābūt nākamajai valdībai?”: kas jādara ekonomikā un finansēs?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050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54A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8C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14:00:00</w:t>
            </w:r>
          </w:p>
        </w:tc>
      </w:tr>
      <w:tr w:rsidR="001C218D" w:rsidRPr="006C7EDD" w14:paraId="4BC52BE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FA1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4F3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475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15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413104F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5C9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E9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27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3A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1C210C7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13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712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75A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600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47DE2AD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D02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F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647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783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655B16C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C8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D33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27A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BB0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130A75F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51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8B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77A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229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CA73C0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25CF" w14:textId="6BFDF8ED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20D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72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F9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57F3687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AA8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7EF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EBD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A6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61CD1F1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B6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12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9BF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69A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48CEB0C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7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B0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412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A88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4980883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6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341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476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D7B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0FC1F5A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5B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1E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0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0D0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076B83C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893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287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4D3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58E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030F8E4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DA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3B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8F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35A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72A0E11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0E3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4F0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DA7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01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75BFB13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4DC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E4A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6D5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11D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5897D3A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36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6E3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2B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6FE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7428312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30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CD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84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56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4CC0445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F7C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F10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671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76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60EDFCC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26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4B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6C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03B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2A6CC9C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8B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78F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02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399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5130640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413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DE5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26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B72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43DAA73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7E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Dievkalpojums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D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FA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A87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0135781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546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E8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3F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D3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1BE1C81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58A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1AD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7C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47C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37AB21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53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EF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45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017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683E22B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C1A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EED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89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84D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10B956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DB0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1C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3C0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40D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1963F97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47F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D8F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A72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E6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7D82D9C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4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11B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024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6BB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02E0A86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0ED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72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F98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94A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13F98B6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34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ED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DE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66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4C694B3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F08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B1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A77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BD1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2FBD73D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6276" w14:textId="0943901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3A0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35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D1C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59CD441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25A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09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1CE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57F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795DB10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25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55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C26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E5C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2A19614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454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09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DA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80C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1FC64CC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A4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978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936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A89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777D7F2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157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C35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471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E65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6DAFD79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FC6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7B7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B7C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29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CD3DEB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F0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9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22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AB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00B40FF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3B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D38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159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DC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53645EB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45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D06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F75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A6C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522A728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083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2A5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E9B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5F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26AD120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553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3D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0B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154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F2060B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144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"DOD PIECI!". Labdarības maratons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B67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C2B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28F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8:04:00</w:t>
            </w:r>
          </w:p>
        </w:tc>
      </w:tr>
      <w:tr w:rsidR="001C218D" w:rsidRPr="006C7EDD" w14:paraId="5239181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8C1E" w14:textId="2C7B6034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DOD PIECI! Labdarības maratons. Atklāšana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33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EA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49F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8:40:00</w:t>
            </w:r>
          </w:p>
        </w:tc>
      </w:tr>
      <w:tr w:rsidR="001C218D" w:rsidRPr="006C7EDD" w14:paraId="3511B07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335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F89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53C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F4F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11170C4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FED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E1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5C4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E11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24CCE77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6F8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A4A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51E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6CA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37B9C79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547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Latvijas Kausa fināls volejbolā sievietēm, vīriešiem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0E5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8A9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17:20:00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419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23:25:00</w:t>
            </w:r>
          </w:p>
        </w:tc>
      </w:tr>
      <w:tr w:rsidR="001C218D" w:rsidRPr="006C7EDD" w14:paraId="180139D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039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48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D95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EF9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7E2CC59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93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Dievkalpojums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F6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457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D56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14FA060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25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8A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B3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16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13BB72C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20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77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69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45C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6E69D0F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08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45D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E53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DA2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76F191F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D35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DC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F5F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2CA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1966D5A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199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Surdo tulkojums. Aktuālā intervija 1:1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17C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404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F8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22:00:00</w:t>
            </w:r>
          </w:p>
        </w:tc>
      </w:tr>
      <w:tr w:rsidR="001C218D" w:rsidRPr="006C7EDD" w14:paraId="512016D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2EA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8A7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B97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200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18FF395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35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E7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727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722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2209A2B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F19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C53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A2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173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1A0C60F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3B3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D3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A6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EAD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1450CFD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F7A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77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BFC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CC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4267996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39A8" w14:textId="1426833C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“Kas notiek Latvijā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>?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E33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47C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DA9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23:15:00</w:t>
            </w:r>
          </w:p>
        </w:tc>
      </w:tr>
      <w:tr w:rsidR="001C218D" w:rsidRPr="006C7EDD" w14:paraId="3E7C174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157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DC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A2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87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29AEE45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A2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EEA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1D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F32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2651D1A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371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5F9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0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357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0F985CF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CE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Pasaules panorāma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C9C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4E7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A77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20:00:00</w:t>
            </w:r>
          </w:p>
        </w:tc>
      </w:tr>
      <w:tr w:rsidR="001C218D" w:rsidRPr="006C7EDD" w14:paraId="6156B5B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2B1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4C5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C10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38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5B0E21C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014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D0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551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0F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3962E53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C87F" w14:textId="24854E32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DOD PIECI! Labdarības maratons. Noslēgums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92B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5E5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D9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22:20:00</w:t>
            </w:r>
          </w:p>
        </w:tc>
      </w:tr>
      <w:tr w:rsidR="001C218D" w:rsidRPr="006C7EDD" w14:paraId="433640B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F7F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DD8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73B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AD1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46C33EB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6B2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7E8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CB5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B67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487D746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72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F1B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0B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874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6E31E58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89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23F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64D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8F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29BD692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63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DA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91D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1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72B1F13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F47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CA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CAD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32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081AABF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3B6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73E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039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B6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0C3DCAA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0A1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A77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19D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B5F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1E7BE8B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968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Translācija no Vatikāna. Ziemassvētku Ganu svētā mise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4F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73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16F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22:15:00</w:t>
            </w:r>
          </w:p>
        </w:tc>
      </w:tr>
      <w:tr w:rsidR="001C218D" w:rsidRPr="006C7EDD" w14:paraId="00C9676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04D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DeFacto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24D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344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20:14:00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B3F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20:49:00</w:t>
            </w:r>
          </w:p>
        </w:tc>
      </w:tr>
      <w:tr w:rsidR="001C218D" w:rsidRPr="006C7EDD" w14:paraId="3DF8641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64E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Dievkalpojums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029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CFF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12:00:00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56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13:00:00</w:t>
            </w:r>
          </w:p>
        </w:tc>
      </w:tr>
      <w:tr w:rsidR="001C218D" w:rsidRPr="006C7EDD" w14:paraId="1B8C507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773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169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FC0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ED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3DA9E37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CB0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AC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A63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82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10135C59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26A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512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0A2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8B9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6D57FF4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82E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61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2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14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5C9EDA2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C64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149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CDC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041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7FB1143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C9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E0B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F79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170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34290F0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F2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151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F6D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382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0CD6137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57B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991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FB3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A6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52AD575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56A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2F9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BB8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2E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4998171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C08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21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365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9B8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4CF4822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4B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D96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9F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76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1A8C693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0AF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BEC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2EC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6B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4DDE29F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12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A49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F7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3EC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2278E4F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E8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51E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25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E31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0A820F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8C8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Ceturtā studija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5D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670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18:56:00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340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19:24:00</w:t>
            </w:r>
          </w:p>
        </w:tc>
      </w:tr>
      <w:tr w:rsidR="001C218D" w:rsidRPr="006C7EDD" w14:paraId="4FAE5E4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A7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3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650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D1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</w:tr>
      <w:tr w:rsidR="001C218D" w:rsidRPr="006C7EDD" w14:paraId="27EEA20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4E9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C24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73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18:33:00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477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5DF947E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17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8B2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2EE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49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</w:tr>
      <w:tr w:rsidR="001C218D" w:rsidRPr="006C7EDD" w14:paraId="19708BB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29C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Šodienas jautājums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EF6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29-12-22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6E1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20:37:00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FA8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20:57:00</w:t>
            </w:r>
          </w:p>
        </w:tc>
      </w:tr>
      <w:tr w:rsidR="001C218D" w:rsidRPr="006C7EDD" w14:paraId="6C08528C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06A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Dienas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15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50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D22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</w:tr>
      <w:tr w:rsidR="001C218D" w:rsidRPr="006C7EDD" w14:paraId="31D9E80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B50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Kultūras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A4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71B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18:28:00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3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</w:tr>
      <w:tr w:rsidR="001C218D" w:rsidRPr="006C7EDD" w14:paraId="4459E56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0E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Surdo tulkojums. Sporta ziņas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E8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7A5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C7C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72F2FE6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1D73" w14:textId="0B7D14FD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</w:t>
            </w:r>
            <w:r w:rsidR="008A2110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Gada notikumu apskats 2022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AD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2A8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888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19:55:00</w:t>
            </w:r>
          </w:p>
        </w:tc>
      </w:tr>
      <w:tr w:rsidR="001C218D" w:rsidRPr="006C7EDD" w14:paraId="6EAE6A7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9613" w14:textId="589AEFF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Kultūras notikumu gada apskats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3D0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259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18:15:00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CDF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18:45:00</w:t>
            </w:r>
          </w:p>
        </w:tc>
      </w:tr>
      <w:tr w:rsidR="001C218D" w:rsidRPr="006C7EDD" w14:paraId="57729FA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D489" w14:textId="4AF5EB6B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(Zīmju valodā) Vecgada svinības ar Labvēlīgo Tipu “Lai laime…”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50E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870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21:40:00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568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23:45:00</w:t>
            </w:r>
          </w:p>
        </w:tc>
      </w:tr>
      <w:tr w:rsidR="001C218D" w:rsidRPr="006C7EDD" w14:paraId="601E8B5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536" w14:textId="4B804A31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VALTERS PŪCE un DAINIS TENIS </w:t>
            </w:r>
            <w:r w:rsidR="00550032" w:rsidRPr="006C7EDD">
              <w:rPr>
                <w:rFonts w:ascii="Prompt" w:hAnsi="Prompt" w:cs="Prompt" w:hint="cs"/>
                <w:sz w:val="18"/>
                <w:szCs w:val="18"/>
              </w:rPr>
              <w:t>“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U2-With or without you</w:t>
            </w:r>
            <w:r w:rsidR="00550032" w:rsidRPr="006C7EDD">
              <w:rPr>
                <w:rFonts w:ascii="Prompt" w:hAnsi="Prompt" w:cs="Prompt" w:hint="cs"/>
                <w:sz w:val="18"/>
                <w:szCs w:val="18"/>
              </w:rPr>
              <w:t>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744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31-01-22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89D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386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8:03:00</w:t>
            </w:r>
          </w:p>
        </w:tc>
      </w:tr>
      <w:tr w:rsidR="001C218D" w:rsidRPr="006C7EDD" w14:paraId="77FB2ED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1EA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grupa KRĒSLA "11.tramvajs"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161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AB5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B05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8:03:00</w:t>
            </w:r>
          </w:p>
        </w:tc>
      </w:tr>
      <w:tr w:rsidR="001C218D" w:rsidRPr="006C7EDD" w14:paraId="2638F63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4A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AIVO OSKIS "Miega bads"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F9A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FF4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C8D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8:03:00</w:t>
            </w:r>
          </w:p>
        </w:tc>
      </w:tr>
      <w:tr w:rsidR="001C218D" w:rsidRPr="006C7EDD" w14:paraId="0C5A5CB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629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grupa WE "MERCY"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C5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D06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BFC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8:03:00</w:t>
            </w:r>
          </w:p>
        </w:tc>
      </w:tr>
      <w:tr w:rsidR="001C218D" w:rsidRPr="006C7EDD" w14:paraId="3226270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9D4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Markuss RIVA "JA TU MANI MĪLI"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09C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19-04-22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DDF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C9C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60B810B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855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AMINATA  "I’M LETTING YOU"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66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20-04-22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DBB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DC2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024ACB6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384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Beatrise Heislere "THE WAY HOME"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F8A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03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726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38ED8F8E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531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Olga Polušina "LOSE YOU TO LOVE ME"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16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22-04-22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AE1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86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7887697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1E8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Loud Silence "NĪLA"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79C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25-04-22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E6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151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12B8942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324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Elizabete Gaile "PALAID MANU ROKU VAĻĀ"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EBD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8DE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0D7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5FFF6A41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39F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Grēta Grantiņa  "PĀRIES"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CA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27-04-22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568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5BE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25ECD2DA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1D3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Miks Galvanovskis "SAPLĒS!"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025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DB7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050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015D921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C6B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Citi Zēni  "Eat Your Salad"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4C4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09-05-22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6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884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4D01AE5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39B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Sudden Light  "LATERNAS"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EF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013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99A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192D5CE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D1F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Audiokvartāls/Marta Ritova "ES NESAPROTU, ES NEMĀKU"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77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23-05-22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15B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E96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6209638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A68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Dirty Entertainment Agency "PĀRDOMAS DOMAS PĀRDODAS"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E4C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30-05-22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A99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289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28C3D6E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1140" w14:textId="20C44E79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Sound Poets </w:t>
            </w:r>
            <w:r w:rsidR="00550032" w:rsidRPr="006C7EDD">
              <w:rPr>
                <w:rFonts w:ascii="Prompt" w:hAnsi="Prompt" w:cs="Prompt" w:hint="cs"/>
                <w:sz w:val="18"/>
                <w:szCs w:val="18"/>
              </w:rPr>
              <w:t>“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PIE VIENAS UGUNS"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7F5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1F0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10C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8:53:00</w:t>
            </w:r>
          </w:p>
        </w:tc>
      </w:tr>
      <w:tr w:rsidR="001C218D" w:rsidRPr="006C7EDD" w14:paraId="475B16A0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C192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INDIGO feat. AMANDA GRĪNBERGA  "DĪVAINA BRĪVĪBAS FORMA"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F3D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28-10-22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D42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9:10:00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2C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9:13:00</w:t>
            </w:r>
          </w:p>
        </w:tc>
      </w:tr>
      <w:tr w:rsidR="001C218D" w:rsidRPr="006C7EDD" w14:paraId="58D2338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E107" w14:textId="54001C29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IELAS GARUMĀ. Rīga </w:t>
            </w:r>
            <w:r w:rsidR="00550032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viedpilsēta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886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E6D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462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9:01:17</w:t>
            </w:r>
          </w:p>
        </w:tc>
      </w:tr>
      <w:tr w:rsidR="001C218D" w:rsidRPr="006C7EDD" w14:paraId="52A30DD7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42D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RAUM feat MARTA "BROKASTIS"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86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24-01-22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65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A6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9:07:40</w:t>
            </w:r>
          </w:p>
        </w:tc>
      </w:tr>
      <w:tr w:rsidR="001C218D" w:rsidRPr="006C7EDD" w14:paraId="4780BD3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C06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Rīga mūsdienu pinhole fotogrāfijās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29D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26-01-22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3C4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8:20:00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15B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8:29:13</w:t>
            </w:r>
          </w:p>
        </w:tc>
      </w:tr>
      <w:tr w:rsidR="001C218D" w:rsidRPr="006C7EDD" w14:paraId="74D57DF4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B53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Rīgas Centrālās stacijas pulkstenis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A41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07-02-22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431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52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18:08:40</w:t>
            </w:r>
          </w:p>
        </w:tc>
      </w:tr>
      <w:tr w:rsidR="001C218D" w:rsidRPr="006C7EDD" w14:paraId="546C87F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F7F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Bumbukalniņa ugunsnovērošanas tornis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C88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21-02-22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97F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DBA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21:41:37</w:t>
            </w:r>
          </w:p>
        </w:tc>
      </w:tr>
      <w:tr w:rsidR="001C218D" w:rsidRPr="006C7EDD" w14:paraId="463DFE2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DB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Pilsēta sievietēm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50B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10-03-22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A01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93F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9:40:51</w:t>
            </w:r>
          </w:p>
        </w:tc>
      </w:tr>
      <w:tr w:rsidR="001C218D" w:rsidRPr="006C7EDD" w14:paraId="1521076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865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Augi ielu mākslā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C0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16-05-22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A8B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E4E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9:02:30</w:t>
            </w:r>
          </w:p>
        </w:tc>
      </w:tr>
      <w:tr w:rsidR="001C218D" w:rsidRPr="006C7EDD" w14:paraId="345F34E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9918" w14:textId="2345391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TUTAS lietas 3.</w:t>
            </w:r>
            <w:r w:rsidR="00550032" w:rsidRPr="006C7EDD">
              <w:rPr>
                <w:rFonts w:ascii="Prompt" w:hAnsi="Prompt" w:cs="Prompt" w:hint="cs"/>
                <w:sz w:val="18"/>
                <w:szCs w:val="18"/>
              </w:rPr>
              <w:t xml:space="preserve"> 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>sezona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05E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01-06-22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8D78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F58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8:06:00</w:t>
            </w:r>
          </w:p>
        </w:tc>
      </w:tr>
      <w:tr w:rsidR="001C218D" w:rsidRPr="006C7EDD" w14:paraId="24776DC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81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Aigara Bikšes bērnības takas Valteros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387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71D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10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9:01:41</w:t>
            </w:r>
          </w:p>
        </w:tc>
      </w:tr>
      <w:tr w:rsidR="001C218D" w:rsidRPr="006C7EDD" w14:paraId="5398C10F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B0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Aigara Bikšes bērnības takas Valteros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7B5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14-06-22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1B0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255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8:59:36</w:t>
            </w:r>
          </w:p>
        </w:tc>
      </w:tr>
      <w:tr w:rsidR="001C218D" w:rsidRPr="006C7EDD" w14:paraId="6A12C59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497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Dzelzceļš un tvaiks Gulbenē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657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27-06-22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B2F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4EF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9:11:57</w:t>
            </w:r>
          </w:p>
        </w:tc>
      </w:tr>
      <w:tr w:rsidR="001C218D" w:rsidRPr="006C7EDD" w14:paraId="0E1CAA68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778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Rīga mūsdienu pinhole fotogrāfijās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9D0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26-08-22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63DD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8:30:00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051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8:39:13</w:t>
            </w:r>
          </w:p>
        </w:tc>
      </w:tr>
      <w:tr w:rsidR="001C218D" w:rsidRPr="006C7EDD" w14:paraId="040AB98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1EF6" w14:textId="23891243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IELAS GARUMĀ. Jomas iela </w:t>
            </w:r>
            <w:r w:rsidR="00550032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skulptūru iela?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B2A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06-09-22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E70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8:55:00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491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9:04:34</w:t>
            </w:r>
          </w:p>
        </w:tc>
      </w:tr>
      <w:tr w:rsidR="001C218D" w:rsidRPr="006C7EDD" w14:paraId="10C1C1DD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E5B4" w14:textId="0978753A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IELAS GARUMĀ. Liepāja </w:t>
            </w:r>
            <w:r w:rsidR="00550032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ūdenssporta galvaspilsēta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01A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618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5DE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8:58:55</w:t>
            </w:r>
          </w:p>
        </w:tc>
      </w:tr>
      <w:tr w:rsidR="001C218D" w:rsidRPr="006C7EDD" w14:paraId="59F69046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E551" w14:textId="05CBF860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IELAS GARUMĀ. Vēju zeme </w:t>
            </w:r>
            <w:r w:rsidR="00550032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Sventāja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50CE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05-10-22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DCC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C3EF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8:55:52</w:t>
            </w:r>
          </w:p>
        </w:tc>
      </w:tr>
      <w:tr w:rsidR="001C218D" w:rsidRPr="006C7EDD" w14:paraId="1F3BCE25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AF36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Karostas zemūdeņu angāra jaunie apdzīvotāji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860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18-10-22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AB7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9D71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8:58:06</w:t>
            </w:r>
          </w:p>
        </w:tc>
      </w:tr>
      <w:tr w:rsidR="001C218D" w:rsidRPr="006C7EDD" w14:paraId="1EDFA3C3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2FF7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IELAS GARUMĀ. Austrumu iedvesmots dārzs Ķemeros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FE5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02-11-22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CAEA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5563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8:59:36</w:t>
            </w:r>
          </w:p>
        </w:tc>
      </w:tr>
      <w:tr w:rsidR="001C218D" w:rsidRPr="006C7EDD" w14:paraId="67C06B0B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3FCB" w14:textId="204B8D7F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“Kādai jābūt nākamajai valdībai?”: Jānis Domburs analizē </w:t>
            </w:r>
            <w:r w:rsidR="00550032" w:rsidRPr="006C7EDD">
              <w:rPr>
                <w:rFonts w:ascii="Prompt" w:hAnsi="Prompt" w:cs="Prompt" w:hint="cs"/>
                <w:sz w:val="18"/>
                <w:szCs w:val="18"/>
              </w:rPr>
              <w:t>–</w:t>
            </w: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 kā reformu koalīciju mēnesi taisīja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FAF5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04-11-22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42E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17:00:00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413C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18:00:00</w:t>
            </w:r>
          </w:p>
        </w:tc>
      </w:tr>
      <w:tr w:rsidR="001C218D" w:rsidRPr="006C7EDD" w14:paraId="36D82FE2" w14:textId="77777777" w:rsidTr="006C7EDD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370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 xml:space="preserve">IELAS GARUMĀ. Izbraukt visas Rīgas ielas ar divriteni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5D9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13-12-22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C0D4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9:00:00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6D8B" w14:textId="77777777" w:rsidR="001C218D" w:rsidRPr="006C7EDD" w:rsidRDefault="001C218D" w:rsidP="005B05E8">
            <w:pPr>
              <w:pStyle w:val="Body"/>
              <w:spacing w:after="0" w:line="240" w:lineRule="auto"/>
              <w:rPr>
                <w:rFonts w:ascii="Prompt" w:hAnsi="Prompt" w:cs="Prompt"/>
                <w:sz w:val="18"/>
                <w:szCs w:val="18"/>
              </w:rPr>
            </w:pPr>
            <w:r w:rsidRPr="006C7EDD">
              <w:rPr>
                <w:rFonts w:ascii="Prompt" w:hAnsi="Prompt" w:cs="Prompt" w:hint="cs"/>
                <w:sz w:val="18"/>
                <w:szCs w:val="18"/>
              </w:rPr>
              <w:t>9:06:59</w:t>
            </w:r>
          </w:p>
        </w:tc>
      </w:tr>
    </w:tbl>
    <w:p w14:paraId="1EB1C865" w14:textId="77777777" w:rsidR="001C218D" w:rsidRPr="006C7EDD" w:rsidRDefault="001C218D" w:rsidP="001C218D">
      <w:pPr>
        <w:pStyle w:val="Body"/>
        <w:rPr>
          <w:rFonts w:ascii="Prompt" w:hAnsi="Prompt" w:cs="Prompt"/>
          <w:sz w:val="18"/>
          <w:szCs w:val="18"/>
        </w:rPr>
      </w:pPr>
    </w:p>
    <w:p w14:paraId="2561959F" w14:textId="39EF6AD3" w:rsidR="001C218D" w:rsidRPr="006C7EDD" w:rsidRDefault="001C218D" w:rsidP="001C218D">
      <w:pPr>
        <w:rPr>
          <w:rFonts w:ascii="Prompt" w:hAnsi="Prompt" w:cs="Prompt"/>
          <w:bCs/>
          <w:i/>
          <w:iCs/>
          <w:sz w:val="18"/>
          <w:szCs w:val="18"/>
        </w:rPr>
      </w:pPr>
    </w:p>
    <w:p w14:paraId="33932008" w14:textId="77777777" w:rsidR="006B0AAD" w:rsidRPr="006C7EDD" w:rsidRDefault="006B0AAD">
      <w:pPr>
        <w:rPr>
          <w:rFonts w:ascii="Prompt" w:hAnsi="Prompt" w:cs="Prompt"/>
          <w:sz w:val="18"/>
          <w:szCs w:val="18"/>
        </w:rPr>
      </w:pPr>
    </w:p>
    <w:sectPr w:rsidR="006B0AAD" w:rsidRPr="006C7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Microsoft Sans Serif"/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Times">
    <w:altName w:val="Cambria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Prompt">
    <w:charset w:val="D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0754"/>
    <w:multiLevelType w:val="multilevel"/>
    <w:tmpl w:val="AAB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3140D"/>
    <w:multiLevelType w:val="hybridMultilevel"/>
    <w:tmpl w:val="953807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4205"/>
    <w:multiLevelType w:val="multilevel"/>
    <w:tmpl w:val="E356EED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pStyle w:val="Heading3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24E0BB3"/>
    <w:multiLevelType w:val="multilevel"/>
    <w:tmpl w:val="26F6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 w15:restartNumberingAfterBreak="0">
    <w:nsid w:val="653C6C45"/>
    <w:multiLevelType w:val="multilevel"/>
    <w:tmpl w:val="BBD0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733312689">
    <w:abstractNumId w:val="2"/>
  </w:num>
  <w:num w:numId="2" w16cid:durableId="1161386732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260792">
    <w:abstractNumId w:val="1"/>
  </w:num>
  <w:num w:numId="4" w16cid:durableId="336739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12787">
    <w:abstractNumId w:val="3"/>
  </w:num>
  <w:num w:numId="6" w16cid:durableId="1894151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295588">
    <w:abstractNumId w:val="0"/>
  </w:num>
  <w:num w:numId="8" w16cid:durableId="738940196">
    <w:abstractNumId w:val="4"/>
  </w:num>
  <w:num w:numId="9" w16cid:durableId="1117606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66"/>
    <w:rsid w:val="00017506"/>
    <w:rsid w:val="001C218D"/>
    <w:rsid w:val="002856FC"/>
    <w:rsid w:val="00400066"/>
    <w:rsid w:val="00550032"/>
    <w:rsid w:val="006B0AAD"/>
    <w:rsid w:val="006C7EDD"/>
    <w:rsid w:val="0079317F"/>
    <w:rsid w:val="007C5E58"/>
    <w:rsid w:val="008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D98E6"/>
  <w15:chartTrackingRefBased/>
  <w15:docId w15:val="{73C04449-34D5-4D03-AD86-D73D1F5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D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18D"/>
    <w:pPr>
      <w:keepNext/>
      <w:keepLines/>
      <w:spacing w:after="240"/>
      <w:outlineLvl w:val="0"/>
    </w:pPr>
    <w:rPr>
      <w:rFonts w:asciiTheme="majorHAnsi" w:hAnsiTheme="majorHAns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18D"/>
    <w:pPr>
      <w:keepNext/>
      <w:keepLines/>
      <w:spacing w:before="240" w:after="120"/>
      <w:outlineLvl w:val="1"/>
    </w:pPr>
    <w:rPr>
      <w:rFonts w:asciiTheme="majorHAnsi" w:hAnsiTheme="majorHAnsi"/>
      <w:b/>
      <w:sz w:val="26"/>
      <w:szCs w:val="32"/>
    </w:rPr>
  </w:style>
  <w:style w:type="paragraph" w:styleId="Heading3">
    <w:name w:val="heading 3"/>
    <w:basedOn w:val="ListParagraph"/>
    <w:next w:val="Normal"/>
    <w:link w:val="Heading3Char"/>
    <w:uiPriority w:val="9"/>
    <w:semiHidden/>
    <w:unhideWhenUsed/>
    <w:qFormat/>
    <w:rsid w:val="001C218D"/>
    <w:pPr>
      <w:numPr>
        <w:ilvl w:val="2"/>
        <w:numId w:val="1"/>
      </w:numPr>
      <w:tabs>
        <w:tab w:val="num" w:pos="360"/>
      </w:tabs>
      <w:spacing w:before="240" w:after="120"/>
      <w:ind w:left="720" w:firstLine="0"/>
      <w:outlineLvl w:val="2"/>
    </w:pPr>
    <w:rPr>
      <w:rFonts w:asciiTheme="majorHAnsi" w:hAnsiTheme="majorHAnsi" w:cstheme="majorHAns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1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18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1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C218D"/>
    <w:rPr>
      <w:rFonts w:asciiTheme="majorHAnsi" w:eastAsia="Arial" w:hAnsiTheme="majorHAnsi" w:cs="Arial"/>
      <w:b/>
      <w:kern w:val="0"/>
      <w:sz w:val="3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C218D"/>
    <w:rPr>
      <w:rFonts w:asciiTheme="majorHAnsi" w:eastAsia="Arial" w:hAnsiTheme="majorHAnsi" w:cs="Arial"/>
      <w:b/>
      <w:kern w:val="0"/>
      <w:sz w:val="26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18D"/>
    <w:rPr>
      <w:rFonts w:asciiTheme="majorHAnsi" w:eastAsia="Arial" w:hAnsiTheme="majorHAnsi" w:cstheme="majorHAnsi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18D"/>
    <w:rPr>
      <w:rFonts w:ascii="Arial" w:eastAsia="Arial" w:hAnsi="Arial" w:cs="Arial"/>
      <w:color w:val="666666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18D"/>
    <w:rPr>
      <w:rFonts w:ascii="Arial" w:eastAsia="Arial" w:hAnsi="Arial" w:cs="Arial"/>
      <w:color w:val="666666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18D"/>
    <w:rPr>
      <w:rFonts w:ascii="Arial" w:eastAsia="Arial" w:hAnsi="Arial" w:cs="Arial"/>
      <w:i/>
      <w:color w:val="666666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C21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18D"/>
    <w:rPr>
      <w:color w:val="954F72" w:themeColor="followedHyperlink"/>
      <w:u w:val="single"/>
    </w:r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1C218D"/>
    <w:pPr>
      <w:ind w:left="720"/>
      <w:contextualSpacing/>
    </w:pPr>
  </w:style>
  <w:style w:type="paragraph" w:customStyle="1" w:styleId="msonormal0">
    <w:name w:val="msonormal"/>
    <w:basedOn w:val="Normal"/>
    <w:uiPriority w:val="99"/>
    <w:qFormat/>
    <w:rsid w:val="001C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1C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C218D"/>
    <w:rPr>
      <w:rFonts w:ascii="Calibri" w:hAnsi="Calibri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C218D"/>
    <w:pPr>
      <w:ind w:left="216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C218D"/>
    <w:pPr>
      <w:tabs>
        <w:tab w:val="left" w:pos="721"/>
        <w:tab w:val="right" w:leader="dot" w:pos="9019"/>
      </w:tabs>
      <w:spacing w:line="240" w:lineRule="auto"/>
      <w:ind w:left="432"/>
    </w:pPr>
    <w:rPr>
      <w:rFonts w:ascii="Calibri" w:eastAsiaTheme="minorHAnsi" w:hAnsi="Calibri" w:cstheme="majorHAnsi"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1C218D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1C218D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1C218D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1C218D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qFormat/>
    <w:rsid w:val="001C218D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rsid w:val="001C218D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1C218D"/>
    <w:pPr>
      <w:spacing w:line="240" w:lineRule="auto"/>
      <w:ind w:firstLine="72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C218D"/>
    <w:rPr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C2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C218D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1C21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1C218D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1C21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1C218D"/>
    <w:rPr>
      <w:rFonts w:ascii="Arial" w:eastAsia="Arial" w:hAnsi="Arial" w:cs="Arial"/>
      <w:kern w:val="0"/>
      <w14:ligatures w14:val="none"/>
    </w:rPr>
  </w:style>
  <w:style w:type="paragraph" w:styleId="Caption">
    <w:name w:val="caption"/>
    <w:basedOn w:val="Normal"/>
    <w:uiPriority w:val="99"/>
    <w:semiHidden/>
    <w:unhideWhenUsed/>
    <w:qFormat/>
    <w:rsid w:val="001C218D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C218D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0"/>
      <w:szCs w:val="20"/>
      <w:lang w:eastAsia="lv-LV" w:bidi="lv-LV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1C218D"/>
    <w:rPr>
      <w:rFonts w:ascii="Tahoma" w:eastAsia="Tahoma" w:hAnsi="Tahoma" w:cs="Tahoma"/>
      <w:kern w:val="0"/>
      <w:sz w:val="20"/>
      <w:szCs w:val="20"/>
      <w:lang w:eastAsia="lv-LV" w:bidi="lv-LV"/>
      <w14:ligatures w14:val="none"/>
    </w:rPr>
  </w:style>
  <w:style w:type="paragraph" w:styleId="List">
    <w:name w:val="List"/>
    <w:basedOn w:val="BodyText"/>
    <w:uiPriority w:val="99"/>
    <w:semiHidden/>
    <w:unhideWhenUsed/>
    <w:qFormat/>
    <w:rsid w:val="001C218D"/>
    <w:pPr>
      <w:suppressAutoHyphens/>
      <w:autoSpaceDE/>
      <w:autoSpaceDN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1C218D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218D"/>
    <w:rPr>
      <w:rFonts w:ascii="Arial" w:eastAsia="Arial" w:hAnsi="Arial" w:cs="Arial"/>
      <w:kern w:val="0"/>
      <w:sz w:val="52"/>
      <w:szCs w:val="5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18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C218D"/>
    <w:rPr>
      <w:rFonts w:ascii="Arial" w:eastAsia="Arial" w:hAnsi="Arial" w:cs="Arial"/>
      <w:color w:val="666666"/>
      <w:kern w:val="0"/>
      <w:sz w:val="30"/>
      <w:szCs w:val="3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C2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C218D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1C218D"/>
    <w:pPr>
      <w:spacing w:after="0" w:line="240" w:lineRule="auto"/>
    </w:pPr>
    <w:rPr>
      <w:rFonts w:ascii="Calibri" w:eastAsia="Calibri" w:hAnsi="Calibri" w:cs="Arial"/>
      <w:kern w:val="0"/>
    </w:rPr>
  </w:style>
  <w:style w:type="paragraph" w:styleId="Revision">
    <w:name w:val="Revision"/>
    <w:uiPriority w:val="99"/>
    <w:semiHidden/>
    <w:qFormat/>
    <w:rsid w:val="001C218D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ListParagraphChar">
    <w:name w:val="List Paragraph Char"/>
    <w:aliases w:val="ERP-List Paragraph Char,List Paragraph11 Char,Bullet EY Char,List Paragraph1 Char"/>
    <w:basedOn w:val="DefaultParagraphFont"/>
    <w:link w:val="ListParagraph"/>
    <w:uiPriority w:val="34"/>
    <w:locked/>
    <w:rsid w:val="001C218D"/>
    <w:rPr>
      <w:rFonts w:ascii="Arial" w:eastAsia="Arial" w:hAnsi="Arial" w:cs="Arial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18D"/>
    <w:pPr>
      <w:spacing w:before="240" w:after="0" w:line="256" w:lineRule="auto"/>
      <w:outlineLvl w:val="9"/>
    </w:pPr>
    <w:rPr>
      <w:rFonts w:eastAsiaTheme="majorEastAsia" w:cstheme="majorBidi"/>
      <w:color w:val="2F5496" w:themeColor="accent1" w:themeShade="BF"/>
      <w:szCs w:val="32"/>
      <w:lang w:val="en-US"/>
    </w:rPr>
  </w:style>
  <w:style w:type="paragraph" w:customStyle="1" w:styleId="Body">
    <w:name w:val="Body"/>
    <w:uiPriority w:val="99"/>
    <w:qFormat/>
    <w:rsid w:val="001C218D"/>
    <w:pPr>
      <w:spacing w:after="200" w:line="276" w:lineRule="auto"/>
    </w:pPr>
    <w:rPr>
      <w:rFonts w:ascii="Calibri" w:eastAsia="Arial Unicode MS" w:hAnsi="Arial Unicode MS" w:cs="Arial Unicode MS"/>
      <w:color w:val="000000"/>
      <w:kern w:val="0"/>
      <w:u w:color="000000"/>
      <w14:ligatures w14:val="none"/>
    </w:rPr>
  </w:style>
  <w:style w:type="paragraph" w:customStyle="1" w:styleId="NormalSP">
    <w:name w:val="Normal SP"/>
    <w:basedOn w:val="Normal"/>
    <w:uiPriority w:val="99"/>
    <w:qFormat/>
    <w:rsid w:val="001C218D"/>
    <w:pPr>
      <w:spacing w:line="360" w:lineRule="atLeast"/>
      <w:jc w:val="both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color w:val="000000"/>
      <w:sz w:val="18"/>
      <w:szCs w:val="18"/>
      <w:lang w:val="en-US"/>
    </w:rPr>
  </w:style>
  <w:style w:type="paragraph" w:customStyle="1" w:styleId="xl72">
    <w:name w:val="xl72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18"/>
      <w:szCs w:val="18"/>
      <w:lang w:val="en-US"/>
    </w:rPr>
  </w:style>
  <w:style w:type="paragraph" w:customStyle="1" w:styleId="xl73">
    <w:name w:val="xl73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color w:val="000000"/>
      <w:sz w:val="18"/>
      <w:szCs w:val="18"/>
      <w:lang w:val="en-US"/>
    </w:rPr>
  </w:style>
  <w:style w:type="paragraph" w:customStyle="1" w:styleId="xl74">
    <w:name w:val="xl74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75">
    <w:name w:val="xl75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val="en-US"/>
    </w:rPr>
  </w:style>
  <w:style w:type="paragraph" w:customStyle="1" w:styleId="xl76">
    <w:name w:val="xl76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7">
    <w:name w:val="xl77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78">
    <w:name w:val="xl78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9">
    <w:name w:val="xl79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0">
    <w:name w:val="xl80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1">
    <w:name w:val="xl81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2">
    <w:name w:val="xl82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3">
    <w:name w:val="xl83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4">
    <w:name w:val="xl84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5">
    <w:name w:val="xl85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6">
    <w:name w:val="xl86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7">
    <w:name w:val="xl87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8">
    <w:name w:val="xl88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val="en-US"/>
    </w:rPr>
  </w:style>
  <w:style w:type="paragraph" w:customStyle="1" w:styleId="xl89">
    <w:name w:val="xl89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val="en-US"/>
    </w:rPr>
  </w:style>
  <w:style w:type="paragraph" w:customStyle="1" w:styleId="xl90">
    <w:name w:val="xl90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1">
    <w:name w:val="xl91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2">
    <w:name w:val="xl92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3">
    <w:name w:val="xl93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4">
    <w:name w:val="xl94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5">
    <w:name w:val="xl95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6">
    <w:name w:val="xl96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7">
    <w:name w:val="xl97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8">
    <w:name w:val="xl98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9">
    <w:name w:val="xl99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0">
    <w:name w:val="xl100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1">
    <w:name w:val="xl101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2">
    <w:name w:val="xl102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03">
    <w:name w:val="xl103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4">
    <w:name w:val="xl104"/>
    <w:basedOn w:val="Normal"/>
    <w:uiPriority w:val="99"/>
    <w:qFormat/>
    <w:rsid w:val="001C21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5">
    <w:name w:val="xl105"/>
    <w:basedOn w:val="Normal"/>
    <w:uiPriority w:val="99"/>
    <w:qFormat/>
    <w:rsid w:val="001C218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6">
    <w:name w:val="xl106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val="en-US"/>
    </w:rPr>
  </w:style>
  <w:style w:type="paragraph" w:customStyle="1" w:styleId="xl107">
    <w:name w:val="xl107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val="en-US"/>
    </w:rPr>
  </w:style>
  <w:style w:type="paragraph" w:customStyle="1" w:styleId="xl108">
    <w:name w:val="xl108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09">
    <w:name w:val="xl109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1">
    <w:name w:val="xl111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2">
    <w:name w:val="xl112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3">
    <w:name w:val="xl113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4">
    <w:name w:val="xl114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5">
    <w:name w:val="xl115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6">
    <w:name w:val="xl116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7">
    <w:name w:val="xl117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18">
    <w:name w:val="xl118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19">
    <w:name w:val="xl119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0">
    <w:name w:val="xl120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1">
    <w:name w:val="xl121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22">
    <w:name w:val="xl122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4">
    <w:name w:val="xl124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5">
    <w:name w:val="xl125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6">
    <w:name w:val="xl126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27">
    <w:name w:val="xl127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8">
    <w:name w:val="xl128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31">
    <w:name w:val="xl131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32">
    <w:name w:val="xl132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33">
    <w:name w:val="xl133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34">
    <w:name w:val="xl134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5">
    <w:name w:val="xl135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36">
    <w:name w:val="xl136"/>
    <w:basedOn w:val="Normal"/>
    <w:uiPriority w:val="99"/>
    <w:qFormat/>
    <w:rsid w:val="001C218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39">
    <w:name w:val="xl139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40">
    <w:name w:val="xl140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41">
    <w:name w:val="xl141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42">
    <w:name w:val="xl142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43">
    <w:name w:val="xl143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7">
    <w:name w:val="xl147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9">
    <w:name w:val="xl149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0">
    <w:name w:val="xl150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1">
    <w:name w:val="xl151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2">
    <w:name w:val="xl152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3">
    <w:name w:val="xl153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4">
    <w:name w:val="xl154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57">
    <w:name w:val="xl157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58">
    <w:name w:val="xl158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59">
    <w:name w:val="xl159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1">
    <w:name w:val="xl161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2">
    <w:name w:val="xl162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3">
    <w:name w:val="xl163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65">
    <w:name w:val="xl165"/>
    <w:basedOn w:val="Normal"/>
    <w:uiPriority w:val="99"/>
    <w:qFormat/>
    <w:rsid w:val="001C21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DEDE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6">
    <w:name w:val="xl166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67">
    <w:name w:val="xl167"/>
    <w:basedOn w:val="Normal"/>
    <w:uiPriority w:val="99"/>
    <w:qFormat/>
    <w:rsid w:val="001C21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0000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1C218D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eastAsia="lv-LV" w:bidi="lv-LV"/>
    </w:rPr>
  </w:style>
  <w:style w:type="paragraph" w:customStyle="1" w:styleId="pf0">
    <w:name w:val="pf0"/>
    <w:basedOn w:val="Normal"/>
    <w:uiPriority w:val="99"/>
    <w:qFormat/>
    <w:rsid w:val="001C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qFormat/>
    <w:rsid w:val="001C21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lv-LV"/>
      <w14:ligatures w14:val="none"/>
    </w:rPr>
  </w:style>
  <w:style w:type="paragraph" w:customStyle="1" w:styleId="Heading">
    <w:name w:val="Heading"/>
    <w:basedOn w:val="Normal"/>
    <w:next w:val="BodyText"/>
    <w:uiPriority w:val="99"/>
    <w:qFormat/>
    <w:rsid w:val="001C218D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uiPriority w:val="99"/>
    <w:qFormat/>
    <w:rsid w:val="001C218D"/>
    <w:pPr>
      <w:suppressLineNumbers/>
      <w:suppressAutoHyphens/>
    </w:pPr>
    <w:rPr>
      <w:rFonts w:cs="Lucida Sans"/>
    </w:rPr>
  </w:style>
  <w:style w:type="paragraph" w:customStyle="1" w:styleId="HeaderandFooter">
    <w:name w:val="Header and Footer"/>
    <w:basedOn w:val="Normal"/>
    <w:uiPriority w:val="99"/>
    <w:qFormat/>
    <w:rsid w:val="001C218D"/>
    <w:pPr>
      <w:suppressAutoHyphens/>
    </w:pPr>
  </w:style>
  <w:style w:type="paragraph" w:customStyle="1" w:styleId="FrameContents">
    <w:name w:val="Frame Contents"/>
    <w:basedOn w:val="Normal"/>
    <w:uiPriority w:val="99"/>
    <w:qFormat/>
    <w:rsid w:val="001C218D"/>
    <w:pPr>
      <w:suppressAutoHyphens/>
      <w:spacing w:line="240" w:lineRule="auto"/>
    </w:pPr>
    <w:rPr>
      <w:rFonts w:ascii="RimTimes" w:eastAsia="RimTimes" w:hAnsi="RimTimes" w:cs="RimTimes"/>
      <w:sz w:val="32"/>
      <w:szCs w:val="32"/>
      <w:lang w:val="en-GB" w:eastAsia="zh-CN" w:bidi="hi-IN"/>
    </w:rPr>
  </w:style>
  <w:style w:type="paragraph" w:customStyle="1" w:styleId="xl65">
    <w:name w:val="xl65"/>
    <w:basedOn w:val="Normal"/>
    <w:uiPriority w:val="99"/>
    <w:qFormat/>
    <w:rsid w:val="001C218D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66">
    <w:name w:val="xl66"/>
    <w:basedOn w:val="Normal"/>
    <w:uiPriority w:val="99"/>
    <w:qFormat/>
    <w:rsid w:val="001C218D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67">
    <w:name w:val="xl67"/>
    <w:basedOn w:val="Normal"/>
    <w:uiPriority w:val="99"/>
    <w:qFormat/>
    <w:rsid w:val="001C218D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68">
    <w:name w:val="xl68"/>
    <w:basedOn w:val="Normal"/>
    <w:uiPriority w:val="99"/>
    <w:qFormat/>
    <w:rsid w:val="001C218D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69">
    <w:name w:val="xl69"/>
    <w:basedOn w:val="Normal"/>
    <w:uiPriority w:val="99"/>
    <w:qFormat/>
    <w:rsid w:val="001C218D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70">
    <w:name w:val="xl70"/>
    <w:basedOn w:val="Normal"/>
    <w:uiPriority w:val="99"/>
    <w:qFormat/>
    <w:rsid w:val="001C218D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C21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C218D"/>
    <w:rPr>
      <w:sz w:val="16"/>
      <w:szCs w:val="16"/>
    </w:rPr>
  </w:style>
  <w:style w:type="character" w:customStyle="1" w:styleId="cf01">
    <w:name w:val="cf01"/>
    <w:basedOn w:val="DefaultParagraphFont"/>
    <w:rsid w:val="001C218D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1C218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1C218D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efaultParagraphFont"/>
    <w:rsid w:val="001C218D"/>
    <w:rPr>
      <w:rFonts w:ascii="Segoe UI" w:hAnsi="Segoe UI" w:cs="Segoe UI" w:hint="default"/>
      <w:i/>
      <w:iCs/>
      <w:sz w:val="18"/>
      <w:szCs w:val="18"/>
    </w:rPr>
  </w:style>
  <w:style w:type="character" w:customStyle="1" w:styleId="FootnoteCharacters">
    <w:name w:val="Footnote Characters"/>
    <w:basedOn w:val="DefaultParagraphFont"/>
    <w:uiPriority w:val="99"/>
    <w:semiHidden/>
    <w:qFormat/>
    <w:rsid w:val="001C218D"/>
    <w:rPr>
      <w:vertAlign w:val="superscript"/>
    </w:rPr>
  </w:style>
  <w:style w:type="character" w:customStyle="1" w:styleId="FootnoteAnchor">
    <w:name w:val="Footnote Anchor"/>
    <w:rsid w:val="001C218D"/>
    <w:rPr>
      <w:vertAlign w:val="superscript"/>
    </w:rPr>
  </w:style>
  <w:style w:type="character" w:customStyle="1" w:styleId="StrongEmphasis">
    <w:name w:val="Strong Emphasis"/>
    <w:qFormat/>
    <w:rsid w:val="001C218D"/>
    <w:rPr>
      <w:b/>
      <w:bCs/>
    </w:rPr>
  </w:style>
  <w:style w:type="character" w:customStyle="1" w:styleId="IndexLink">
    <w:name w:val="Index Link"/>
    <w:qFormat/>
    <w:rsid w:val="001C218D"/>
  </w:style>
  <w:style w:type="character" w:customStyle="1" w:styleId="EndnoteAnchor">
    <w:name w:val="Endnote Anchor"/>
    <w:rsid w:val="001C218D"/>
    <w:rPr>
      <w:vertAlign w:val="superscript"/>
    </w:rPr>
  </w:style>
  <w:style w:type="character" w:customStyle="1" w:styleId="EndnoteCharacters">
    <w:name w:val="Endnote Characters"/>
    <w:qFormat/>
    <w:rsid w:val="001C218D"/>
  </w:style>
  <w:style w:type="character" w:customStyle="1" w:styleId="gmail-il">
    <w:name w:val="gmail-il"/>
    <w:basedOn w:val="DefaultParagraphFont"/>
    <w:rsid w:val="001C218D"/>
  </w:style>
  <w:style w:type="table" w:styleId="TableGrid">
    <w:name w:val="Table Grid"/>
    <w:basedOn w:val="TableNormal"/>
    <w:uiPriority w:val="39"/>
    <w:rsid w:val="001C218D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C218D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1C218D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1C218D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1C218D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1">
    <w:name w:val="Table Normal1"/>
    <w:rsid w:val="001C218D"/>
    <w:pPr>
      <w:spacing w:after="0" w:line="276" w:lineRule="auto"/>
    </w:pPr>
    <w:rPr>
      <w:rFonts w:ascii="Arial" w:eastAsia="Arial" w:hAnsi="Arial" w:cs="Arial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"/>
    <w:rsid w:val="001C21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1C21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1C21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1C218D"/>
    <w:tblPr>
      <w:tblStyleRowBandSize w:val="1"/>
      <w:tblStyleColBandSize w:val="1"/>
    </w:tblPr>
  </w:style>
  <w:style w:type="table" w:customStyle="1" w:styleId="7">
    <w:name w:val="7"/>
    <w:basedOn w:val="TableNormal1"/>
    <w:rsid w:val="001C218D"/>
    <w:tblPr>
      <w:tblStyleRowBandSize w:val="1"/>
      <w:tblStyleColBandSize w:val="1"/>
    </w:tblPr>
  </w:style>
  <w:style w:type="table" w:customStyle="1" w:styleId="6">
    <w:name w:val="6"/>
    <w:basedOn w:val="TableNormal1"/>
    <w:rsid w:val="001C218D"/>
    <w:tblPr>
      <w:tblStyleRowBandSize w:val="1"/>
      <w:tblStyleColBandSize w:val="1"/>
    </w:tblPr>
  </w:style>
  <w:style w:type="table" w:customStyle="1" w:styleId="5">
    <w:name w:val="5"/>
    <w:basedOn w:val="TableNormal1"/>
    <w:rsid w:val="001C218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1C21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1C218D"/>
    <w:tblPr>
      <w:tblStyleRowBandSize w:val="1"/>
      <w:tblStyleColBandSize w:val="1"/>
    </w:tblPr>
  </w:style>
  <w:style w:type="table" w:customStyle="1" w:styleId="2">
    <w:name w:val="2"/>
    <w:basedOn w:val="TableNormal1"/>
    <w:rsid w:val="001C21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1C21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Complex">
    <w:name w:val="Table Grid Complex"/>
    <w:basedOn w:val="TableGrid"/>
    <w:rsid w:val="001C218D"/>
    <w:pPr>
      <w:spacing w:before="60" w:after="60" w:line="256" w:lineRule="auto"/>
    </w:pPr>
    <w:rPr>
      <w:rFonts w:ascii="Calibri" w:eastAsia="Arial Narrow" w:hAnsi="Calibri" w:cs="Arial Narrow"/>
      <w:sz w:val="20"/>
      <w:szCs w:val="20"/>
    </w:rPr>
    <w:tblPr>
      <w:tblStyleRowBandSize w:val="1"/>
      <w:tblBorders>
        <w:top w:val="single" w:sz="8" w:space="0" w:color="999999"/>
        <w:left w:val="none" w:sz="0" w:space="0" w:color="auto"/>
        <w:bottom w:val="single" w:sz="8" w:space="0" w:color="999999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blStylePr w:type="firstRow">
      <w:rPr>
        <w:rFonts w:ascii="Helvetica Neue" w:eastAsia="Arial Narrow" w:hAnsi="Helvetica Neue" w:cs="Arial Narrow" w:hint="default"/>
        <w:b/>
        <w:bCs/>
        <w:sz w:val="18"/>
        <w:szCs w:val="18"/>
      </w:rPr>
      <w:tblPr/>
      <w:tcPr>
        <w:tcBorders>
          <w:top w:val="single" w:sz="12" w:space="0" w:color="999999"/>
          <w:bottom w:val="single" w:sz="12" w:space="0" w:color="999999"/>
        </w:tcBorders>
        <w:shd w:val="clear" w:color="auto" w:fill="E6E6E6"/>
      </w:tcPr>
    </w:tblStylePr>
    <w:tblStylePr w:type="lastRow">
      <w:rPr>
        <w:rFonts w:ascii="Helvetica Neue" w:eastAsia="Helvetica Neue" w:hAnsi="Helvetica Neue" w:cs="Helvetica Neue" w:hint="default"/>
        <w:sz w:val="18"/>
        <w:szCs w:val="18"/>
      </w:rPr>
      <w:tblPr/>
      <w:tcPr>
        <w:shd w:val="clear" w:color="auto" w:fill="E6E6E6"/>
      </w:tcPr>
    </w:tblStylePr>
    <w:tblStylePr w:type="firstCol">
      <w:rPr>
        <w:rFonts w:ascii="Helvetica Neue" w:eastAsia="Helvetica Neue" w:hAnsi="Helvetica Neue" w:cs="Helvetica Neue" w:hint="default"/>
        <w:sz w:val="18"/>
        <w:szCs w:val="18"/>
      </w:rPr>
    </w:tblStylePr>
    <w:tblStylePr w:type="lastCol">
      <w:rPr>
        <w:rFonts w:ascii="Helvetica Neue" w:eastAsia="Helvetica Neue" w:hAnsi="Helvetica Neue" w:cs="Helvetica Neue" w:hint="default"/>
        <w:sz w:val="18"/>
        <w:szCs w:val="18"/>
      </w:rPr>
      <w:tblPr/>
      <w:tcPr>
        <w:shd w:val="clear" w:color="auto" w:fill="E6E6E6"/>
      </w:tcPr>
    </w:tblStylePr>
    <w:tblStylePr w:type="band1Horz">
      <w:rPr>
        <w:rFonts w:ascii="Helvetica Neue" w:hAnsi="Helvetica Neue" w:cs="Helvetica Neue" w:hint="default"/>
        <w:sz w:val="18"/>
        <w:szCs w:val="18"/>
      </w:rPr>
      <w:tblPr/>
      <w:tcPr>
        <w:tcBorders>
          <w:top w:val="single" w:sz="8" w:space="0" w:color="999999"/>
          <w:bottom w:val="single" w:sz="8" w:space="0" w:color="999999"/>
          <w:insideH w:val="single" w:sz="8" w:space="0" w:color="999999"/>
        </w:tcBorders>
      </w:tcPr>
    </w:tblStylePr>
    <w:tblStylePr w:type="band2Horz">
      <w:rPr>
        <w:rFonts w:ascii="Helvetica Neue" w:eastAsia="Helvetica Neue" w:hAnsi="Helvetica Neue" w:cs="Helvetica Neue" w:hint="default"/>
        <w:sz w:val="18"/>
        <w:szCs w:val="18"/>
      </w:rPr>
    </w:tblStylePr>
  </w:style>
  <w:style w:type="table" w:customStyle="1" w:styleId="TableGrid1">
    <w:name w:val="Table Grid1"/>
    <w:basedOn w:val="TableNormal"/>
    <w:uiPriority w:val="39"/>
    <w:rsid w:val="001C218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1C218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1C218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1C218D"/>
    <w:pPr>
      <w:suppressAutoHyphens/>
      <w:spacing w:after="0" w:line="240" w:lineRule="auto"/>
    </w:pPr>
    <w:rPr>
      <w:rFonts w:ascii="Arial" w:eastAsia="Arial" w:hAnsi="Arial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1C218D"/>
    <w:pPr>
      <w:suppressAutoHyphens/>
      <w:spacing w:after="0" w:line="240" w:lineRule="auto"/>
    </w:pPr>
    <w:rPr>
      <w:rFonts w:ascii="Arial" w:eastAsia="Arial" w:hAnsi="Arial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1C218D"/>
    <w:pPr>
      <w:suppressAutoHyphens/>
      <w:spacing w:after="0" w:line="240" w:lineRule="auto"/>
    </w:pPr>
    <w:rPr>
      <w:rFonts w:ascii="Arial" w:eastAsia="Arial" w:hAnsi="Arial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rsid w:val="001C218D"/>
    <w:pPr>
      <w:suppressAutoHyphens/>
      <w:spacing w:after="0" w:line="240" w:lineRule="auto"/>
    </w:pPr>
    <w:rPr>
      <w:rFonts w:ascii="Arial" w:eastAsia="Arial" w:hAnsi="Arial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23743</Words>
  <Characters>13534</Characters>
  <Application>Microsoft Office Word</Application>
  <DocSecurity>0</DocSecurity>
  <Lines>112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Žaunerčika</dc:creator>
  <cp:keywords/>
  <dc:description/>
  <cp:lastModifiedBy>Baiba Beāte Šleja</cp:lastModifiedBy>
  <cp:revision>2</cp:revision>
  <dcterms:created xsi:type="dcterms:W3CDTF">2023-07-04T10:44:00Z</dcterms:created>
  <dcterms:modified xsi:type="dcterms:W3CDTF">2023-07-04T10:44:00Z</dcterms:modified>
</cp:coreProperties>
</file>