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BFD8" w14:textId="77777777" w:rsidR="00BF16B8" w:rsidRPr="000536EC" w:rsidRDefault="00BF16B8" w:rsidP="00846E57">
      <w:pPr>
        <w:pStyle w:val="Heading1"/>
        <w:jc w:val="right"/>
        <w:rPr>
          <w:rFonts w:ascii="Prompt" w:hAnsi="Prompt" w:cs="Prompt"/>
          <w:b w:val="0"/>
          <w:bCs/>
          <w:i/>
          <w:iCs/>
          <w:sz w:val="20"/>
          <w:szCs w:val="20"/>
        </w:rPr>
      </w:pPr>
      <w:bookmarkStart w:id="0" w:name="_Toc135208909"/>
      <w:r w:rsidRPr="000536EC">
        <w:rPr>
          <w:rFonts w:ascii="Prompt" w:hAnsi="Prompt" w:cs="Prompt" w:hint="cs"/>
          <w:b w:val="0"/>
          <w:bCs/>
          <w:i/>
          <w:iCs/>
          <w:sz w:val="20"/>
          <w:szCs w:val="20"/>
        </w:rPr>
        <w:t>Pielikums nr. 2: vienreizējo pasākumu translācijas 2022. gadā</w:t>
      </w:r>
      <w:bookmarkEnd w:id="0"/>
    </w:p>
    <w:p w14:paraId="57F3A978" w14:textId="77777777" w:rsidR="00BF16B8" w:rsidRPr="000536EC" w:rsidRDefault="00BF16B8" w:rsidP="00846E57">
      <w:pPr>
        <w:numPr>
          <w:ilvl w:val="0"/>
          <w:numId w:val="1"/>
        </w:numPr>
        <w:suppressAutoHyphens/>
        <w:spacing w:after="200"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Ziņu speciālizlaidumi par notiekošo Ukrainā</w:t>
      </w:r>
    </w:p>
    <w:p w14:paraId="39B93EEE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Ziņu speciālizlaidums – okupācijas pieminekļa novākšana</w:t>
      </w:r>
    </w:p>
    <w:p w14:paraId="12AFFE3D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hAnsi="Prompt" w:cs="Prompt" w:hint="cs"/>
          <w:sz w:val="20"/>
          <w:szCs w:val="20"/>
        </w:rPr>
        <w:t>Krīze Ukrainā. Speciālizlaidums</w:t>
      </w:r>
    </w:p>
    <w:p w14:paraId="04B93278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Izvēlies nākotni! Deputāta amata kandidātu fināla debates</w:t>
      </w:r>
    </w:p>
    <w:p w14:paraId="4FD1E3EF" w14:textId="6137D58A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hAnsi="Prompt" w:cs="Prompt"/>
          <w:sz w:val="20"/>
          <w:szCs w:val="20"/>
          <w:lang w:eastAsia="lv-LV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Izvēlies nākotni! Jānis Domburs intervē politisko spēku vadītājus un premjera kandidātus</w:t>
      </w:r>
    </w:p>
    <w:p w14:paraId="42222675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hAnsi="Prompt" w:cs="Prompt" w:hint="cs"/>
          <w:sz w:val="20"/>
          <w:szCs w:val="20"/>
          <w:lang w:eastAsia="lv-LV"/>
        </w:rPr>
        <w:t>Izvēlies nākotni! Partiju dueļi pirms 14. Saeimas vēlēšanām</w:t>
      </w:r>
    </w:p>
    <w:p w14:paraId="332A4027" w14:textId="6847ECB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Izvēlies nākotni! Priekšvēlēšanu debates diaspor</w:t>
      </w:r>
      <w:r w:rsidR="002643AD" w:rsidRPr="000536EC">
        <w:rPr>
          <w:rFonts w:ascii="Prompt" w:eastAsia="Times New Roman" w:hAnsi="Prompt" w:cs="Prompt" w:hint="cs"/>
          <w:color w:val="000000"/>
          <w:sz w:val="20"/>
          <w:szCs w:val="20"/>
        </w:rPr>
        <w:t>ā</w:t>
      </w: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 xml:space="preserve"> Vācijā</w:t>
      </w:r>
    </w:p>
    <w:p w14:paraId="76EBF65A" w14:textId="79A4652D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 xml:space="preserve">Kādai jābūt 14. Saeimai? </w:t>
      </w:r>
      <w:r w:rsidR="002643AD" w:rsidRPr="000536EC">
        <w:rPr>
          <w:rFonts w:ascii="Prompt" w:eastAsia="Times New Roman" w:hAnsi="Prompt" w:cs="Prompt" w:hint="cs"/>
          <w:color w:val="000000"/>
          <w:sz w:val="20"/>
          <w:szCs w:val="20"/>
        </w:rPr>
        <w:t>“</w:t>
      </w: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Kas notiek Latvijā?</w:t>
      </w:r>
      <w:r w:rsidR="002643AD" w:rsidRPr="000536EC">
        <w:rPr>
          <w:rFonts w:ascii="Prompt" w:eastAsia="Times New Roman" w:hAnsi="Prompt" w:cs="Prompt" w:hint="cs"/>
          <w:color w:val="000000"/>
          <w:sz w:val="20"/>
          <w:szCs w:val="20"/>
        </w:rPr>
        <w:t>”.</w:t>
      </w: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 xml:space="preserve"> Speciālizlaidums</w:t>
      </w:r>
    </w:p>
    <w:p w14:paraId="5556C0E6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Izvēlies nākotni! Vēlēšanu nakts</w:t>
      </w:r>
    </w:p>
    <w:p w14:paraId="7C330819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14. Saeimas pirmā sēde</w:t>
      </w:r>
    </w:p>
    <w:p w14:paraId="4CCAB166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Izvēlies nākotni! Diskusija par Saeimas vēlēšanu rezultātiem</w:t>
      </w:r>
    </w:p>
    <w:p w14:paraId="17047BE3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hAnsi="Prompt" w:cs="Prompt"/>
          <w:sz w:val="20"/>
          <w:szCs w:val="20"/>
        </w:rPr>
      </w:pPr>
      <w:r w:rsidRPr="000536EC">
        <w:rPr>
          <w:rFonts w:ascii="Prompt" w:hAnsi="Prompt" w:cs="Prompt" w:hint="cs"/>
          <w:sz w:val="20"/>
          <w:szCs w:val="20"/>
        </w:rPr>
        <w:t>Rumānijas prezidenta Klausa Vernera Johannisa oficiālā sagaidīšanas ceremonija pie Rīgas pils</w:t>
      </w:r>
    </w:p>
    <w:p w14:paraId="2211612C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hAnsi="Prompt" w:cs="Prompt"/>
          <w:sz w:val="20"/>
          <w:szCs w:val="20"/>
        </w:rPr>
      </w:pPr>
      <w:r w:rsidRPr="000536EC">
        <w:rPr>
          <w:rFonts w:ascii="Prompt" w:hAnsi="Prompt" w:cs="Prompt" w:hint="cs"/>
          <w:sz w:val="20"/>
          <w:szCs w:val="20"/>
        </w:rPr>
        <w:t>Grieķijas prezidentes oficiālā vizīte. Sagaidīšanas ceremonija pie Rīgas pils</w:t>
      </w:r>
    </w:p>
    <w:p w14:paraId="0FC9A72F" w14:textId="32CA6D2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Viņas Majestātes karalienes Elizabetes II bēru ceremonija. Tiešraide no Londonas</w:t>
      </w:r>
    </w:p>
    <w:p w14:paraId="461F7384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Nāc līdzās Ziemassvētkos! Labdarības koncerts</w:t>
      </w:r>
    </w:p>
    <w:p w14:paraId="3F9F66B2" w14:textId="1ACA4A1C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Calibri" w:hAnsi="Prompt" w:cs="Prompt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Sapnis par valsti. Satversme. Dokumentāla filma</w:t>
      </w:r>
    </w:p>
    <w:p w14:paraId="6133890A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Calibri" w:hAnsi="Prompt" w:cs="Prompt"/>
          <w:sz w:val="20"/>
          <w:szCs w:val="20"/>
        </w:rPr>
      </w:pPr>
      <w:r w:rsidRPr="000536EC">
        <w:rPr>
          <w:rFonts w:ascii="Prompt" w:eastAsia="Calibri" w:hAnsi="Prompt" w:cs="Prompt" w:hint="cs"/>
          <w:sz w:val="20"/>
          <w:szCs w:val="20"/>
        </w:rPr>
        <w:t>Sapnis par valsti. Prezidents. Dokumentāla filma</w:t>
      </w:r>
    </w:p>
    <w:p w14:paraId="111D1E53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Calibri" w:hAnsi="Prompt" w:cs="Prompt"/>
          <w:sz w:val="20"/>
          <w:szCs w:val="20"/>
        </w:rPr>
      </w:pPr>
      <w:r w:rsidRPr="000536EC">
        <w:rPr>
          <w:rFonts w:ascii="Prompt" w:eastAsia="Calibri" w:hAnsi="Prompt" w:cs="Prompt" w:hint="cs"/>
          <w:sz w:val="20"/>
          <w:szCs w:val="20"/>
        </w:rPr>
        <w:t>Sapnis par valsti. Saeima. Dokumentāla filma</w:t>
      </w:r>
    </w:p>
    <w:p w14:paraId="252119E4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Calibri" w:hAnsi="Prompt" w:cs="Prompt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Ukrainas piezīmes. Pa asiņainām pēdām. Dokumentāls stāsts</w:t>
      </w:r>
    </w:p>
    <w:p w14:paraId="01EAFB1A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Calibri" w:hAnsi="Prompt" w:cs="Prompt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Dzīvības tilts. Karš Ukrainā. Dokumentāls stāsts</w:t>
      </w:r>
    </w:p>
    <w:p w14:paraId="2EAFBB8F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Calibri" w:hAnsi="Prompt" w:cs="Prompt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Frontes bērni: nolaupītie sapņi. Dokumentāls stāsts</w:t>
      </w:r>
    </w:p>
    <w:p w14:paraId="26BB2FC0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Calibri" w:hAnsi="Prompt" w:cs="Prompt" w:hint="cs"/>
          <w:sz w:val="20"/>
          <w:szCs w:val="20"/>
        </w:rPr>
        <w:t>Paula un ceļš. LTV dokumentāla filma</w:t>
      </w:r>
    </w:p>
    <w:p w14:paraId="76239836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Teātris ZIP ievadraidījumi</w:t>
      </w:r>
    </w:p>
    <w:p w14:paraId="4E934A0D" w14:textId="5699E0D5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 xml:space="preserve">Teātris ZIP izrādes: </w:t>
      </w:r>
      <w:r w:rsidRPr="000536EC">
        <w:rPr>
          <w:rFonts w:ascii="Prompt" w:eastAsia="Times New Roman" w:hAnsi="Prompt" w:cs="Prompt" w:hint="cs"/>
          <w:i/>
          <w:iCs/>
          <w:color w:val="000000"/>
          <w:sz w:val="20"/>
          <w:szCs w:val="20"/>
        </w:rPr>
        <w:t>Vēstule draugam. Im. un Oj.</w:t>
      </w: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 xml:space="preserve"> (Mūzikas nams Daile), </w:t>
      </w:r>
      <w:r w:rsidRPr="000536EC">
        <w:rPr>
          <w:rFonts w:ascii="Prompt" w:eastAsia="Times New Roman" w:hAnsi="Prompt" w:cs="Prompt" w:hint="cs"/>
          <w:i/>
          <w:iCs/>
          <w:color w:val="000000"/>
          <w:sz w:val="20"/>
          <w:szCs w:val="20"/>
        </w:rPr>
        <w:t>Divpadsmit krēsli</w:t>
      </w: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 xml:space="preserve"> (Jaunais Rīgas teātris), </w:t>
      </w:r>
      <w:r w:rsidRPr="000536EC">
        <w:rPr>
          <w:rFonts w:ascii="Prompt" w:eastAsia="Times New Roman" w:hAnsi="Prompt" w:cs="Prompt" w:hint="cs"/>
          <w:i/>
          <w:iCs/>
          <w:color w:val="000000"/>
          <w:sz w:val="20"/>
          <w:szCs w:val="20"/>
        </w:rPr>
        <w:t xml:space="preserve">Cietsirdīgās spēles </w:t>
      </w: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 xml:space="preserve">(Liepājas teātris), </w:t>
      </w:r>
      <w:r w:rsidRPr="000536EC">
        <w:rPr>
          <w:rFonts w:ascii="Prompt" w:eastAsia="Times New Roman" w:hAnsi="Prompt" w:cs="Prompt" w:hint="cs"/>
          <w:i/>
          <w:iCs/>
          <w:color w:val="000000"/>
          <w:sz w:val="20"/>
          <w:szCs w:val="20"/>
        </w:rPr>
        <w:t>Taņas dzimšanas diena</w:t>
      </w: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 xml:space="preserve"> (Ģertrūdes ielas teātris), </w:t>
      </w:r>
      <w:r w:rsidRPr="000536EC">
        <w:rPr>
          <w:rFonts w:ascii="Prompt" w:eastAsia="Times New Roman" w:hAnsi="Prompt" w:cs="Prompt" w:hint="cs"/>
          <w:i/>
          <w:iCs/>
          <w:color w:val="000000"/>
          <w:sz w:val="20"/>
          <w:szCs w:val="20"/>
        </w:rPr>
        <w:t xml:space="preserve">Dieviņš pillā </w:t>
      </w: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 xml:space="preserve">(Jaunais Rīgas teātris), </w:t>
      </w:r>
      <w:r w:rsidRPr="000536EC">
        <w:rPr>
          <w:rFonts w:ascii="Prompt" w:eastAsia="Times New Roman" w:hAnsi="Prompt" w:cs="Prompt" w:hint="cs"/>
          <w:i/>
          <w:iCs/>
          <w:color w:val="000000"/>
          <w:sz w:val="20"/>
          <w:szCs w:val="20"/>
        </w:rPr>
        <w:t>Kalpones</w:t>
      </w: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 xml:space="preserve"> (Dailes teātris), </w:t>
      </w:r>
      <w:r w:rsidRPr="000536EC">
        <w:rPr>
          <w:rFonts w:ascii="Prompt" w:eastAsia="Times New Roman" w:hAnsi="Prompt" w:cs="Prompt" w:hint="cs"/>
          <w:i/>
          <w:iCs/>
          <w:color w:val="000000"/>
          <w:sz w:val="20"/>
          <w:szCs w:val="20"/>
        </w:rPr>
        <w:t>Suni ārā nedzenama nakts</w:t>
      </w: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 xml:space="preserve"> (Mūzikas nams Daile), Teātris.ZIP 10 gadu jubilejas raidījums, </w:t>
      </w:r>
      <w:r w:rsidRPr="000536EC">
        <w:rPr>
          <w:rFonts w:ascii="Prompt" w:eastAsia="Times New Roman" w:hAnsi="Prompt" w:cs="Prompt" w:hint="cs"/>
          <w:i/>
          <w:iCs/>
          <w:color w:val="000000"/>
          <w:sz w:val="20"/>
          <w:szCs w:val="20"/>
        </w:rPr>
        <w:t>Dailes kanons. Kantāne. Ķuzule-Skrastiņa. Pauls</w:t>
      </w: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 xml:space="preserve"> (Dailes teātris), </w:t>
      </w:r>
      <w:r w:rsidRPr="000536EC">
        <w:rPr>
          <w:rFonts w:ascii="Prompt" w:eastAsia="Times New Roman" w:hAnsi="Prompt" w:cs="Prompt" w:hint="cs"/>
          <w:i/>
          <w:iCs/>
          <w:color w:val="000000"/>
          <w:sz w:val="20"/>
          <w:szCs w:val="20"/>
        </w:rPr>
        <w:t>Pūt, vējiņi!</w:t>
      </w: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 xml:space="preserve"> (Nacionālais teātris), </w:t>
      </w:r>
      <w:r w:rsidRPr="000536EC">
        <w:rPr>
          <w:rFonts w:ascii="Prompt" w:eastAsia="Times New Roman" w:hAnsi="Prompt" w:cs="Prompt" w:hint="cs"/>
          <w:i/>
          <w:iCs/>
          <w:color w:val="000000"/>
          <w:sz w:val="20"/>
          <w:szCs w:val="20"/>
        </w:rPr>
        <w:t>Uzvara ir mirklis</w:t>
      </w: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 xml:space="preserve"> (Valmieras </w:t>
      </w:r>
      <w:r w:rsidR="002643AD" w:rsidRPr="000536EC">
        <w:rPr>
          <w:rFonts w:ascii="Prompt" w:eastAsia="Times New Roman" w:hAnsi="Prompt" w:cs="Prompt" w:hint="cs"/>
          <w:color w:val="000000"/>
          <w:sz w:val="20"/>
          <w:szCs w:val="20"/>
        </w:rPr>
        <w:t xml:space="preserve">drāmas </w:t>
      </w: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 xml:space="preserve">teātris), </w:t>
      </w:r>
      <w:r w:rsidRPr="000536EC">
        <w:rPr>
          <w:rFonts w:ascii="Prompt" w:eastAsia="Times New Roman" w:hAnsi="Prompt" w:cs="Prompt" w:hint="cs"/>
          <w:i/>
          <w:iCs/>
          <w:color w:val="000000"/>
          <w:sz w:val="20"/>
          <w:szCs w:val="20"/>
        </w:rPr>
        <w:t>Āda</w:t>
      </w: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 xml:space="preserve"> (Ģertrūdes ielas teātris), </w:t>
      </w:r>
      <w:r w:rsidRPr="000536EC">
        <w:rPr>
          <w:rFonts w:ascii="Prompt" w:eastAsia="Times New Roman" w:hAnsi="Prompt" w:cs="Prompt" w:hint="cs"/>
          <w:i/>
          <w:iCs/>
          <w:color w:val="000000"/>
          <w:sz w:val="20"/>
          <w:szCs w:val="20"/>
        </w:rPr>
        <w:t>Ragana</w:t>
      </w: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 xml:space="preserve"> </w:t>
      </w:r>
      <w:r w:rsidR="002643AD" w:rsidRPr="000536EC">
        <w:rPr>
          <w:rFonts w:ascii="Prompt" w:eastAsia="Times New Roman" w:hAnsi="Prompt" w:cs="Prompt" w:hint="cs"/>
          <w:color w:val="000000"/>
          <w:sz w:val="20"/>
          <w:szCs w:val="20"/>
        </w:rPr>
        <w:t>(</w:t>
      </w: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Liepājas teātris</w:t>
      </w:r>
      <w:r w:rsidR="002643AD" w:rsidRPr="000536EC">
        <w:rPr>
          <w:rFonts w:ascii="Prompt" w:eastAsia="Times New Roman" w:hAnsi="Prompt" w:cs="Prompt" w:hint="cs"/>
          <w:color w:val="000000"/>
          <w:sz w:val="20"/>
          <w:szCs w:val="20"/>
        </w:rPr>
        <w:t>)</w:t>
      </w:r>
    </w:p>
    <w:p w14:paraId="038CA713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Latvijas Literatūras gada balvas pasniegšanas ceremonija. Literatūres speciālizlaidums.</w:t>
      </w:r>
    </w:p>
    <w:p w14:paraId="45F228EB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Krilova metode. Dokumentāla filma</w:t>
      </w:r>
    </w:p>
    <w:p w14:paraId="76188EDE" w14:textId="1F4B43F0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 xml:space="preserve">Ilmārs Dzenis. Es </w:t>
      </w:r>
      <w:r w:rsidR="002643AD" w:rsidRPr="000536EC">
        <w:rPr>
          <w:rFonts w:ascii="Prompt" w:eastAsia="Times New Roman" w:hAnsi="Prompt" w:cs="Prompt" w:hint="cs"/>
          <w:color w:val="000000"/>
          <w:sz w:val="20"/>
          <w:szCs w:val="20"/>
        </w:rPr>
        <w:t xml:space="preserve">atkal </w:t>
      </w: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gaidu tevi Floridā</w:t>
      </w:r>
    </w:p>
    <w:p w14:paraId="272DD023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Dejot kā dzīvot. Dokumentāla filma</w:t>
      </w:r>
    </w:p>
    <w:p w14:paraId="2396A15D" w14:textId="257A148C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hAnsi="Prompt" w:cs="Prompt" w:hint="cs"/>
          <w:sz w:val="20"/>
          <w:szCs w:val="20"/>
        </w:rPr>
        <w:t>Caur objektīva aci. Gunārs Cilinskis. Dokumentāla filma</w:t>
      </w:r>
    </w:p>
    <w:p w14:paraId="64B92DAC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lastRenderedPageBreak/>
        <w:t>Purva bridējs. Filmas arheoloģija</w:t>
      </w:r>
    </w:p>
    <w:p w14:paraId="2F1A04DD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Kā Tev klājas, Vari? Dokumentāla filma</w:t>
      </w:r>
    </w:p>
    <w:p w14:paraId="143962E9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Akmens un šķembas. Filmas arheoloģija</w:t>
      </w:r>
    </w:p>
    <w:p w14:paraId="78944933" w14:textId="1A05C5AC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 xml:space="preserve">Teātris ZIP bērniem. Valmieras </w:t>
      </w:r>
      <w:r w:rsidR="002643AD" w:rsidRPr="000536EC">
        <w:rPr>
          <w:rFonts w:ascii="Prompt" w:eastAsia="Times New Roman" w:hAnsi="Prompt" w:cs="Prompt" w:hint="cs"/>
          <w:color w:val="000000"/>
          <w:sz w:val="20"/>
          <w:szCs w:val="20"/>
        </w:rPr>
        <w:t xml:space="preserve">drāmas </w:t>
      </w: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teātra izrāde "Cilvēkam vajag suni”</w:t>
      </w:r>
    </w:p>
    <w:p w14:paraId="6BC93172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Gājiens “Kopā par Ukrainu! Kopā pret Putinu!”</w:t>
      </w:r>
    </w:p>
    <w:p w14:paraId="207ACF70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Gājiens “Par atbrīvošanos no padomju mantojuma Latvijā”</w:t>
      </w:r>
    </w:p>
    <w:p w14:paraId="2274BA41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Koncerts "Ukrainas brīvībai"</w:t>
      </w:r>
    </w:p>
    <w:p w14:paraId="731A1CC9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VIII pasaules diktāts latviešu valodā. Tiešraide no Latvijas Nacionālās bibliotēkas</w:t>
      </w:r>
    </w:p>
    <w:p w14:paraId="4BCF4EAB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Baltijas mūzika Ukrainas atbalstam</w:t>
      </w:r>
    </w:p>
    <w:p w14:paraId="6B09D581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Valsts augstāko apbalvojumu pasniegšanas ceremonija</w:t>
      </w:r>
    </w:p>
    <w:p w14:paraId="73509877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Reģionālā militārā parāde Saldū</w:t>
      </w:r>
    </w:p>
    <w:p w14:paraId="75F60EEE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Saeimas svinīgā sēde Latvijas Republikas neatkarības atjaunošanas 32. gadadienā</w:t>
      </w:r>
    </w:p>
    <w:p w14:paraId="7BA7AA7B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Lāčplēša diena. Ziņu speciālizlaidums</w:t>
      </w:r>
    </w:p>
    <w:p w14:paraId="6A4431C8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Latvijas Republikas proklamēšanas 104. gadadiena. Saeimas svinīgā sēde</w:t>
      </w:r>
    </w:p>
    <w:p w14:paraId="5536C4A9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Latvijas Republikas proklamēšanas 104. gadadiena. Svētku koncerts no Nacionālā teātra</w:t>
      </w:r>
    </w:p>
    <w:p w14:paraId="31235CAA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Latvijas Republikas proklamēšanas 104. gadadiena. Valsts augstāko apbalvojumu pasniegšanas ceremonija</w:t>
      </w:r>
    </w:p>
    <w:p w14:paraId="34A6B45C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Latvijas Republikas proklamēšanas 104. gadadiena. Valsts prezidenta uzruna pie Brīvības pieminekļa</w:t>
      </w:r>
    </w:p>
    <w:p w14:paraId="7A61F5A6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Latvijas Republikas proklamēšanas 104. gadadiena. Nacionālo bruņoto spēku parāde 11. novembra krastmalā. Tiešraide</w:t>
      </w:r>
    </w:p>
    <w:p w14:paraId="1B19E568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Dārza svētku koncerts. Dzimšanas diena</w:t>
      </w:r>
    </w:p>
    <w:p w14:paraId="4B82833F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Palīdzi celties! Atbalsta koncerts ukraiņu bērniem un ģimenēm</w:t>
      </w:r>
    </w:p>
    <w:p w14:paraId="68F1F821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Valstiskuma balvas pasniegšanas ceremonija</w:t>
      </w:r>
    </w:p>
    <w:p w14:paraId="25C8E793" w14:textId="6A7D13CD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Latvijas Republikas Saeimas simtgades svinīgais koncerts “Turpinājums. Mūsu balsis"</w:t>
      </w:r>
    </w:p>
    <w:p w14:paraId="2768C739" w14:textId="13189520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 xml:space="preserve">Eiropas koncerts 2022. Berlīnes filharmoniķi no koncertzāles “Lielais </w:t>
      </w:r>
      <w:r w:rsidR="002643AD" w:rsidRPr="000536EC">
        <w:rPr>
          <w:rFonts w:ascii="Prompt" w:eastAsia="Times New Roman" w:hAnsi="Prompt" w:cs="Prompt" w:hint="cs"/>
          <w:color w:val="000000"/>
          <w:sz w:val="20"/>
          <w:szCs w:val="20"/>
        </w:rPr>
        <w:t>d</w:t>
      </w: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zintars”.</w:t>
      </w:r>
    </w:p>
    <w:p w14:paraId="79AFA0DB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Māmiņdienas koncerts – rīko Bardaks pats</w:t>
      </w:r>
    </w:p>
    <w:p w14:paraId="61BAF8E1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Koncertdārza “Pūt, vējiņi!” atklāšanas koncerts “Atgriešanās”</w:t>
      </w:r>
    </w:p>
    <w:p w14:paraId="5CEAAB60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Skroderdienas Silmačos – lugas 120 gadu lieluzvedums</w:t>
      </w:r>
    </w:p>
    <w:p w14:paraId="31BD6156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Līgojam Druvienā</w:t>
      </w:r>
    </w:p>
    <w:p w14:paraId="494BE374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Pasaules atbalsta akcija Ukrainai #SAVEUKRAINE</w:t>
      </w:r>
    </w:p>
    <w:p w14:paraId="7F61B05B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Operalia. Jauno vokālistu konkursa fināls</w:t>
      </w:r>
    </w:p>
    <w:p w14:paraId="61B77D61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Savējs. Mūsos pašos. Satversmes simtgades un Valsts prezidenta institūcijas simtgades koncertstāsts</w:t>
      </w:r>
    </w:p>
    <w:p w14:paraId="5751E8D9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Lielā Mūzikas balva</w:t>
      </w:r>
    </w:p>
    <w:p w14:paraId="7C5EBB46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Spēlmaņu nakts 2021/2022 balvu pasniegšanas ceremonija</w:t>
      </w:r>
    </w:p>
    <w:p w14:paraId="59436297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Gunta Skrastiņa piemiņas koncerts "Nopietni pa jociņam"</w:t>
      </w:r>
    </w:p>
    <w:p w14:paraId="092A25EF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Latvijas sabiedrisko mediju gada balvas “Kilograms kultūras 2021” apbalvošanas ceremonija</w:t>
      </w:r>
    </w:p>
    <w:p w14:paraId="30FDE498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Nacionālās kino balvas "Lielais Kristaps 2021" pasniegšanas ceremonija</w:t>
      </w:r>
    </w:p>
    <w:p w14:paraId="1737597D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Latgaliešu kultūras gada balvas "Boņuks 2021" pasniegšanas ceremonija</w:t>
      </w:r>
    </w:p>
    <w:p w14:paraId="4170C1B7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Muzikālā banka 2021. Apbalvošanas ceremonija</w:t>
      </w:r>
    </w:p>
    <w:p w14:paraId="1DC450E4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Latvijas Sirdsdziesmu fināls Lielvārdē</w:t>
      </w:r>
    </w:p>
    <w:p w14:paraId="0F5FF247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Latvijas Sirdsdziesmas speciālizlaidums. Līgo!</w:t>
      </w:r>
    </w:p>
    <w:p w14:paraId="6EDE5127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Latvijas Sirdsdziesma. Vecgada vakara speciālizlaidums</w:t>
      </w:r>
    </w:p>
    <w:p w14:paraId="61DC2A52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Supernova 2022. Fināls</w:t>
      </w:r>
    </w:p>
    <w:p w14:paraId="56506E05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Starptautiskais Eirovīzijas dziesmu konkurss. Pusfināli</w:t>
      </w:r>
    </w:p>
    <w:p w14:paraId="669994AC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Starptautiskais Eirovīzijas dziesmu konkurss. Fināls</w:t>
      </w:r>
    </w:p>
    <w:p w14:paraId="2CE9890A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Eirovīzija 2022: Diskusija pirms fināla</w:t>
      </w:r>
    </w:p>
    <w:p w14:paraId="163B1675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Vecgada svinības ar Labvēlīgo Tipu “Lai laime…”</w:t>
      </w:r>
    </w:p>
    <w:p w14:paraId="73D94777" w14:textId="311D9A55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Mirdza Zīvere un Zigmars Liepiņš. Par svarīgo. Koncerts</w:t>
      </w:r>
    </w:p>
    <w:p w14:paraId="71978C93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Zigmara Liepiņa jubilejas koncerts Operā</w:t>
      </w:r>
    </w:p>
    <w:p w14:paraId="5DF8D66A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Calibri" w:hAnsi="Prompt" w:cs="Prompt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Raimonds Pauls un Daumants Kalniņš. Svētkos</w:t>
      </w:r>
    </w:p>
    <w:p w14:paraId="2E4699D1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Mans Rīgas maratons</w:t>
      </w:r>
    </w:p>
    <w:p w14:paraId="6587C3AF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Calibri" w:hAnsi="Prompt" w:cs="Prompt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Latvijas kods. Dokumentālo filmu cikls</w:t>
      </w:r>
    </w:p>
    <w:p w14:paraId="246B0BD5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DOD PIECI! Labdarības koncerts Gorā</w:t>
      </w:r>
    </w:p>
    <w:p w14:paraId="39B1BC80" w14:textId="77777777" w:rsidR="00BF16B8" w:rsidRPr="000536EC" w:rsidRDefault="00BF16B8" w:rsidP="00846E57">
      <w:pPr>
        <w:numPr>
          <w:ilvl w:val="0"/>
          <w:numId w:val="1"/>
        </w:numPr>
        <w:suppressAutoHyphens/>
        <w:contextualSpacing/>
        <w:rPr>
          <w:rFonts w:ascii="Prompt" w:eastAsia="Times New Roman" w:hAnsi="Prompt" w:cs="Prompt"/>
          <w:color w:val="000000"/>
          <w:sz w:val="20"/>
          <w:szCs w:val="20"/>
        </w:rPr>
      </w:pPr>
      <w:r w:rsidRPr="000536EC">
        <w:rPr>
          <w:rFonts w:ascii="Prompt" w:eastAsia="Times New Roman" w:hAnsi="Prompt" w:cs="Prompt" w:hint="cs"/>
          <w:color w:val="000000"/>
          <w:sz w:val="20"/>
          <w:szCs w:val="20"/>
        </w:rPr>
        <w:t>DOD PIECI! Labdarības maratons</w:t>
      </w:r>
    </w:p>
    <w:p w14:paraId="72995755" w14:textId="77777777" w:rsidR="00BF16B8" w:rsidRPr="000536EC" w:rsidRDefault="00BF16B8" w:rsidP="00846E57">
      <w:pPr>
        <w:suppressAutoHyphens/>
        <w:ind w:left="360"/>
        <w:contextualSpacing/>
        <w:rPr>
          <w:rFonts w:ascii="Prompt" w:eastAsia="Calibri" w:hAnsi="Prompt" w:cs="Prompt"/>
          <w:sz w:val="20"/>
          <w:szCs w:val="20"/>
        </w:rPr>
      </w:pPr>
    </w:p>
    <w:p w14:paraId="7FB85A1A" w14:textId="77777777" w:rsidR="00BF16B8" w:rsidRPr="000536EC" w:rsidRDefault="00BF16B8" w:rsidP="00846E57">
      <w:pPr>
        <w:rPr>
          <w:rFonts w:ascii="Prompt" w:eastAsia="Calibri" w:hAnsi="Prompt" w:cs="Prompt"/>
          <w:b/>
          <w:sz w:val="20"/>
          <w:szCs w:val="20"/>
        </w:rPr>
      </w:pPr>
    </w:p>
    <w:p w14:paraId="46857BB8" w14:textId="4EE1C267" w:rsidR="006B0AAD" w:rsidRPr="000536EC" w:rsidRDefault="006B0AAD" w:rsidP="00846E57">
      <w:pPr>
        <w:rPr>
          <w:rFonts w:ascii="Prompt" w:hAnsi="Prompt" w:cs="Prompt"/>
          <w:bCs/>
          <w:i/>
          <w:iCs/>
          <w:sz w:val="20"/>
          <w:szCs w:val="20"/>
        </w:rPr>
      </w:pPr>
    </w:p>
    <w:sectPr w:rsidR="006B0AAD" w:rsidRPr="000536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Prompt">
    <w:charset w:val="DE"/>
    <w:family w:val="auto"/>
    <w:pitch w:val="variable"/>
    <w:sig w:usb0="21000007" w:usb1="00000001" w:usb2="00000000" w:usb3="00000000" w:csb0="000101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3140D"/>
    <w:multiLevelType w:val="hybridMultilevel"/>
    <w:tmpl w:val="953807C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6739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38"/>
    <w:rsid w:val="000536EC"/>
    <w:rsid w:val="002643AD"/>
    <w:rsid w:val="00340508"/>
    <w:rsid w:val="006B0AAD"/>
    <w:rsid w:val="00732507"/>
    <w:rsid w:val="00846E57"/>
    <w:rsid w:val="00BF16B8"/>
    <w:rsid w:val="00E8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E88F1C"/>
  <w15:chartTrackingRefBased/>
  <w15:docId w15:val="{C75A5FAF-D9AF-43B0-BE71-D411C732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6B8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6B8"/>
    <w:pPr>
      <w:keepNext/>
      <w:keepLines/>
      <w:spacing w:after="240"/>
      <w:outlineLvl w:val="0"/>
    </w:pPr>
    <w:rPr>
      <w:rFonts w:asciiTheme="majorHAnsi" w:hAnsiTheme="majorHAnsi"/>
      <w:b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F16B8"/>
    <w:rPr>
      <w:rFonts w:asciiTheme="majorHAnsi" w:eastAsia="Arial" w:hAnsiTheme="majorHAnsi" w:cs="Arial"/>
      <w:b/>
      <w:kern w:val="0"/>
      <w:sz w:val="32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3150</Words>
  <Characters>1796</Characters>
  <Application>Microsoft Office Word</Application>
  <DocSecurity>0</DocSecurity>
  <Lines>14</Lines>
  <Paragraphs>9</Paragraphs>
  <ScaleCrop>false</ScaleCrop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Kristiāna Žaunerčika</dc:creator>
  <cp:keywords/>
  <dc:description/>
  <cp:lastModifiedBy>Baiba Beāte Šleja</cp:lastModifiedBy>
  <cp:revision>2</cp:revision>
  <dcterms:created xsi:type="dcterms:W3CDTF">2023-07-04T10:44:00Z</dcterms:created>
  <dcterms:modified xsi:type="dcterms:W3CDTF">2023-07-04T10:44:00Z</dcterms:modified>
</cp:coreProperties>
</file>