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663C122C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A22C59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8</w:t>
      </w:r>
      <w:r w:rsidR="001F1B44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.februāra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703FCAB8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A22C59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4B4468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2BD107ED" w14:textId="77777777" w:rsidR="001F1B44" w:rsidRDefault="001F1B44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505955AF" w14:textId="0112E561" w:rsidR="00A22C59" w:rsidRDefault="00683209" w:rsidP="001F1B44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bookmarkStart w:id="0" w:name="_Hlk115448537"/>
      <w:r w:rsidRPr="001F1B44"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</w:t>
      </w:r>
      <w:r w:rsidR="001F1B44" w:rsidRPr="001F1B44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r w:rsidR="00A22C59" w:rsidRPr="00A22C59">
        <w:rPr>
          <w:rFonts w:ascii="Times New Roman" w:eastAsia="Calibri" w:hAnsi="Times New Roman" w:cs="Helvetica"/>
          <w:bCs/>
          <w:sz w:val="24"/>
          <w:szCs w:val="24"/>
          <w:lang w:val="lv-LV"/>
        </w:rPr>
        <w:t>Par valsts SIA "Latvijas Televīzija" valdes mērķu un uzdevumu 2023. gadam izpildes pārskata apstiprināšanu</w:t>
      </w:r>
      <w:r w:rsidR="00A22C59">
        <w:rPr>
          <w:rFonts w:ascii="Times New Roman" w:eastAsia="Calibri" w:hAnsi="Times New Roman" w:cs="Helvetica"/>
          <w:bCs/>
          <w:sz w:val="24"/>
          <w:szCs w:val="24"/>
          <w:lang w:val="lv-LV"/>
        </w:rPr>
        <w:t>”. (</w:t>
      </w:r>
      <w:proofErr w:type="spellStart"/>
      <w:r w:rsidR="00A22C59">
        <w:rPr>
          <w:rFonts w:ascii="Times New Roman" w:eastAsia="Calibri" w:hAnsi="Times New Roman" w:cs="Helvetica"/>
          <w:bCs/>
          <w:sz w:val="24"/>
          <w:szCs w:val="24"/>
          <w:lang w:val="lv-LV"/>
        </w:rPr>
        <w:t>J.Eglītis</w:t>
      </w:r>
      <w:proofErr w:type="spellEnd"/>
      <w:r w:rsidR="00A22C59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 w:rsidR="00A22C59">
        <w:rPr>
          <w:rFonts w:ascii="Times New Roman" w:eastAsia="Calibri" w:hAnsi="Times New Roman" w:cs="Helvetica"/>
          <w:bCs/>
          <w:sz w:val="24"/>
          <w:szCs w:val="24"/>
          <w:lang w:val="lv-LV"/>
        </w:rPr>
        <w:t>I.Poriete</w:t>
      </w:r>
      <w:proofErr w:type="spellEnd"/>
      <w:r w:rsidR="00A22C59">
        <w:rPr>
          <w:rFonts w:ascii="Times New Roman" w:eastAsia="Calibri" w:hAnsi="Times New Roman" w:cs="Helvetica"/>
          <w:bCs/>
          <w:sz w:val="24"/>
          <w:szCs w:val="24"/>
          <w:lang w:val="lv-LV"/>
        </w:rPr>
        <w:t>)</w:t>
      </w:r>
    </w:p>
    <w:p w14:paraId="476C4DC2" w14:textId="77777777" w:rsidR="00A22C59" w:rsidRDefault="00A22C59" w:rsidP="00A22C59">
      <w:pPr>
        <w:pStyle w:val="ListParagraph"/>
        <w:ind w:left="360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0D2289F3" w14:textId="52364F52" w:rsidR="00A22C59" w:rsidRDefault="00A22C59" w:rsidP="00A22C59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</w:t>
      </w:r>
      <w:r w:rsidRPr="00A22C59">
        <w:rPr>
          <w:rFonts w:ascii="Times New Roman" w:eastAsia="Calibri" w:hAnsi="Times New Roman" w:cs="Helvetica"/>
          <w:bCs/>
          <w:sz w:val="24"/>
          <w:szCs w:val="24"/>
          <w:lang w:val="lv-LV"/>
        </w:rPr>
        <w:t>Par Sabiedrisko elektronisko plašsaziņas līdzekļu padomes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r w:rsidRPr="00A22C59">
        <w:rPr>
          <w:rFonts w:ascii="Times New Roman" w:eastAsia="Calibri" w:hAnsi="Times New Roman" w:cs="Helvetica"/>
          <w:bCs/>
          <w:sz w:val="24"/>
          <w:szCs w:val="24"/>
          <w:lang w:val="lv-LV"/>
        </w:rPr>
        <w:t>2024.gada iekšzemes un ārvalstu komandējumu/darba braucienu plāna apstiprināšanu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”. ( 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J.Siksnis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A.Krolle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) </w:t>
      </w:r>
    </w:p>
    <w:p w14:paraId="4D3B174B" w14:textId="77777777" w:rsidR="00A22C59" w:rsidRPr="00A22C59" w:rsidRDefault="00A22C59" w:rsidP="00A22C59">
      <w:pPr>
        <w:pStyle w:val="ListParagrap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45076DD1" w14:textId="77777777" w:rsidR="00A22C59" w:rsidRDefault="00A22C59" w:rsidP="00A22C59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projekts”</w:t>
      </w:r>
      <w:r w:rsidRPr="00A22C59">
        <w:t xml:space="preserve"> </w:t>
      </w:r>
      <w:r w:rsidRPr="00A22C59">
        <w:rPr>
          <w:rFonts w:ascii="Times New Roman" w:eastAsia="Calibri" w:hAnsi="Times New Roman" w:cs="Helvetica"/>
          <w:bCs/>
          <w:sz w:val="24"/>
          <w:szCs w:val="24"/>
          <w:lang w:val="lv-LV"/>
        </w:rPr>
        <w:t>Par SEPLP darbinie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ces </w:t>
      </w:r>
      <w:r w:rsidRPr="00A22C59">
        <w:rPr>
          <w:rFonts w:ascii="Times New Roman" w:eastAsia="Calibri" w:hAnsi="Times New Roman" w:cs="Helvetica"/>
          <w:bCs/>
          <w:sz w:val="24"/>
          <w:szCs w:val="24"/>
          <w:lang w:val="lv-LV"/>
        </w:rPr>
        <w:t>ikgadējo novērtējumu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”. (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J.Siksnis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A.Krolle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)</w:t>
      </w:r>
    </w:p>
    <w:p w14:paraId="490CB1A8" w14:textId="77777777" w:rsidR="00A22C59" w:rsidRPr="00A22C59" w:rsidRDefault="00A22C59" w:rsidP="00A22C59">
      <w:pPr>
        <w:pStyle w:val="ListParagrap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2F94AFAC" w14:textId="77777777" w:rsidR="00A22C59" w:rsidRDefault="00A22C59" w:rsidP="00A22C59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</w:p>
    <w:p w14:paraId="762428AE" w14:textId="77777777" w:rsidR="00A22C59" w:rsidRPr="00A22C59" w:rsidRDefault="00A22C59" w:rsidP="00A22C59">
      <w:pPr>
        <w:pStyle w:val="ListParagrap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bookmarkEnd w:id="0"/>
    <w:p w14:paraId="29CC2A33" w14:textId="77777777" w:rsidR="007B4029" w:rsidRPr="000F67BF" w:rsidRDefault="007B4029" w:rsidP="007B4029">
      <w:pPr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187BA1B9" w14:textId="77777777" w:rsidR="007B4029" w:rsidRDefault="007B4029" w:rsidP="007B4029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9F7FCB7" w14:textId="77777777" w:rsidR="007B4029" w:rsidRDefault="007B4029" w:rsidP="007B4029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19A6CF66" w14:textId="77777777" w:rsidR="007B4029" w:rsidRDefault="007B4029" w:rsidP="007B4029">
      <w:pPr>
        <w:rPr>
          <w:lang w:val="lv-LV" w:eastAsia="ar-SA"/>
        </w:rPr>
      </w:pP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B8A1785" w14:textId="77777777" w:rsidR="007B4029" w:rsidRPr="00171B71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BB52F4B" w14:textId="77777777" w:rsidR="007B4029" w:rsidRDefault="007B4029" w:rsidP="007B4029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50E43240" w14:textId="77777777" w:rsidR="007B4029" w:rsidRDefault="007B4029" w:rsidP="007B4029"/>
    <w:p w14:paraId="5D68B191" w14:textId="77777777" w:rsidR="007B4029" w:rsidRDefault="007B4029" w:rsidP="007B4029"/>
    <w:p w14:paraId="1D23E0AB" w14:textId="77777777" w:rsidR="00235672" w:rsidRDefault="00235672"/>
    <w:sectPr w:rsidR="00235672" w:rsidSect="005E2424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26AD6" w14:textId="77777777" w:rsidR="005E2424" w:rsidRDefault="005E2424">
      <w:r>
        <w:separator/>
      </w:r>
    </w:p>
  </w:endnote>
  <w:endnote w:type="continuationSeparator" w:id="0">
    <w:p w14:paraId="686C6AC5" w14:textId="77777777" w:rsidR="005E2424" w:rsidRDefault="005E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EC3C" w14:textId="77777777" w:rsidR="004872D5" w:rsidRDefault="004872D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36422" w14:textId="77777777" w:rsidR="004872D5" w:rsidRDefault="0048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902C" w14:textId="77777777" w:rsidR="004872D5" w:rsidRPr="00464487" w:rsidRDefault="004872D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4F49F" w14:textId="77777777" w:rsidR="005E2424" w:rsidRDefault="005E2424">
      <w:r>
        <w:separator/>
      </w:r>
    </w:p>
  </w:footnote>
  <w:footnote w:type="continuationSeparator" w:id="0">
    <w:p w14:paraId="481776D4" w14:textId="77777777" w:rsidR="005E2424" w:rsidRDefault="005E2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A1B9D"/>
    <w:rsid w:val="00185928"/>
    <w:rsid w:val="001F1B44"/>
    <w:rsid w:val="001F7CCC"/>
    <w:rsid w:val="00215957"/>
    <w:rsid w:val="00235672"/>
    <w:rsid w:val="003109CF"/>
    <w:rsid w:val="00321F6F"/>
    <w:rsid w:val="004872D5"/>
    <w:rsid w:val="004B4468"/>
    <w:rsid w:val="005C71F4"/>
    <w:rsid w:val="005E2424"/>
    <w:rsid w:val="00683209"/>
    <w:rsid w:val="007B4029"/>
    <w:rsid w:val="00A22C59"/>
    <w:rsid w:val="00A30984"/>
    <w:rsid w:val="00CA6599"/>
    <w:rsid w:val="00CB67DF"/>
    <w:rsid w:val="00D01781"/>
    <w:rsid w:val="00DD4938"/>
    <w:rsid w:val="00DF3AA0"/>
    <w:rsid w:val="00E8384C"/>
    <w:rsid w:val="00F03434"/>
    <w:rsid w:val="00F43508"/>
    <w:rsid w:val="00F9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7B4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7B4029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DefaultParagraphFont"/>
    <w:rsid w:val="007B4029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2</cp:revision>
  <dcterms:created xsi:type="dcterms:W3CDTF">2024-02-14T10:26:00Z</dcterms:created>
  <dcterms:modified xsi:type="dcterms:W3CDTF">2024-02-14T10:26:00Z</dcterms:modified>
</cp:coreProperties>
</file>