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FF86D55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14.marta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1E6318EC" w14:textId="28FF210C" w:rsidR="00E11C17" w:rsidRDefault="00683209" w:rsidP="00E11C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bookmarkStart w:id="0" w:name="_Hlk115448537"/>
      <w:r w:rsidRPr="00F059A6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valsts SIA "Latvijas </w:t>
      </w:r>
      <w:r w:rsidR="002C0FFC">
        <w:rPr>
          <w:rFonts w:ascii="Times New Roman" w:eastAsia="Calibri" w:hAnsi="Times New Roman"/>
          <w:bCs/>
          <w:sz w:val="24"/>
          <w:szCs w:val="24"/>
          <w:lang w:val="lv-LV"/>
        </w:rPr>
        <w:t>Televīzija</w:t>
      </w:r>
      <w:r w:rsidR="00A22C59" w:rsidRPr="00F059A6">
        <w:rPr>
          <w:rFonts w:ascii="Times New Roman" w:eastAsia="Calibri" w:hAnsi="Times New Roman"/>
          <w:bCs/>
          <w:sz w:val="24"/>
          <w:szCs w:val="24"/>
          <w:lang w:val="lv-LV"/>
        </w:rPr>
        <w:t xml:space="preserve">" </w:t>
      </w:r>
      <w:r w:rsidR="00DE128B">
        <w:rPr>
          <w:rFonts w:ascii="Times New Roman" w:eastAsia="Calibri" w:hAnsi="Times New Roman"/>
          <w:bCs/>
          <w:sz w:val="24"/>
          <w:szCs w:val="24"/>
          <w:lang w:val="lv-LV"/>
        </w:rPr>
        <w:t>Sabiedriskā pasūtījuma 2024.gada</w:t>
      </w:r>
      <w:r w:rsidR="00CC58FC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DE128B">
        <w:rPr>
          <w:rFonts w:ascii="Times New Roman" w:eastAsia="Calibri" w:hAnsi="Times New Roman"/>
          <w:bCs/>
          <w:sz w:val="24"/>
          <w:szCs w:val="24"/>
          <w:lang w:val="lv-LV"/>
        </w:rPr>
        <w:t>plāna groz</w:t>
      </w:r>
      <w:r w:rsidR="00DE128B" w:rsidRPr="00E11C17">
        <w:rPr>
          <w:rFonts w:ascii="Times New Roman" w:hAnsi="Times New Roman"/>
          <w:bCs/>
          <w:sz w:val="24"/>
          <w:szCs w:val="24"/>
          <w:lang w:val="lv-LV"/>
        </w:rPr>
        <w:t>ījumu apstiprināšanu</w:t>
      </w:r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>”. (</w:t>
      </w:r>
      <w:proofErr w:type="spellStart"/>
      <w:r w:rsidR="00DE128B" w:rsidRPr="00E11C17">
        <w:rPr>
          <w:rFonts w:ascii="Times New Roman" w:hAnsi="Times New Roman"/>
          <w:bCs/>
          <w:sz w:val="24"/>
          <w:szCs w:val="24"/>
          <w:lang w:val="lv-LV"/>
        </w:rPr>
        <w:t>J.</w:t>
      </w:r>
      <w:r w:rsidR="002C0FFC">
        <w:rPr>
          <w:rFonts w:ascii="Times New Roman" w:hAnsi="Times New Roman"/>
          <w:bCs/>
          <w:sz w:val="24"/>
          <w:szCs w:val="24"/>
          <w:lang w:val="lv-LV"/>
        </w:rPr>
        <w:t>Eglītis</w:t>
      </w:r>
      <w:proofErr w:type="spellEnd"/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2D59B0DD" w14:textId="77777777" w:rsidR="00DE128B" w:rsidRPr="002C0FFC" w:rsidRDefault="00DE128B" w:rsidP="002C0FFC">
      <w:pPr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4E2D697" w14:textId="1ED17ECE" w:rsidR="00DE128B" w:rsidRDefault="00DE128B" w:rsidP="0025439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35EA55BB" w:rsidR="00DE128B" w:rsidRDefault="00DE128B" w:rsidP="00254395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2C0FFC">
        <w:rPr>
          <w:rFonts w:ascii="Times New Roman" w:eastAsia="Calibri" w:hAnsi="Times New Roman"/>
          <w:bCs/>
          <w:sz w:val="24"/>
          <w:szCs w:val="24"/>
          <w:lang w:val="lv-LV"/>
        </w:rPr>
        <w:t>5</w:t>
      </w:r>
      <w:r w:rsidR="00A64EA6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4DFA396" w14:textId="77777777" w:rsidR="00DE128B" w:rsidRDefault="00DE128B" w:rsidP="00DE128B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29374DA" w14:textId="77777777" w:rsidR="00DE128B" w:rsidRDefault="00DE128B" w:rsidP="00DE128B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61627F96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a vietnieks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2C0FFC">
        <w:rPr>
          <w:b/>
          <w:i w:val="0"/>
          <w:szCs w:val="24"/>
          <w:lang w:val="lv-LV"/>
        </w:rPr>
        <w:t>Eglītis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80181C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C83" w14:textId="77777777" w:rsidR="0080181C" w:rsidRDefault="0080181C">
      <w:r>
        <w:separator/>
      </w:r>
    </w:p>
  </w:endnote>
  <w:endnote w:type="continuationSeparator" w:id="0">
    <w:p w14:paraId="546C4234" w14:textId="77777777" w:rsidR="0080181C" w:rsidRDefault="008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6CEB" w14:textId="77777777" w:rsidR="0080181C" w:rsidRDefault="0080181C">
      <w:r>
        <w:separator/>
      </w:r>
    </w:p>
  </w:footnote>
  <w:footnote w:type="continuationSeparator" w:id="0">
    <w:p w14:paraId="40F1EA74" w14:textId="77777777" w:rsidR="0080181C" w:rsidRDefault="008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0B347B"/>
    <w:rsid w:val="00185928"/>
    <w:rsid w:val="001F1B44"/>
    <w:rsid w:val="001F7CCC"/>
    <w:rsid w:val="00215957"/>
    <w:rsid w:val="00235672"/>
    <w:rsid w:val="00254395"/>
    <w:rsid w:val="002C0FFC"/>
    <w:rsid w:val="003109CF"/>
    <w:rsid w:val="00321F6F"/>
    <w:rsid w:val="0045714C"/>
    <w:rsid w:val="004872D5"/>
    <w:rsid w:val="004B4468"/>
    <w:rsid w:val="00576DF5"/>
    <w:rsid w:val="00683209"/>
    <w:rsid w:val="0079320F"/>
    <w:rsid w:val="007B4029"/>
    <w:rsid w:val="0080181C"/>
    <w:rsid w:val="009240B2"/>
    <w:rsid w:val="00A22C59"/>
    <w:rsid w:val="00A30984"/>
    <w:rsid w:val="00A64EA6"/>
    <w:rsid w:val="00B8683B"/>
    <w:rsid w:val="00CA6599"/>
    <w:rsid w:val="00CB67DF"/>
    <w:rsid w:val="00CC58FC"/>
    <w:rsid w:val="00D01781"/>
    <w:rsid w:val="00D31AA0"/>
    <w:rsid w:val="00DD4938"/>
    <w:rsid w:val="00DE128B"/>
    <w:rsid w:val="00DF3AA0"/>
    <w:rsid w:val="00E11C17"/>
    <w:rsid w:val="00E42124"/>
    <w:rsid w:val="00E503FF"/>
    <w:rsid w:val="00E8384C"/>
    <w:rsid w:val="00F03434"/>
    <w:rsid w:val="00F059A6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2024-03-21T13:58:00Z</dcterms:created>
  <dcterms:modified xsi:type="dcterms:W3CDTF">2024-03-21T13:58:00Z</dcterms:modified>
</cp:coreProperties>
</file>