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7374A03D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1C0BD3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25</w:t>
      </w:r>
      <w:r w:rsidR="00C1148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.aprīļa</w:t>
      </w:r>
      <w:r w:rsidR="001F1B4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703FCAB8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A22C59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2BD107ED" w14:textId="77777777" w:rsidR="001F1B44" w:rsidRDefault="001F1B44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71E69270" w14:textId="6771EE25" w:rsidR="00C1148E" w:rsidRDefault="00C1148E" w:rsidP="00C1148E">
      <w:pPr>
        <w:pStyle w:val="Title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bookmarkStart w:id="0" w:name="_Hlk115448537"/>
      <w:r w:rsidRPr="00C1148E">
        <w:rPr>
          <w:rFonts w:ascii="Times New Roman" w:eastAsia="Calibri" w:hAnsi="Times New Roman"/>
          <w:bCs/>
          <w:sz w:val="24"/>
          <w:szCs w:val="24"/>
          <w:lang w:val="lv-LV"/>
        </w:rPr>
        <w:t>Lēmuma projekts “</w:t>
      </w:r>
      <w:r w:rsidRPr="00C1148E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Par valsts sabiedrības ar ierobežotu atbildību “Latvijas Televīzija” </w:t>
      </w:r>
      <w:r w:rsidR="00454B4A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Korporatīvās pārvaldības politikas a</w:t>
      </w:r>
      <w:r w:rsidRPr="00C1148E">
        <w:rPr>
          <w:rFonts w:ascii="Times New Roman" w:hAnsi="Times New Roman" w:cs="Times New Roman"/>
          <w:bCs/>
          <w:sz w:val="24"/>
          <w:szCs w:val="24"/>
          <w:lang w:val="lv-LV"/>
        </w:rPr>
        <w:t>pstiprināšanu”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Pr="00C1148E">
        <w:rPr>
          <w:rFonts w:ascii="Times New Roman" w:hAnsi="Times New Roman" w:cs="Times New Roman"/>
          <w:bCs/>
          <w:sz w:val="24"/>
          <w:szCs w:val="24"/>
          <w:lang w:val="lv-LV"/>
        </w:rPr>
        <w:t>(</w:t>
      </w:r>
      <w:proofErr w:type="spellStart"/>
      <w:r w:rsidRPr="00C1148E">
        <w:rPr>
          <w:rFonts w:ascii="Times New Roman" w:hAnsi="Times New Roman" w:cs="Times New Roman"/>
          <w:bCs/>
          <w:sz w:val="24"/>
          <w:szCs w:val="24"/>
          <w:lang w:val="lv-LV"/>
        </w:rPr>
        <w:t>J.</w:t>
      </w:r>
      <w:r w:rsidRPr="00C1148E">
        <w:rPr>
          <w:rFonts w:ascii="Times New Roman" w:hAnsi="Times New Roman"/>
          <w:bCs/>
          <w:sz w:val="24"/>
          <w:szCs w:val="24"/>
          <w:lang w:val="lv-LV"/>
        </w:rPr>
        <w:t>Eglītis</w:t>
      </w:r>
      <w:proofErr w:type="spellEnd"/>
      <w:r w:rsidRPr="00C1148E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Pr="00C1148E">
        <w:rPr>
          <w:rFonts w:ascii="Times New Roman" w:hAnsi="Times New Roman"/>
          <w:bCs/>
          <w:sz w:val="24"/>
          <w:szCs w:val="24"/>
          <w:lang w:val="lv-LV"/>
        </w:rPr>
        <w:t>I.Poriete</w:t>
      </w:r>
      <w:proofErr w:type="spellEnd"/>
      <w:r w:rsidRPr="00C1148E"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0F722DC0" w14:textId="77777777" w:rsidR="00454B4A" w:rsidRPr="00454B4A" w:rsidRDefault="00454B4A" w:rsidP="00454B4A">
      <w:pPr>
        <w:rPr>
          <w:lang w:val="lv-LV"/>
        </w:rPr>
      </w:pPr>
    </w:p>
    <w:p w14:paraId="77EA62CE" w14:textId="4A9BF486" w:rsidR="00454B4A" w:rsidRPr="00454B4A" w:rsidRDefault="001C0BD3" w:rsidP="00454B4A">
      <w:pPr>
        <w:pStyle w:val="ListParagraph"/>
        <w:numPr>
          <w:ilvl w:val="0"/>
          <w:numId w:val="1"/>
        </w:numP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  <w:r w:rsidRPr="00454B4A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Lēmuma projekts</w:t>
      </w:r>
      <w:r w:rsidR="00454B4A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 “Par Padomes darbinie</w:t>
      </w:r>
      <w:r w:rsidR="000C2A17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ces </w:t>
      </w:r>
      <w:r w:rsidR="00454B4A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ikgadējo novērt</w:t>
      </w:r>
      <w:r w:rsidR="000C2A17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ējumu</w:t>
      </w:r>
      <w:r w:rsidR="00454B4A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” (</w:t>
      </w:r>
      <w:proofErr w:type="spellStart"/>
      <w:r w:rsidR="00454B4A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A.Krolle</w:t>
      </w:r>
      <w:proofErr w:type="spellEnd"/>
      <w:r w:rsidR="00454B4A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, </w:t>
      </w:r>
      <w:proofErr w:type="spellStart"/>
      <w:r w:rsidR="00454B4A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J.Siksnis</w:t>
      </w:r>
      <w:proofErr w:type="spellEnd"/>
      <w:r w:rsidR="00454B4A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)</w:t>
      </w:r>
    </w:p>
    <w:p w14:paraId="2D59B0DD" w14:textId="77777777" w:rsidR="00DE128B" w:rsidRPr="002C0FFC" w:rsidRDefault="00DE128B" w:rsidP="00C1148E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64E2D697" w14:textId="141DF8D6" w:rsidR="00DE128B" w:rsidRDefault="00DE128B" w:rsidP="00C1148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Valsts SIA “Latvijas Radio” un valsts SIA “Latvijas Televīzija” valdes locekļu informēšana par reorganizācijas procesu. (</w:t>
      </w:r>
      <w:proofErr w:type="spellStart"/>
      <w:r w:rsidR="0073786D">
        <w:rPr>
          <w:rFonts w:ascii="Times New Roman" w:hAnsi="Times New Roman"/>
          <w:sz w:val="24"/>
          <w:szCs w:val="24"/>
          <w:lang w:val="lv-LV"/>
        </w:rPr>
        <w:t>J.Siksnis</w:t>
      </w:r>
      <w:proofErr w:type="spellEnd"/>
      <w:r w:rsidR="0073786D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3786D">
        <w:rPr>
          <w:rFonts w:ascii="Times New Roman" w:hAnsi="Times New Roman"/>
          <w:sz w:val="24"/>
          <w:szCs w:val="24"/>
          <w:lang w:val="lv-LV"/>
        </w:rPr>
        <w:t>S.Upleja-Jegermane</w:t>
      </w:r>
      <w:proofErr w:type="spellEnd"/>
      <w:r w:rsidR="0070384C">
        <w:rPr>
          <w:rFonts w:ascii="Times New Roman" w:hAnsi="Times New Roman"/>
          <w:sz w:val="24"/>
          <w:szCs w:val="24"/>
          <w:lang w:val="lv-LV"/>
        </w:rPr>
        <w:t>,</w:t>
      </w:r>
      <w:r w:rsidR="0073786D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73786D">
        <w:rPr>
          <w:rFonts w:ascii="Times New Roman" w:hAnsi="Times New Roman"/>
          <w:sz w:val="24"/>
          <w:szCs w:val="24"/>
          <w:lang w:val="lv-LV"/>
        </w:rPr>
        <w:t>J.Eglītis</w:t>
      </w:r>
      <w:proofErr w:type="spellEnd"/>
      <w:r w:rsidR="0073786D">
        <w:rPr>
          <w:rFonts w:ascii="Times New Roman" w:hAnsi="Times New Roman"/>
          <w:sz w:val="24"/>
          <w:szCs w:val="24"/>
          <w:lang w:val="lv-LV"/>
        </w:rPr>
        <w:t>,</w:t>
      </w:r>
      <w:r>
        <w:rPr>
          <w:rFonts w:ascii="Times New Roman" w:hAnsi="Times New Roman"/>
          <w:sz w:val="24"/>
          <w:szCs w:val="24"/>
          <w:lang w:val="lv-LV"/>
        </w:rPr>
        <w:t>)</w:t>
      </w:r>
    </w:p>
    <w:p w14:paraId="6D4F438F" w14:textId="79D0513D" w:rsidR="00DE128B" w:rsidRDefault="00DE128B" w:rsidP="00C1148E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eastAsia="Calibri" w:hAnsi="Times New Roman"/>
          <w:bCs/>
          <w:sz w:val="24"/>
          <w:szCs w:val="24"/>
          <w:lang w:val="lv-LV"/>
        </w:rPr>
        <w:t>Plkst.1</w:t>
      </w:r>
      <w:r w:rsidR="006E51B8">
        <w:rPr>
          <w:rFonts w:ascii="Times New Roman" w:eastAsia="Calibri" w:hAnsi="Times New Roman"/>
          <w:bCs/>
          <w:sz w:val="24"/>
          <w:szCs w:val="24"/>
          <w:lang w:val="lv-LV"/>
        </w:rPr>
        <w:t>1</w:t>
      </w:r>
      <w:r w:rsidR="00A64EA6">
        <w:rPr>
          <w:rFonts w:ascii="Times New Roman" w:eastAsia="Calibri" w:hAnsi="Times New Roman"/>
          <w:bCs/>
          <w:sz w:val="24"/>
          <w:szCs w:val="24"/>
          <w:lang w:val="lv-LV"/>
        </w:rPr>
        <w:t>: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>00 uzaicināta valsts SIA “Latvijas Radio” valde un valsts SIA “Latvijas Televīzija” valde.</w:t>
      </w:r>
    </w:p>
    <w:p w14:paraId="14DFA396" w14:textId="77777777" w:rsidR="00DE128B" w:rsidRDefault="00DE128B" w:rsidP="00C1148E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629374DA" w14:textId="77777777" w:rsidR="00DE128B" w:rsidRDefault="00DE128B" w:rsidP="00C1148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Dažādi.</w:t>
      </w:r>
    </w:p>
    <w:p w14:paraId="0BE2BCFF" w14:textId="77777777" w:rsidR="00DE128B" w:rsidRPr="00F059A6" w:rsidRDefault="00DE128B" w:rsidP="00F059A6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90CB1A8" w14:textId="77777777" w:rsidR="00A22C59" w:rsidRPr="00F059A6" w:rsidRDefault="00A22C59" w:rsidP="00A22C59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bookmarkEnd w:id="0"/>
    <w:p w14:paraId="401F61F6" w14:textId="77777777" w:rsidR="00F059A6" w:rsidRPr="00F059A6" w:rsidRDefault="00F059A6" w:rsidP="00F059A6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B8A1785" w14:textId="77777777" w:rsidR="007B4029" w:rsidRPr="00171B71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39603FB3" w14:textId="77777777" w:rsidR="00C1148E" w:rsidRDefault="00C1148E"/>
    <w:sectPr w:rsidR="00C1148E" w:rsidSect="006F15AF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B46F" w14:textId="77777777" w:rsidR="006F15AF" w:rsidRDefault="006F15AF">
      <w:r>
        <w:separator/>
      </w:r>
    </w:p>
  </w:endnote>
  <w:endnote w:type="continuationSeparator" w:id="0">
    <w:p w14:paraId="7526F270" w14:textId="77777777" w:rsidR="006F15AF" w:rsidRDefault="006F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7FC8" w14:textId="77777777" w:rsidR="006F15AF" w:rsidRDefault="006F15AF">
      <w:r>
        <w:separator/>
      </w:r>
    </w:p>
  </w:footnote>
  <w:footnote w:type="continuationSeparator" w:id="0">
    <w:p w14:paraId="15AF5658" w14:textId="77777777" w:rsidR="006F15AF" w:rsidRDefault="006F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1351F"/>
    <w:rsid w:val="000356AB"/>
    <w:rsid w:val="000A1B9D"/>
    <w:rsid w:val="000B347B"/>
    <w:rsid w:val="000C2A17"/>
    <w:rsid w:val="00185928"/>
    <w:rsid w:val="001C0BD3"/>
    <w:rsid w:val="001F1B44"/>
    <w:rsid w:val="001F7CCC"/>
    <w:rsid w:val="00215957"/>
    <w:rsid w:val="00235672"/>
    <w:rsid w:val="00254395"/>
    <w:rsid w:val="00285CA9"/>
    <w:rsid w:val="002C0FFC"/>
    <w:rsid w:val="003109CF"/>
    <w:rsid w:val="00321F6F"/>
    <w:rsid w:val="00454B4A"/>
    <w:rsid w:val="0045714C"/>
    <w:rsid w:val="004872D5"/>
    <w:rsid w:val="004B4468"/>
    <w:rsid w:val="005B10CA"/>
    <w:rsid w:val="00683209"/>
    <w:rsid w:val="006E51B8"/>
    <w:rsid w:val="006F15AF"/>
    <w:rsid w:val="0070384C"/>
    <w:rsid w:val="0073786D"/>
    <w:rsid w:val="0079320F"/>
    <w:rsid w:val="007B4029"/>
    <w:rsid w:val="008711A3"/>
    <w:rsid w:val="008E2D85"/>
    <w:rsid w:val="009240B2"/>
    <w:rsid w:val="009F17CC"/>
    <w:rsid w:val="00A22C59"/>
    <w:rsid w:val="00A30984"/>
    <w:rsid w:val="00A64EA6"/>
    <w:rsid w:val="00AB49A6"/>
    <w:rsid w:val="00B8683B"/>
    <w:rsid w:val="00C1148E"/>
    <w:rsid w:val="00C857A2"/>
    <w:rsid w:val="00CA6599"/>
    <w:rsid w:val="00CB67DF"/>
    <w:rsid w:val="00CC58FC"/>
    <w:rsid w:val="00D01781"/>
    <w:rsid w:val="00D31AA0"/>
    <w:rsid w:val="00DA4398"/>
    <w:rsid w:val="00DD4938"/>
    <w:rsid w:val="00DE128B"/>
    <w:rsid w:val="00DF3AA0"/>
    <w:rsid w:val="00E11C17"/>
    <w:rsid w:val="00E42124"/>
    <w:rsid w:val="00E503FF"/>
    <w:rsid w:val="00E8384C"/>
    <w:rsid w:val="00EC2EA3"/>
    <w:rsid w:val="00F03434"/>
    <w:rsid w:val="00F059A6"/>
    <w:rsid w:val="00F43508"/>
    <w:rsid w:val="00F6167C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2024-04-29T09:29:00Z</dcterms:created>
  <dcterms:modified xsi:type="dcterms:W3CDTF">2024-04-29T09:29:00Z</dcterms:modified>
</cp:coreProperties>
</file>