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0D44A915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81306A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13.jūnija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37924AE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690A4A">
        <w:rPr>
          <w:rFonts w:ascii="Times New Roman" w:hAnsi="Times New Roman"/>
          <w:bCs/>
          <w:sz w:val="24"/>
          <w:szCs w:val="24"/>
          <w:lang w:val="lv-LV"/>
        </w:rPr>
        <w:t>1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0300A925" w14:textId="77777777" w:rsidR="0081306A" w:rsidRPr="0081306A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SIA “Latvijas Radio” un valsts SIA “Latvijas Televīzija” valdes locekļu informēšana par reorganizācijas procesu.</w:t>
      </w:r>
      <w:r w:rsidR="008130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306A" w:rsidRPr="0057461C">
        <w:rPr>
          <w:rFonts w:ascii="Times New Roman" w:hAnsi="Times New Roman"/>
          <w:sz w:val="24"/>
          <w:szCs w:val="24"/>
          <w:lang w:val="lv-LV"/>
        </w:rPr>
        <w:t>(J.Siksnis, S.Upleja-Jegermane, J.Eglītis)</w:t>
      </w:r>
    </w:p>
    <w:p w14:paraId="6D4F438F" w14:textId="6A3440BB" w:rsidR="00DE128B" w:rsidRPr="0081306A" w:rsidRDefault="0081306A" w:rsidP="0081306A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E128B" w:rsidRPr="0081306A">
        <w:rPr>
          <w:rFonts w:ascii="Times New Roman" w:eastAsia="Calibri" w:hAnsi="Times New Roman"/>
          <w:bCs/>
          <w:sz w:val="24"/>
          <w:szCs w:val="24"/>
          <w:lang w:val="lv-LV"/>
        </w:rPr>
        <w:t>Plkst.1</w:t>
      </w:r>
      <w:r w:rsidR="006E51B8" w:rsidRPr="0081306A">
        <w:rPr>
          <w:rFonts w:ascii="Times New Roman" w:eastAsia="Calibri" w:hAnsi="Times New Roman"/>
          <w:bCs/>
          <w:sz w:val="24"/>
          <w:szCs w:val="24"/>
          <w:lang w:val="lv-LV"/>
        </w:rPr>
        <w:t>1</w:t>
      </w:r>
      <w:r w:rsidR="00A64EA6" w:rsidRPr="0081306A">
        <w:rPr>
          <w:rFonts w:ascii="Times New Roman" w:eastAsia="Calibri" w:hAnsi="Times New Roman"/>
          <w:bCs/>
          <w:sz w:val="24"/>
          <w:szCs w:val="24"/>
          <w:lang w:val="lv-LV"/>
        </w:rPr>
        <w:t>:</w:t>
      </w:r>
      <w:r w:rsidR="00DE128B" w:rsidRPr="0081306A">
        <w:rPr>
          <w:rFonts w:ascii="Times New Roman" w:eastAsia="Calibri" w:hAnsi="Times New Roman"/>
          <w:bCs/>
          <w:sz w:val="24"/>
          <w:szCs w:val="24"/>
          <w:lang w:val="lv-LV"/>
        </w:rPr>
        <w:t>00 uzaicināta valsts SIA “Latvijas Radio” valde un valsts SIA “Latvijas Televīzija” valde.</w:t>
      </w: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4E67" w14:textId="77777777" w:rsidR="00C3648C" w:rsidRDefault="00C3648C">
      <w:r>
        <w:separator/>
      </w:r>
    </w:p>
  </w:endnote>
  <w:endnote w:type="continuationSeparator" w:id="0">
    <w:p w14:paraId="76F39DE4" w14:textId="77777777" w:rsidR="00C3648C" w:rsidRDefault="00C3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2D29" w14:textId="77777777" w:rsidR="00C3648C" w:rsidRDefault="00C3648C">
      <w:r>
        <w:separator/>
      </w:r>
    </w:p>
  </w:footnote>
  <w:footnote w:type="continuationSeparator" w:id="0">
    <w:p w14:paraId="69ED6E61" w14:textId="77777777" w:rsidR="00C3648C" w:rsidRDefault="00C3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0C2A17"/>
    <w:rsid w:val="00185928"/>
    <w:rsid w:val="001C0BD3"/>
    <w:rsid w:val="001F1B44"/>
    <w:rsid w:val="001F7CCC"/>
    <w:rsid w:val="00205895"/>
    <w:rsid w:val="00215957"/>
    <w:rsid w:val="00235672"/>
    <w:rsid w:val="0025235B"/>
    <w:rsid w:val="00254395"/>
    <w:rsid w:val="00285CA9"/>
    <w:rsid w:val="002C0FFC"/>
    <w:rsid w:val="003109CF"/>
    <w:rsid w:val="00321F6F"/>
    <w:rsid w:val="00454B4A"/>
    <w:rsid w:val="0045714C"/>
    <w:rsid w:val="004872D5"/>
    <w:rsid w:val="004B4468"/>
    <w:rsid w:val="005B10CA"/>
    <w:rsid w:val="00683209"/>
    <w:rsid w:val="00690A4A"/>
    <w:rsid w:val="006E51B8"/>
    <w:rsid w:val="0070384C"/>
    <w:rsid w:val="0073786D"/>
    <w:rsid w:val="0079320F"/>
    <w:rsid w:val="007B4029"/>
    <w:rsid w:val="0081306A"/>
    <w:rsid w:val="008711A3"/>
    <w:rsid w:val="008E2D85"/>
    <w:rsid w:val="009240B2"/>
    <w:rsid w:val="009F17CC"/>
    <w:rsid w:val="00A22C59"/>
    <w:rsid w:val="00A30984"/>
    <w:rsid w:val="00A64EA6"/>
    <w:rsid w:val="00AB49A6"/>
    <w:rsid w:val="00AC38EE"/>
    <w:rsid w:val="00B8683B"/>
    <w:rsid w:val="00C1148E"/>
    <w:rsid w:val="00C3648C"/>
    <w:rsid w:val="00C857A2"/>
    <w:rsid w:val="00CA6599"/>
    <w:rsid w:val="00CB67DF"/>
    <w:rsid w:val="00CC58FC"/>
    <w:rsid w:val="00D01781"/>
    <w:rsid w:val="00D31AA0"/>
    <w:rsid w:val="00DA4398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28</cp:revision>
  <dcterms:created xsi:type="dcterms:W3CDTF">2024-02-27T12:55:00Z</dcterms:created>
  <dcterms:modified xsi:type="dcterms:W3CDTF">2024-06-07T12:27:00Z</dcterms:modified>
</cp:coreProperties>
</file>