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9ADDADB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225F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4.jūnija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3E4BBAB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225F9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71ED595" w14:textId="77777777" w:rsidR="00F43508" w:rsidRPr="00F225F9" w:rsidRDefault="00F43508" w:rsidP="00F225F9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15448537"/>
    </w:p>
    <w:p w14:paraId="594C4FCB" w14:textId="77777777" w:rsidR="00AB2E46" w:rsidRPr="00AB2E46" w:rsidRDefault="00AB2E46" w:rsidP="00AB2E46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A6D3538" w14:textId="0AF7EDCF" w:rsidR="00AB2E46" w:rsidRPr="00F2453D" w:rsidRDefault="00AB2E46" w:rsidP="00AB2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 w:rsidR="00F225F9"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>” 202</w:t>
      </w: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bCs/>
          <w:sz w:val="24"/>
          <w:szCs w:val="24"/>
          <w:lang w:val="lv-LV"/>
        </w:rPr>
        <w:t>sabiedriskā pasūtījuma izpildi.</w:t>
      </w:r>
      <w:r w:rsidR="00F225F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>(</w:t>
      </w:r>
      <w:r w:rsidR="00F225F9" w:rsidRPr="00C804B3">
        <w:rPr>
          <w:rFonts w:ascii="Times New Roman" w:eastAsia="Calibri" w:hAnsi="Times New Roman"/>
          <w:bCs/>
          <w:sz w:val="24"/>
          <w:szCs w:val="24"/>
          <w:lang w:val="lv-LV"/>
        </w:rPr>
        <w:t>S.Upleja-Jegermane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r w:rsidRPr="00F2453D">
        <w:rPr>
          <w:rFonts w:ascii="Times New Roman" w:hAnsi="Times New Roman"/>
          <w:bCs/>
          <w:sz w:val="24"/>
          <w:szCs w:val="24"/>
          <w:lang w:val="lv-LV"/>
        </w:rPr>
        <w:t>).</w:t>
      </w:r>
    </w:p>
    <w:p w14:paraId="5F1EB4AB" w14:textId="58DF8F5B" w:rsidR="002B183F" w:rsidRDefault="00AB2E46" w:rsidP="002B183F">
      <w:pPr>
        <w:pStyle w:val="ListParagraph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</w:t>
      </w:r>
      <w:r w:rsidR="00F225F9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:00 uzaicināta valsts SIA “Latvijas </w:t>
      </w:r>
      <w:r w:rsidR="0020022D">
        <w:rPr>
          <w:rFonts w:ascii="Times New Roman" w:hAnsi="Times New Roman"/>
          <w:bCs/>
          <w:sz w:val="24"/>
          <w:szCs w:val="24"/>
          <w:lang w:val="lv-LV"/>
        </w:rPr>
        <w:t>Radio</w:t>
      </w:r>
      <w:r>
        <w:rPr>
          <w:rFonts w:ascii="Times New Roman" w:hAnsi="Times New Roman"/>
          <w:bCs/>
          <w:sz w:val="24"/>
          <w:szCs w:val="24"/>
          <w:lang w:val="lv-LV"/>
        </w:rPr>
        <w:t>” valde.</w:t>
      </w:r>
    </w:p>
    <w:p w14:paraId="1C63BCAB" w14:textId="77777777" w:rsidR="00F225F9" w:rsidRDefault="00F225F9" w:rsidP="00AB2E46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bookmarkEnd w:id="0"/>
    <w:p w14:paraId="4E71B626" w14:textId="4323C8F2" w:rsidR="007B4029" w:rsidRPr="00AB2E46" w:rsidRDefault="007B4029" w:rsidP="00AB2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B2E46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B65A30C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52CFBFF" w14:textId="77777777" w:rsidR="007B4029" w:rsidRDefault="007B4029" w:rsidP="007B40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9CC2A33" w14:textId="77777777" w:rsidR="007B4029" w:rsidRPr="000F67BF" w:rsidRDefault="007B4029" w:rsidP="007B4029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87BA1B9" w14:textId="77777777" w:rsidR="007B4029" w:rsidRDefault="007B4029" w:rsidP="007B402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9F7FCB7" w14:textId="77777777" w:rsidR="007B4029" w:rsidRDefault="007B4029" w:rsidP="007B4029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19A6CF66" w14:textId="77777777" w:rsidR="007B4029" w:rsidRDefault="007B4029" w:rsidP="007B4029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F96D7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052A3" w14:textId="77777777" w:rsidR="00483CE0" w:rsidRDefault="00483CE0">
      <w:r>
        <w:separator/>
      </w:r>
    </w:p>
  </w:endnote>
  <w:endnote w:type="continuationSeparator" w:id="0">
    <w:p w14:paraId="76A30E80" w14:textId="77777777" w:rsidR="00483CE0" w:rsidRDefault="0048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F4DD" w14:textId="77777777" w:rsidR="00483CE0" w:rsidRDefault="00483CE0">
      <w:r>
        <w:separator/>
      </w:r>
    </w:p>
  </w:footnote>
  <w:footnote w:type="continuationSeparator" w:id="0">
    <w:p w14:paraId="4A422A17" w14:textId="77777777" w:rsidR="00483CE0" w:rsidRDefault="0048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A1B9D"/>
    <w:rsid w:val="000C7E74"/>
    <w:rsid w:val="00185928"/>
    <w:rsid w:val="001F7CCC"/>
    <w:rsid w:val="0020022D"/>
    <w:rsid w:val="00215957"/>
    <w:rsid w:val="002216FE"/>
    <w:rsid w:val="00235672"/>
    <w:rsid w:val="00243F49"/>
    <w:rsid w:val="0029412B"/>
    <w:rsid w:val="002B183F"/>
    <w:rsid w:val="002C43B1"/>
    <w:rsid w:val="003109CF"/>
    <w:rsid w:val="00321F6F"/>
    <w:rsid w:val="0042758F"/>
    <w:rsid w:val="00483CE0"/>
    <w:rsid w:val="004872D5"/>
    <w:rsid w:val="004B4468"/>
    <w:rsid w:val="005B4D51"/>
    <w:rsid w:val="00683209"/>
    <w:rsid w:val="00774820"/>
    <w:rsid w:val="00794B5E"/>
    <w:rsid w:val="007B4029"/>
    <w:rsid w:val="00937D26"/>
    <w:rsid w:val="00AB2E46"/>
    <w:rsid w:val="00B3293E"/>
    <w:rsid w:val="00B45EFC"/>
    <w:rsid w:val="00BF10A0"/>
    <w:rsid w:val="00CA6599"/>
    <w:rsid w:val="00CB4EB0"/>
    <w:rsid w:val="00CB67DF"/>
    <w:rsid w:val="00D01781"/>
    <w:rsid w:val="00DD4938"/>
    <w:rsid w:val="00E15ED7"/>
    <w:rsid w:val="00E8384C"/>
    <w:rsid w:val="00EA2C98"/>
    <w:rsid w:val="00EB006C"/>
    <w:rsid w:val="00F03434"/>
    <w:rsid w:val="00F225F9"/>
    <w:rsid w:val="00F43508"/>
    <w:rsid w:val="00F96D70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9</cp:revision>
  <dcterms:created xsi:type="dcterms:W3CDTF">2024-05-28T11:32:00Z</dcterms:created>
  <dcterms:modified xsi:type="dcterms:W3CDTF">2024-05-31T07:01:00Z</dcterms:modified>
</cp:coreProperties>
</file>