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445E0621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E7390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15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.augusta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F8C340E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3BA5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E030180" w14:textId="26B989CC" w:rsidR="005B512F" w:rsidRPr="00D82596" w:rsidRDefault="005B512F" w:rsidP="00E7390D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460737AF" w14:textId="01A9B944" w:rsidR="00662881" w:rsidRPr="002E3641" w:rsidRDefault="00662881" w:rsidP="00EB2F6C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 xml:space="preserve">Lēmuma </w:t>
      </w:r>
      <w:r w:rsidRPr="00D82596">
        <w:rPr>
          <w:rFonts w:ascii="Times New Roman" w:hAnsi="Times New Roman"/>
          <w:sz w:val="24"/>
          <w:szCs w:val="24"/>
          <w:lang w:val="lv-LV"/>
        </w:rPr>
        <w:t xml:space="preserve">projekts </w:t>
      </w:r>
      <w:r>
        <w:rPr>
          <w:rFonts w:ascii="Times New Roman" w:hAnsi="Times New Roman"/>
          <w:sz w:val="24"/>
          <w:szCs w:val="24"/>
          <w:lang w:val="lv-LV"/>
        </w:rPr>
        <w:t>“Par grozījumiem 2024.gada 18.janvāra Padomes lēmumā Nr.7/1-1 un Sabiedrisko elektronisko plašsaziņas līdzekļu padomes 2024.gada iepirkuma plāna apstiprināšanu jaunā redakcijā”. (J.Siksnis, I.Poriete)</w:t>
      </w:r>
    </w:p>
    <w:p w14:paraId="40E79953" w14:textId="77777777" w:rsidR="002E3641" w:rsidRPr="002E3641" w:rsidRDefault="002E3641" w:rsidP="002E3641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7EB729E3" w14:textId="77777777" w:rsidR="002E3641" w:rsidRDefault="002E3641" w:rsidP="002E364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>Par valsts SIA “Latvijas Radio” Sabiedriskā pasūtījuma 202</w:t>
      </w:r>
      <w:r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>.gada plāna grozījumu apstiprināšanu</w:t>
      </w:r>
      <w:r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. (S.Upleja-Jegermane, I.Turlaja, </w:t>
      </w:r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4B1EBDCD" w14:textId="77777777" w:rsidR="002E3641" w:rsidRPr="002E3641" w:rsidRDefault="002E3641" w:rsidP="002E3641">
      <w:pPr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E22AE3A" w14:textId="248A5A06" w:rsidR="00662881" w:rsidRPr="002E3641" w:rsidRDefault="00CF05A1" w:rsidP="002E364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2E3641">
        <w:rPr>
          <w:rFonts w:ascii="Times New Roman" w:eastAsia="Calibri" w:hAnsi="Times New Roman"/>
          <w:bCs/>
          <w:sz w:val="24"/>
          <w:szCs w:val="24"/>
          <w:lang w:val="lv-LV"/>
        </w:rPr>
        <w:t>Par iekšējo kontroles sistēmu izvērtējumu. (J.Eglītis)</w:t>
      </w:r>
    </w:p>
    <w:p w14:paraId="2DF8EBCC" w14:textId="77777777" w:rsidR="003A3349" w:rsidRPr="00D82596" w:rsidRDefault="003A3349" w:rsidP="003A3349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AC62B3" w14:textId="77777777" w:rsidR="003A3349" w:rsidRPr="00D82596" w:rsidRDefault="003A3349" w:rsidP="003A334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(J.Siksnis, S.Upleja-Jegermane, J.Eglītis)</w:t>
      </w:r>
    </w:p>
    <w:p w14:paraId="25533B41" w14:textId="1B1C9305" w:rsidR="003A3349" w:rsidRDefault="003A3349" w:rsidP="003A3349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Plkst.11:00 uzaicināta valsts SIA “Latvijas Radio” valde un valsts SIA “Latvijas Televīzija” valde.</w:t>
      </w:r>
    </w:p>
    <w:p w14:paraId="749C1D04" w14:textId="77777777" w:rsidR="00D82596" w:rsidRPr="00D82596" w:rsidRDefault="00D82596" w:rsidP="003A3349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BB26FF7" w14:textId="5D6FAFA5" w:rsidR="00D82596" w:rsidRPr="00D82596" w:rsidRDefault="00D82596" w:rsidP="00D825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 xml:space="preserve">Lēmuma </w:t>
      </w:r>
      <w:r w:rsidRPr="00D82596">
        <w:rPr>
          <w:rFonts w:ascii="Times New Roman" w:hAnsi="Times New Roman"/>
          <w:sz w:val="24"/>
          <w:szCs w:val="24"/>
          <w:lang w:val="lv-LV"/>
        </w:rPr>
        <w:t xml:space="preserve">projekts  “Par valsts sabiedrības ar ierobežotu atbildību “Latvijas Radio” </w:t>
      </w:r>
    </w:p>
    <w:p w14:paraId="177E2DE0" w14:textId="298A70C1" w:rsidR="00D82596" w:rsidRDefault="00D82596" w:rsidP="00D82596">
      <w:pPr>
        <w:ind w:firstLine="360"/>
        <w:rPr>
          <w:rFonts w:ascii="Times New Roman" w:hAnsi="Times New Roman"/>
          <w:sz w:val="24"/>
          <w:szCs w:val="24"/>
          <w:lang w:val="lv-LV"/>
        </w:rPr>
      </w:pPr>
      <w:r w:rsidRPr="00D82596">
        <w:rPr>
          <w:rFonts w:ascii="Times New Roman" w:hAnsi="Times New Roman"/>
          <w:lang w:val="lv-LV"/>
        </w:rPr>
        <w:t xml:space="preserve">Informācijas sistēmas drošības politikas </w:t>
      </w:r>
      <w:r w:rsidRPr="00D82596">
        <w:rPr>
          <w:rFonts w:ascii="Times New Roman" w:hAnsi="Times New Roman"/>
          <w:sz w:val="24"/>
          <w:szCs w:val="24"/>
          <w:lang w:val="lv-LV"/>
        </w:rPr>
        <w:t>apstiprināšanu”</w:t>
      </w:r>
      <w:r w:rsidR="00F40230">
        <w:rPr>
          <w:rFonts w:ascii="Times New Roman" w:hAnsi="Times New Roman"/>
          <w:sz w:val="24"/>
          <w:szCs w:val="24"/>
          <w:lang w:val="lv-LV"/>
        </w:rPr>
        <w:t>.</w:t>
      </w:r>
      <w:r w:rsidRPr="00D82596">
        <w:rPr>
          <w:rFonts w:ascii="Times New Roman" w:hAnsi="Times New Roman"/>
          <w:sz w:val="24"/>
          <w:szCs w:val="24"/>
          <w:lang w:val="lv-LV"/>
        </w:rPr>
        <w:t xml:space="preserve"> (S.Upleja-Jegermane, I.Poriete)</w:t>
      </w:r>
    </w:p>
    <w:p w14:paraId="70508F1E" w14:textId="57E3D592" w:rsidR="00662881" w:rsidRDefault="00662881" w:rsidP="00D82596">
      <w:pPr>
        <w:ind w:firstLine="3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Uzaicināta valsts SIA “Latvijas Radio” valde.</w:t>
      </w:r>
    </w:p>
    <w:p w14:paraId="1F194F1B" w14:textId="77777777" w:rsidR="001A764F" w:rsidRDefault="001A764F" w:rsidP="00D82596">
      <w:pPr>
        <w:ind w:firstLine="360"/>
        <w:rPr>
          <w:rFonts w:ascii="Times New Roman" w:hAnsi="Times New Roman"/>
          <w:sz w:val="24"/>
          <w:szCs w:val="24"/>
          <w:lang w:val="lv-LV"/>
        </w:rPr>
      </w:pPr>
    </w:p>
    <w:p w14:paraId="4700EAB6" w14:textId="70300B3E" w:rsidR="001A764F" w:rsidRDefault="001A764F" w:rsidP="002416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A764F">
        <w:rPr>
          <w:rFonts w:ascii="Times New Roman" w:hAnsi="Times New Roman"/>
          <w:sz w:val="24"/>
          <w:szCs w:val="24"/>
          <w:lang w:val="lv-LV"/>
        </w:rPr>
        <w:t xml:space="preserve">Par valsts </w:t>
      </w:r>
      <w:r w:rsidR="00F40230">
        <w:rPr>
          <w:rFonts w:ascii="Times New Roman" w:hAnsi="Times New Roman"/>
          <w:sz w:val="24"/>
          <w:szCs w:val="24"/>
          <w:lang w:val="lv-LV"/>
        </w:rPr>
        <w:t>SIA</w:t>
      </w:r>
      <w:r w:rsidRPr="001A764F">
        <w:rPr>
          <w:rFonts w:ascii="Times New Roman" w:hAnsi="Times New Roman"/>
          <w:sz w:val="24"/>
          <w:szCs w:val="24"/>
          <w:lang w:val="lv-LV"/>
        </w:rPr>
        <w:t xml:space="preserve"> “Latvijas Radio” </w:t>
      </w:r>
      <w:r>
        <w:rPr>
          <w:rFonts w:ascii="Times New Roman" w:hAnsi="Times New Roman"/>
          <w:sz w:val="24"/>
          <w:szCs w:val="24"/>
          <w:lang w:val="lv-LV"/>
        </w:rPr>
        <w:t xml:space="preserve">2024.gada </w:t>
      </w:r>
      <w:r w:rsidRPr="001A764F">
        <w:rPr>
          <w:rFonts w:ascii="Times New Roman" w:hAnsi="Times New Roman"/>
          <w:sz w:val="24"/>
          <w:szCs w:val="24"/>
          <w:lang w:val="lv-LV"/>
        </w:rPr>
        <w:t>sabiedriskā pasūtījuma gada plāna izpildes starprezult</w:t>
      </w:r>
      <w:r>
        <w:rPr>
          <w:rFonts w:ascii="Times New Roman" w:hAnsi="Times New Roman"/>
          <w:sz w:val="24"/>
          <w:szCs w:val="24"/>
          <w:lang w:val="lv-LV"/>
        </w:rPr>
        <w:t>ātiem. (</w:t>
      </w:r>
      <w:r w:rsidRPr="00D82596">
        <w:rPr>
          <w:rFonts w:ascii="Times New Roman" w:hAnsi="Times New Roman"/>
          <w:sz w:val="24"/>
          <w:szCs w:val="24"/>
          <w:lang w:val="lv-LV"/>
        </w:rPr>
        <w:t>S.Upleja-Jegermane, I.Poriete)</w:t>
      </w:r>
    </w:p>
    <w:p w14:paraId="17F88318" w14:textId="45EA8CBF" w:rsidR="00F40230" w:rsidRPr="002E3641" w:rsidRDefault="00662881" w:rsidP="002E3641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Uzaicināta valsts SIA “Latvijas Radio” valde.</w:t>
      </w:r>
    </w:p>
    <w:p w14:paraId="5A2800C5" w14:textId="77777777" w:rsidR="00D82596" w:rsidRPr="00662881" w:rsidRDefault="00D82596" w:rsidP="00662881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0164926" w14:textId="6398BE6D" w:rsidR="00662881" w:rsidRDefault="00662881" w:rsidP="006628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A764F">
        <w:rPr>
          <w:rFonts w:ascii="Times New Roman" w:hAnsi="Times New Roman"/>
          <w:sz w:val="24"/>
          <w:szCs w:val="24"/>
          <w:lang w:val="lv-LV"/>
        </w:rPr>
        <w:t xml:space="preserve">Par valsts sabiedrības ar ierobežotu atbildību “Latvijas </w:t>
      </w:r>
      <w:r>
        <w:rPr>
          <w:rFonts w:ascii="Times New Roman" w:hAnsi="Times New Roman"/>
          <w:sz w:val="24"/>
          <w:szCs w:val="24"/>
          <w:lang w:val="lv-LV"/>
        </w:rPr>
        <w:t>Televīzija</w:t>
      </w:r>
      <w:r w:rsidRPr="001A764F">
        <w:rPr>
          <w:rFonts w:ascii="Times New Roman" w:hAnsi="Times New Roman"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 xml:space="preserve">2024.gada </w:t>
      </w:r>
      <w:r w:rsidRPr="001A764F">
        <w:rPr>
          <w:rFonts w:ascii="Times New Roman" w:hAnsi="Times New Roman"/>
          <w:sz w:val="24"/>
          <w:szCs w:val="24"/>
          <w:lang w:val="lv-LV"/>
        </w:rPr>
        <w:t>sabiedriskā pasūtījuma gada plāna izpildes starprezult</w:t>
      </w:r>
      <w:r>
        <w:rPr>
          <w:rFonts w:ascii="Times New Roman" w:hAnsi="Times New Roman"/>
          <w:sz w:val="24"/>
          <w:szCs w:val="24"/>
          <w:lang w:val="lv-LV"/>
        </w:rPr>
        <w:t>ātiem. (J.Eglītis</w:t>
      </w:r>
      <w:r w:rsidRPr="00D82596">
        <w:rPr>
          <w:rFonts w:ascii="Times New Roman" w:hAnsi="Times New Roman"/>
          <w:sz w:val="24"/>
          <w:szCs w:val="24"/>
          <w:lang w:val="lv-LV"/>
        </w:rPr>
        <w:t>, I.Poriete)</w:t>
      </w:r>
    </w:p>
    <w:p w14:paraId="4200FA04" w14:textId="40F6E5CB" w:rsidR="00662881" w:rsidRDefault="00662881" w:rsidP="00662881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Plkst.15:00 uzaicināta valsts SIA “Latvijas Televīzijas” valde.</w:t>
      </w:r>
    </w:p>
    <w:p w14:paraId="6FAE978B" w14:textId="77777777" w:rsidR="00662881" w:rsidRDefault="00662881" w:rsidP="0066288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366D3DF" w14:textId="6F06CBCB" w:rsidR="00D23BA5" w:rsidRPr="00662881" w:rsidRDefault="00D23BA5" w:rsidP="0066288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2E3BD548" w:rsidR="00A22C59" w:rsidRPr="00F40230" w:rsidRDefault="00DE128B" w:rsidP="00F40230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75903" w14:textId="77777777" w:rsidR="009C4B04" w:rsidRDefault="009C4B04">
      <w:r>
        <w:separator/>
      </w:r>
    </w:p>
  </w:endnote>
  <w:endnote w:type="continuationSeparator" w:id="0">
    <w:p w14:paraId="5ED827CD" w14:textId="77777777" w:rsidR="009C4B04" w:rsidRDefault="009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BF7A" w14:textId="77777777" w:rsidR="009C4B04" w:rsidRDefault="009C4B04">
      <w:r>
        <w:separator/>
      </w:r>
    </w:p>
  </w:footnote>
  <w:footnote w:type="continuationSeparator" w:id="0">
    <w:p w14:paraId="15B37306" w14:textId="77777777" w:rsidR="009C4B04" w:rsidRDefault="009C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0C2DF5"/>
    <w:rsid w:val="001371DF"/>
    <w:rsid w:val="00185928"/>
    <w:rsid w:val="001A52E2"/>
    <w:rsid w:val="001A764F"/>
    <w:rsid w:val="001C0BD3"/>
    <w:rsid w:val="001F1B44"/>
    <w:rsid w:val="001F62AE"/>
    <w:rsid w:val="001F7CCC"/>
    <w:rsid w:val="00205895"/>
    <w:rsid w:val="00215957"/>
    <w:rsid w:val="00230B8A"/>
    <w:rsid w:val="00235672"/>
    <w:rsid w:val="0025235B"/>
    <w:rsid w:val="00254395"/>
    <w:rsid w:val="00285CA9"/>
    <w:rsid w:val="002A2CF0"/>
    <w:rsid w:val="002C0FFC"/>
    <w:rsid w:val="002E3641"/>
    <w:rsid w:val="003109CF"/>
    <w:rsid w:val="00314665"/>
    <w:rsid w:val="00321F6F"/>
    <w:rsid w:val="00357491"/>
    <w:rsid w:val="003A3349"/>
    <w:rsid w:val="004119FB"/>
    <w:rsid w:val="00454B4A"/>
    <w:rsid w:val="0045714C"/>
    <w:rsid w:val="0047781F"/>
    <w:rsid w:val="004872D5"/>
    <w:rsid w:val="004B4468"/>
    <w:rsid w:val="0050527F"/>
    <w:rsid w:val="0057331C"/>
    <w:rsid w:val="00595466"/>
    <w:rsid w:val="005B10CA"/>
    <w:rsid w:val="005B512F"/>
    <w:rsid w:val="005E7147"/>
    <w:rsid w:val="00662881"/>
    <w:rsid w:val="00683209"/>
    <w:rsid w:val="00690A4A"/>
    <w:rsid w:val="006B71F2"/>
    <w:rsid w:val="006C7BF9"/>
    <w:rsid w:val="006E51B8"/>
    <w:rsid w:val="0070384C"/>
    <w:rsid w:val="0073786D"/>
    <w:rsid w:val="0079320F"/>
    <w:rsid w:val="007B4029"/>
    <w:rsid w:val="0081306A"/>
    <w:rsid w:val="008711A3"/>
    <w:rsid w:val="008E2D85"/>
    <w:rsid w:val="009240B2"/>
    <w:rsid w:val="009B0322"/>
    <w:rsid w:val="009C4B04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C1148E"/>
    <w:rsid w:val="00C3648C"/>
    <w:rsid w:val="00C42CBC"/>
    <w:rsid w:val="00C57C50"/>
    <w:rsid w:val="00C65B7A"/>
    <w:rsid w:val="00C857A2"/>
    <w:rsid w:val="00CA6599"/>
    <w:rsid w:val="00CB67DF"/>
    <w:rsid w:val="00CC58FC"/>
    <w:rsid w:val="00CF05A1"/>
    <w:rsid w:val="00D01781"/>
    <w:rsid w:val="00D23BA5"/>
    <w:rsid w:val="00D31AA0"/>
    <w:rsid w:val="00D82596"/>
    <w:rsid w:val="00D90B50"/>
    <w:rsid w:val="00DA4398"/>
    <w:rsid w:val="00DD4938"/>
    <w:rsid w:val="00DE128B"/>
    <w:rsid w:val="00DF3AA0"/>
    <w:rsid w:val="00E11C17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3508"/>
    <w:rsid w:val="00F6167C"/>
    <w:rsid w:val="00F96D70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17</cp:revision>
  <dcterms:created xsi:type="dcterms:W3CDTF">2024-07-30T06:29:00Z</dcterms:created>
  <dcterms:modified xsi:type="dcterms:W3CDTF">2024-08-12T14:21:00Z</dcterms:modified>
</cp:coreProperties>
</file>