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6ABFD528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E17A4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12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E17A4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septembra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6701332F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E17A4E">
        <w:rPr>
          <w:rFonts w:ascii="Times New Roman" w:hAnsi="Times New Roman"/>
          <w:bCs/>
          <w:sz w:val="24"/>
          <w:szCs w:val="24"/>
          <w:lang w:val="lv-LV"/>
        </w:rPr>
        <w:t>1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5C67F4" w:rsidRDefault="009B41C9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39AC62B3" w14:textId="77777777" w:rsidR="003A3349" w:rsidRPr="00D82596" w:rsidRDefault="003A3349" w:rsidP="003A334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>)</w:t>
      </w:r>
    </w:p>
    <w:p w14:paraId="095892C4" w14:textId="3484E9BC" w:rsidR="005C67F4" w:rsidRPr="005C67F4" w:rsidRDefault="003A3349" w:rsidP="00E17A4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Plkst.11:00 uzaicināta valsts SIA “Latvijas Radio” valde</w:t>
      </w:r>
      <w:r w:rsidR="00E17A4E"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valsts SIA “Latvijas Televīzija” valde</w:t>
      </w:r>
      <w:r w:rsidR="00E17A4E">
        <w:rPr>
          <w:rFonts w:ascii="Times New Roman" w:eastAsia="Calibri" w:hAnsi="Times New Roman"/>
          <w:bCs/>
          <w:sz w:val="24"/>
          <w:szCs w:val="24"/>
          <w:lang w:val="lv-LV"/>
        </w:rPr>
        <w:t xml:space="preserve"> un SIA </w:t>
      </w:r>
      <w:r w:rsidR="00E17A4E" w:rsidRPr="00E17A4E">
        <w:rPr>
          <w:rFonts w:ascii="Times New Roman" w:eastAsia="Calibri" w:hAnsi="Times New Roman"/>
          <w:bCs/>
          <w:sz w:val="24"/>
          <w:szCs w:val="24"/>
        </w:rPr>
        <w:t xml:space="preserve">TGS Baltic </w:t>
      </w:r>
      <w:proofErr w:type="spellStart"/>
      <w:r w:rsidR="00E17A4E" w:rsidRPr="00E17A4E">
        <w:rPr>
          <w:rFonts w:ascii="Times New Roman" w:eastAsia="Calibri" w:hAnsi="Times New Roman"/>
          <w:bCs/>
          <w:sz w:val="24"/>
          <w:szCs w:val="24"/>
        </w:rPr>
        <w:t>zvērinātu</w:t>
      </w:r>
      <w:proofErr w:type="spellEnd"/>
      <w:r w:rsidR="00E17A4E" w:rsidRPr="00E17A4E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="00E17A4E" w:rsidRPr="00E17A4E">
        <w:rPr>
          <w:rFonts w:ascii="Times New Roman" w:eastAsia="Calibri" w:hAnsi="Times New Roman"/>
          <w:bCs/>
          <w:sz w:val="24"/>
          <w:szCs w:val="24"/>
        </w:rPr>
        <w:t>advokātu</w:t>
      </w:r>
      <w:proofErr w:type="spellEnd"/>
      <w:r w:rsidR="00E17A4E" w:rsidRPr="00E17A4E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="00E17A4E" w:rsidRPr="00E17A4E">
        <w:rPr>
          <w:rFonts w:ascii="Times New Roman" w:eastAsia="Calibri" w:hAnsi="Times New Roman"/>
          <w:bCs/>
          <w:sz w:val="24"/>
          <w:szCs w:val="24"/>
        </w:rPr>
        <w:t>birojs</w:t>
      </w:r>
      <w:proofErr w:type="spellEnd"/>
      <w:r w:rsidR="00E17A4E">
        <w:rPr>
          <w:rFonts w:ascii="Times New Roman" w:eastAsia="Calibri" w:hAnsi="Times New Roman"/>
          <w:bCs/>
          <w:sz w:val="24"/>
          <w:szCs w:val="24"/>
        </w:rPr>
        <w:t xml:space="preserve">. </w:t>
      </w:r>
    </w:p>
    <w:p w14:paraId="2366D3DF" w14:textId="0957D37A" w:rsidR="00D23BA5" w:rsidRDefault="00D23BA5" w:rsidP="0066288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134DA" w14:textId="77777777" w:rsidR="004014F0" w:rsidRDefault="004014F0">
      <w:r>
        <w:separator/>
      </w:r>
    </w:p>
  </w:endnote>
  <w:endnote w:type="continuationSeparator" w:id="0">
    <w:p w14:paraId="45C05D64" w14:textId="77777777" w:rsidR="004014F0" w:rsidRDefault="0040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EC69" w14:textId="77777777" w:rsidR="004014F0" w:rsidRDefault="004014F0">
      <w:r>
        <w:separator/>
      </w:r>
    </w:p>
  </w:footnote>
  <w:footnote w:type="continuationSeparator" w:id="0">
    <w:p w14:paraId="616F0BB7" w14:textId="77777777" w:rsidR="004014F0" w:rsidRDefault="0040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0C2DF5"/>
    <w:rsid w:val="001371DF"/>
    <w:rsid w:val="00185928"/>
    <w:rsid w:val="001A52E2"/>
    <w:rsid w:val="001A764F"/>
    <w:rsid w:val="001C0BD3"/>
    <w:rsid w:val="001F1B44"/>
    <w:rsid w:val="001F62AE"/>
    <w:rsid w:val="001F7CCC"/>
    <w:rsid w:val="00205895"/>
    <w:rsid w:val="00215957"/>
    <w:rsid w:val="002225CD"/>
    <w:rsid w:val="00230B8A"/>
    <w:rsid w:val="00235672"/>
    <w:rsid w:val="0025235B"/>
    <w:rsid w:val="00254395"/>
    <w:rsid w:val="00285CA9"/>
    <w:rsid w:val="002A2CF0"/>
    <w:rsid w:val="002C0FFC"/>
    <w:rsid w:val="002E3641"/>
    <w:rsid w:val="003109CF"/>
    <w:rsid w:val="00314665"/>
    <w:rsid w:val="00321F6F"/>
    <w:rsid w:val="00357491"/>
    <w:rsid w:val="003621AF"/>
    <w:rsid w:val="003A3349"/>
    <w:rsid w:val="004014F0"/>
    <w:rsid w:val="004119FB"/>
    <w:rsid w:val="00454B4A"/>
    <w:rsid w:val="0045714C"/>
    <w:rsid w:val="0047781F"/>
    <w:rsid w:val="004872D5"/>
    <w:rsid w:val="004948C1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62881"/>
    <w:rsid w:val="0066406B"/>
    <w:rsid w:val="00683209"/>
    <w:rsid w:val="00690A4A"/>
    <w:rsid w:val="006B71F2"/>
    <w:rsid w:val="006C7BF9"/>
    <w:rsid w:val="006E51B8"/>
    <w:rsid w:val="0070384C"/>
    <w:rsid w:val="007359A7"/>
    <w:rsid w:val="0073786D"/>
    <w:rsid w:val="0079320F"/>
    <w:rsid w:val="007B4029"/>
    <w:rsid w:val="007F1E9D"/>
    <w:rsid w:val="0081306A"/>
    <w:rsid w:val="008711A3"/>
    <w:rsid w:val="008E1C3F"/>
    <w:rsid w:val="008E2D85"/>
    <w:rsid w:val="009240B2"/>
    <w:rsid w:val="009A68DE"/>
    <w:rsid w:val="009B0322"/>
    <w:rsid w:val="009B41C9"/>
    <w:rsid w:val="009C4B04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857A2"/>
    <w:rsid w:val="00CA6599"/>
    <w:rsid w:val="00CB67DF"/>
    <w:rsid w:val="00CC58FC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1B0D"/>
    <w:rsid w:val="00F43508"/>
    <w:rsid w:val="00F6167C"/>
    <w:rsid w:val="00F96D70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2024-09-10T09:35:00Z</dcterms:created>
  <dcterms:modified xsi:type="dcterms:W3CDTF">2024-09-10T09:35:00Z</dcterms:modified>
</cp:coreProperties>
</file>