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50C5" w14:textId="77777777" w:rsidR="00B3765B" w:rsidRDefault="00B3765B" w:rsidP="004743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689C2" w14:textId="12705526" w:rsidR="00474308" w:rsidRPr="00034CBC" w:rsidRDefault="00474308" w:rsidP="004743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CBC">
        <w:rPr>
          <w:rFonts w:ascii="Times New Roman" w:hAnsi="Times New Roman" w:cs="Times New Roman"/>
          <w:b/>
          <w:bCs/>
          <w:sz w:val="24"/>
          <w:szCs w:val="24"/>
        </w:rPr>
        <w:t>Iekšējās kvalitātes vadības sistēmas darbības plāns un izpilde 20</w:t>
      </w:r>
      <w:r w:rsidR="00341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00034C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1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CBC">
        <w:rPr>
          <w:rFonts w:ascii="Times New Roman" w:hAnsi="Times New Roman" w:cs="Times New Roman"/>
          <w:b/>
          <w:bCs/>
          <w:sz w:val="24"/>
          <w:szCs w:val="24"/>
        </w:rPr>
        <w:t>gadā</w:t>
      </w:r>
    </w:p>
    <w:p w14:paraId="158F9E83" w14:textId="77777777" w:rsidR="00474308" w:rsidRPr="00034CBC" w:rsidRDefault="00474308" w:rsidP="004743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0C28F" w14:textId="77777777" w:rsidR="00474308" w:rsidRPr="00034CBC" w:rsidRDefault="00474308" w:rsidP="0047430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89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4CBC">
        <w:rPr>
          <w:rFonts w:ascii="Times New Roman" w:hAnsi="Times New Roman" w:cs="Times New Roman"/>
          <w:b/>
          <w:bCs/>
          <w:sz w:val="24"/>
          <w:szCs w:val="24"/>
        </w:rPr>
        <w:t>Kopsavilkums</w:t>
      </w:r>
    </w:p>
    <w:p w14:paraId="1AF4BFEB" w14:textId="77777777" w:rsidR="00474308" w:rsidRPr="00034CBC" w:rsidRDefault="00474308" w:rsidP="004743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CBC" w:rsidRPr="00034CBC" w14:paraId="7364FF79" w14:textId="77777777" w:rsidTr="00BB0F0E">
        <w:tc>
          <w:tcPr>
            <w:tcW w:w="8296" w:type="dxa"/>
          </w:tcPr>
          <w:p w14:paraId="3A73574A" w14:textId="4C59076F" w:rsidR="00474308" w:rsidRPr="00034CBC" w:rsidRDefault="00474308" w:rsidP="00474308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8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Prioritātes/secinājumi iekšējās kvalitātes vadības sistēmas darbībai pārskata gadā</w:t>
            </w:r>
            <w:r w:rsidR="00541AA0" w:rsidRPr="00034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E87F35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3A629ADF" w14:textId="77777777" w:rsidTr="00BB0F0E">
        <w:tc>
          <w:tcPr>
            <w:tcW w:w="8296" w:type="dxa"/>
          </w:tcPr>
          <w:p w14:paraId="04A9C277" w14:textId="2BACA80D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60C4B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63958AD4" w14:textId="77777777" w:rsidTr="00BB0F0E">
        <w:tc>
          <w:tcPr>
            <w:tcW w:w="8296" w:type="dxa"/>
          </w:tcPr>
          <w:p w14:paraId="51AA229D" w14:textId="6DA548AD" w:rsidR="00474308" w:rsidRPr="00034CBC" w:rsidRDefault="00541AA0" w:rsidP="00541AA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idēja termiņa darbības stratēģijā noteiktie mērķi, uzdevumi un rezultatīvie rādītāji</w:t>
            </w:r>
            <w:r w:rsidR="00474308" w:rsidRPr="00034CB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DC4024" w14:textId="63F6F432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7EAAF320" w14:textId="77777777" w:rsidTr="00BB0F0E">
        <w:tc>
          <w:tcPr>
            <w:tcW w:w="8296" w:type="dxa"/>
          </w:tcPr>
          <w:p w14:paraId="4B0D8DEE" w14:textId="77777777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Plāns: </w:t>
            </w:r>
          </w:p>
          <w:p w14:paraId="5EB27121" w14:textId="1DE44B59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7549EEDB" w14:textId="77777777" w:rsidTr="00BB0F0E">
        <w:tc>
          <w:tcPr>
            <w:tcW w:w="8296" w:type="dxa"/>
          </w:tcPr>
          <w:p w14:paraId="38500810" w14:textId="12D7B728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Izpilde: </w:t>
            </w:r>
          </w:p>
          <w:p w14:paraId="08C47F07" w14:textId="6F793803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2AFF36BE" w14:textId="77777777" w:rsidTr="00BB0F0E">
        <w:tc>
          <w:tcPr>
            <w:tcW w:w="8296" w:type="dxa"/>
          </w:tcPr>
          <w:p w14:paraId="3B42DE0D" w14:textId="4ACFF82D" w:rsidR="00474308" w:rsidRPr="00034CBC" w:rsidRDefault="00541AA0" w:rsidP="00541AA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ekšējās s</w:t>
            </w:r>
            <w:r w:rsidR="00474308" w:rsidRPr="00034CBC">
              <w:rPr>
                <w:rFonts w:ascii="Times New Roman" w:hAnsi="Times New Roman" w:cs="Times New Roman"/>
              </w:rPr>
              <w:t xml:space="preserve">atura 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kvalitātes vadības sistēmas </w:t>
            </w:r>
            <w:r w:rsidR="00474308" w:rsidRPr="00034CBC">
              <w:rPr>
                <w:rFonts w:ascii="Times New Roman" w:hAnsi="Times New Roman" w:cs="Times New Roman"/>
              </w:rPr>
              <w:t>mērķi un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 rezultatīvie rādītāji pārskata gadam</w:t>
            </w:r>
            <w:r w:rsidR="00474308" w:rsidRPr="00034CB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FBDAA0" w14:textId="743761D9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3C3312BC" w14:textId="77777777" w:rsidTr="00BB0F0E">
        <w:tc>
          <w:tcPr>
            <w:tcW w:w="8296" w:type="dxa"/>
          </w:tcPr>
          <w:p w14:paraId="202F805C" w14:textId="77777777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Plāns:</w:t>
            </w:r>
          </w:p>
          <w:p w14:paraId="02A2D787" w14:textId="650B734B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08" w:rsidRPr="00034CBC" w14:paraId="28031935" w14:textId="77777777" w:rsidTr="00BB0F0E">
        <w:tc>
          <w:tcPr>
            <w:tcW w:w="8296" w:type="dxa"/>
          </w:tcPr>
          <w:p w14:paraId="1BE3F25D" w14:textId="29AC6A6D" w:rsidR="00474308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zpilde:</w:t>
            </w:r>
          </w:p>
          <w:p w14:paraId="12D59D60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ADBF9" w14:textId="77777777" w:rsidR="00474308" w:rsidRPr="00034CBC" w:rsidRDefault="00474308" w:rsidP="004743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lv-LV"/>
        </w:rPr>
      </w:pPr>
    </w:p>
    <w:p w14:paraId="26C80AD5" w14:textId="7F0D39CA" w:rsidR="00474308" w:rsidRPr="00034CBC" w:rsidRDefault="00474308" w:rsidP="00541AA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lang w:val="lv-LV"/>
        </w:rPr>
      </w:pPr>
      <w:r w:rsidRPr="00034CBC">
        <w:rPr>
          <w:rStyle w:val="normaltextrun"/>
          <w:rFonts w:eastAsiaTheme="majorEastAsia"/>
          <w:b/>
          <w:bCs/>
          <w:lang w:val="lv-LV"/>
        </w:rPr>
        <w:t>Sabiedriskais labums</w:t>
      </w:r>
    </w:p>
    <w:p w14:paraId="63544739" w14:textId="77777777" w:rsidR="00474308" w:rsidRPr="00034CBC" w:rsidRDefault="00474308" w:rsidP="004743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CBC" w:rsidRPr="00034CBC" w14:paraId="627CE0DB" w14:textId="77777777" w:rsidTr="00BB0F0E">
        <w:tc>
          <w:tcPr>
            <w:tcW w:w="8296" w:type="dxa"/>
          </w:tcPr>
          <w:p w14:paraId="333D383D" w14:textId="1B447960" w:rsidR="00474308" w:rsidRPr="00034CBC" w:rsidRDefault="00474308" w:rsidP="004205F8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8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 Sabiedriskā labuma visaptverošā </w:t>
            </w:r>
            <w:proofErr w:type="spellStart"/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izvērtējuma</w:t>
            </w:r>
            <w:proofErr w:type="spellEnd"/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034C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e</w:t>
            </w:r>
            <w:r w:rsidRPr="00034CBC">
              <w:rPr>
                <w:rStyle w:val="normaltextrun"/>
                <w:rFonts w:ascii="Times New Roman" w:hAnsi="Times New Roman" w:cs="Times New Roman"/>
              </w:rPr>
              <w:t xml:space="preserve">kspertu </w:t>
            </w: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ieteikumu </w:t>
            </w:r>
            <w:r w:rsidR="00DC7B0E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(kas attiecināmi </w:t>
            </w:r>
            <w:r w:rsidR="00F20B2F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uz </w:t>
            </w:r>
            <w:r w:rsidR="00EF007E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sabiedrisko elektronisko plašsaziņas </w:t>
            </w:r>
            <w:r w:rsidR="00F20B2F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līdzekli atbilstoši sabiedriskā pasūtījuma vadlīnijām) </w:t>
            </w: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ieviešan</w:t>
            </w:r>
            <w:r w:rsidRPr="00034C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</w:t>
            </w:r>
            <w:r w:rsidR="009508A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55391C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6C917EFB" w14:textId="77777777" w:rsidTr="00BB0F0E">
        <w:tc>
          <w:tcPr>
            <w:tcW w:w="8296" w:type="dxa"/>
          </w:tcPr>
          <w:p w14:paraId="6BCB0ACC" w14:textId="295F075F" w:rsidR="00474308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kspertu ieteikum</w:t>
            </w: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4308" w:rsidRPr="00034CB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6A1AC2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08" w:rsidRPr="00034CBC" w14:paraId="2D74B355" w14:textId="77777777" w:rsidTr="00BB0F0E">
        <w:tc>
          <w:tcPr>
            <w:tcW w:w="8296" w:type="dxa"/>
          </w:tcPr>
          <w:p w14:paraId="24C162B7" w14:textId="6655B1E5" w:rsidR="00474308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zpilde, secinājumi:</w:t>
            </w:r>
          </w:p>
          <w:p w14:paraId="29F4BFF4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A1E1B" w14:textId="77777777" w:rsidR="00541AA0" w:rsidRPr="00034CBC" w:rsidRDefault="00541AA0" w:rsidP="004743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0867D" w14:textId="5123A75B" w:rsidR="00474308" w:rsidRPr="00034CBC" w:rsidRDefault="00694A3A" w:rsidP="00541A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CB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4308" w:rsidRPr="00034CBC">
        <w:rPr>
          <w:rFonts w:ascii="Times New Roman" w:hAnsi="Times New Roman" w:cs="Times New Roman"/>
          <w:b/>
          <w:bCs/>
          <w:sz w:val="24"/>
          <w:szCs w:val="24"/>
        </w:rPr>
        <w:t>ekšējās kvalitātes vadības sistēmas pasākumi</w:t>
      </w:r>
    </w:p>
    <w:p w14:paraId="3370313F" w14:textId="77777777" w:rsidR="00541AA0" w:rsidRPr="00034CBC" w:rsidRDefault="00541AA0" w:rsidP="00541AA0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CBC" w:rsidRPr="00034CBC" w14:paraId="6A954D87" w14:textId="77777777" w:rsidTr="00BB0F0E">
        <w:tc>
          <w:tcPr>
            <w:tcW w:w="8296" w:type="dxa"/>
          </w:tcPr>
          <w:p w14:paraId="2204559C" w14:textId="36F9C59C" w:rsidR="00474308" w:rsidRPr="00034CBC" w:rsidRDefault="00541AA0" w:rsidP="004743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89"/>
              <w:contextualSpacing w:val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P</w:t>
            </w:r>
            <w:r w:rsidR="00474308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lānoto satura projektu, raidījumu  </w:t>
            </w:r>
            <w:proofErr w:type="spellStart"/>
            <w:r w:rsidR="00474308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izvērtējum</w:t>
            </w:r>
            <w:r w:rsidR="00474308" w:rsidRPr="00034C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474308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, nodrošinot iekšējo vērtēšanu</w:t>
            </w: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 un </w:t>
            </w:r>
            <w:r w:rsidR="00474308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ārējos ekspertu</w:t>
            </w: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 piesaisti</w:t>
            </w:r>
            <w:r w:rsidR="009508A6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</w:p>
          <w:p w14:paraId="26F6F157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2FFD7F6A" w14:textId="77777777" w:rsidTr="00BB0F0E">
        <w:tc>
          <w:tcPr>
            <w:tcW w:w="8296" w:type="dxa"/>
          </w:tcPr>
          <w:p w14:paraId="7CCC1359" w14:textId="66C0C4F4" w:rsidR="00474308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lāns, rezultatīvie rādītāji</w:t>
            </w:r>
            <w:r w:rsidR="00474308" w:rsidRPr="00034CB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0F3F55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08" w:rsidRPr="00034CBC" w14:paraId="3A882B9B" w14:textId="77777777" w:rsidTr="00BB0F0E">
        <w:tc>
          <w:tcPr>
            <w:tcW w:w="8296" w:type="dxa"/>
          </w:tcPr>
          <w:p w14:paraId="2B0DCFB0" w14:textId="66D56258" w:rsidR="00474308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zpilde:</w:t>
            </w:r>
          </w:p>
          <w:p w14:paraId="4BE56608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DA5F7" w14:textId="77777777" w:rsidR="00474308" w:rsidRPr="00034CBC" w:rsidRDefault="00474308" w:rsidP="004743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CBC" w:rsidRPr="00034CBC" w14:paraId="4FB3C9C7" w14:textId="77777777" w:rsidTr="00BB0F0E">
        <w:tc>
          <w:tcPr>
            <w:tcW w:w="8296" w:type="dxa"/>
          </w:tcPr>
          <w:p w14:paraId="61D4A13C" w14:textId="60D19086" w:rsidR="00474308" w:rsidRPr="00034CBC" w:rsidRDefault="00541AA0" w:rsidP="00D01171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89"/>
              <w:contextualSpacing w:val="0"/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Informācija par Ē</w:t>
            </w:r>
            <w:r w:rsidR="00474308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tikas komisijas darbība</w:t>
            </w: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s</w:t>
            </w:r>
            <w:r w:rsidR="00C5103A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, kas attiecas uz </w:t>
            </w:r>
            <w:r w:rsidR="00B07271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satura veidotāju</w:t>
            </w:r>
            <w:r w:rsidR="00D01171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 profesionālo darbību,</w:t>
            </w: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 rezultātiem</w:t>
            </w:r>
            <w:r w:rsidR="00474308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 pārskata gadā</w:t>
            </w:r>
            <w:r w:rsidR="009508A6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</w:p>
          <w:p w14:paraId="1EF247A8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08" w:rsidRPr="00034CBC" w14:paraId="6B41B70E" w14:textId="77777777" w:rsidTr="00BB0F0E">
        <w:tc>
          <w:tcPr>
            <w:tcW w:w="8296" w:type="dxa"/>
          </w:tcPr>
          <w:p w14:paraId="3F50B7A7" w14:textId="1770A0CF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24BC6" w14:textId="1CA97D7D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531882E7" w14:textId="77777777" w:rsidR="00474308" w:rsidRPr="00034CBC" w:rsidRDefault="00474308" w:rsidP="004743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CBC" w:rsidRPr="00034CBC" w14:paraId="7ADE0772" w14:textId="77777777" w:rsidTr="00BB0F0E">
        <w:tc>
          <w:tcPr>
            <w:tcW w:w="8296" w:type="dxa"/>
          </w:tcPr>
          <w:p w14:paraId="6E62CAA1" w14:textId="05FD3DB7" w:rsidR="00474308" w:rsidRPr="00034CBC" w:rsidRDefault="00541AA0" w:rsidP="00B1273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89"/>
              <w:contextualSpacing w:val="0"/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Informācija par</w:t>
            </w:r>
            <w:r w:rsidR="00D97222" w:rsidRPr="00034C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22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tirgus un socioloģisk</w:t>
            </w:r>
            <w:r w:rsidR="00B12738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ajiem</w:t>
            </w:r>
            <w:r w:rsidR="00D97222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 pētījum</w:t>
            </w:r>
            <w:r w:rsidR="00B12738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iem</w:t>
            </w:r>
            <w:r w:rsidR="00D97222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 mediju nozarē</w:t>
            </w:r>
            <w:r w:rsidR="009508A6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</w:p>
          <w:p w14:paraId="4B9DAC0B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08586307" w14:textId="77777777" w:rsidTr="00BB0F0E">
        <w:tc>
          <w:tcPr>
            <w:tcW w:w="8296" w:type="dxa"/>
          </w:tcPr>
          <w:p w14:paraId="485042AB" w14:textId="77777777" w:rsidR="00474308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lāns</w:t>
            </w: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, budžets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D09E5F" w14:textId="2402D8DB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08" w:rsidRPr="00034CBC" w14:paraId="32DF78C6" w14:textId="77777777" w:rsidTr="00BB0F0E">
        <w:tc>
          <w:tcPr>
            <w:tcW w:w="8296" w:type="dxa"/>
          </w:tcPr>
          <w:p w14:paraId="727DAF73" w14:textId="74389207" w:rsidR="00474308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zpilde:</w:t>
            </w:r>
          </w:p>
          <w:p w14:paraId="5AC0D606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9208B" w14:textId="77777777" w:rsidR="00474308" w:rsidRPr="00034CBC" w:rsidRDefault="00474308" w:rsidP="004743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CBC" w:rsidRPr="00034CBC" w14:paraId="7FA34FF2" w14:textId="77777777" w:rsidTr="00BB0F0E">
        <w:tc>
          <w:tcPr>
            <w:tcW w:w="8296" w:type="dxa"/>
          </w:tcPr>
          <w:p w14:paraId="3ED23B74" w14:textId="7B42821C" w:rsidR="00474308" w:rsidRPr="00034CBC" w:rsidRDefault="00541AA0" w:rsidP="004743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8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</w:t>
            </w:r>
            <w:r w:rsidR="00474308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arbinieku profesionālās kvalifikācijas celšan</w:t>
            </w: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as pasākumi</w:t>
            </w:r>
            <w:r w:rsidR="00474308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, apmācīb</w:t>
            </w: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as</w:t>
            </w:r>
            <w:r w:rsidR="009508A6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  <w:r w:rsidRPr="00034C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FAB82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475FC633" w14:textId="77777777" w:rsidTr="00BB0F0E">
        <w:tc>
          <w:tcPr>
            <w:tcW w:w="8296" w:type="dxa"/>
          </w:tcPr>
          <w:p w14:paraId="13C34BE9" w14:textId="5AF67D72" w:rsidR="00474308" w:rsidRPr="00034CBC" w:rsidRDefault="00541AA0" w:rsidP="00BB0F0E">
            <w:pPr>
              <w:jc w:val="both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Rezultatīvie rādītāj</w:t>
            </w:r>
            <w:r w:rsidRPr="009508A6">
              <w:rPr>
                <w:rFonts w:ascii="Times New Roman" w:hAnsi="Times New Roman" w:cs="Times New Roman"/>
                <w:sz w:val="24"/>
                <w:szCs w:val="24"/>
              </w:rPr>
              <w:t>i, budžets:</w:t>
            </w:r>
          </w:p>
          <w:p w14:paraId="06F6DBED" w14:textId="61262683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74EEEBD6" w14:textId="77777777" w:rsidTr="00BB0F0E">
        <w:tc>
          <w:tcPr>
            <w:tcW w:w="8296" w:type="dxa"/>
          </w:tcPr>
          <w:p w14:paraId="31F362E8" w14:textId="77777777" w:rsidR="00474308" w:rsidRPr="009508A6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A6">
              <w:rPr>
                <w:rFonts w:ascii="Times New Roman" w:hAnsi="Times New Roman" w:cs="Times New Roman"/>
                <w:sz w:val="24"/>
                <w:szCs w:val="24"/>
              </w:rPr>
              <w:t xml:space="preserve">Plāns: </w:t>
            </w:r>
          </w:p>
          <w:p w14:paraId="404367B9" w14:textId="4D9654D5" w:rsidR="00541AA0" w:rsidRPr="00034CBC" w:rsidRDefault="00541AA0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08" w:rsidRPr="00034CBC" w14:paraId="27C8506F" w14:textId="77777777" w:rsidTr="00BB0F0E">
        <w:tc>
          <w:tcPr>
            <w:tcW w:w="8296" w:type="dxa"/>
          </w:tcPr>
          <w:p w14:paraId="0CDA6376" w14:textId="63F754EF" w:rsidR="00474308" w:rsidRPr="00034CBC" w:rsidRDefault="001025D4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zpilde:</w:t>
            </w:r>
          </w:p>
          <w:p w14:paraId="31265CF1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285B8" w14:textId="77777777" w:rsidR="00474308" w:rsidRPr="00034CBC" w:rsidRDefault="00474308" w:rsidP="004743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CBC" w:rsidRPr="00034CBC" w14:paraId="1D07D3A2" w14:textId="77777777" w:rsidTr="002F0E07">
        <w:tc>
          <w:tcPr>
            <w:tcW w:w="8296" w:type="dxa"/>
          </w:tcPr>
          <w:p w14:paraId="6A55E464" w14:textId="50708666" w:rsidR="00825EC0" w:rsidRPr="00034CBC" w:rsidRDefault="003157B8" w:rsidP="002F0E07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8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 xml:space="preserve">Informācija par </w:t>
            </w:r>
            <w:r w:rsidR="009A6C19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atgriezeniskās saites ar sabiedrību stip</w:t>
            </w:r>
            <w:r w:rsidR="002443C6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r</w:t>
            </w:r>
            <w:r w:rsidR="009A6C19"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ināšan</w:t>
            </w:r>
            <w:r w:rsidRPr="00034CB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u</w:t>
            </w:r>
            <w:r w:rsidR="009508A6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</w:p>
          <w:p w14:paraId="7C27C6F0" w14:textId="77777777" w:rsidR="00825EC0" w:rsidRPr="00034CBC" w:rsidRDefault="00825EC0" w:rsidP="002F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55CABA1B" w14:textId="77777777" w:rsidTr="002F0E07">
        <w:tc>
          <w:tcPr>
            <w:tcW w:w="8296" w:type="dxa"/>
          </w:tcPr>
          <w:p w14:paraId="23430F5E" w14:textId="77777777" w:rsidR="00825EC0" w:rsidRPr="009508A6" w:rsidRDefault="00825EC0" w:rsidP="002F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A6">
              <w:rPr>
                <w:rFonts w:ascii="Times New Roman" w:hAnsi="Times New Roman" w:cs="Times New Roman"/>
                <w:sz w:val="24"/>
                <w:szCs w:val="24"/>
              </w:rPr>
              <w:t xml:space="preserve">Plāns: </w:t>
            </w:r>
          </w:p>
          <w:p w14:paraId="5EB1605D" w14:textId="77777777" w:rsidR="00825EC0" w:rsidRPr="00034CBC" w:rsidRDefault="00825EC0" w:rsidP="002F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C0" w:rsidRPr="00034CBC" w14:paraId="7C1C7855" w14:textId="77777777" w:rsidTr="002F0E07">
        <w:tc>
          <w:tcPr>
            <w:tcW w:w="8296" w:type="dxa"/>
          </w:tcPr>
          <w:p w14:paraId="5D529458" w14:textId="77777777" w:rsidR="00825EC0" w:rsidRPr="00034CBC" w:rsidRDefault="00825EC0" w:rsidP="002F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Izpilde:</w:t>
            </w:r>
          </w:p>
          <w:p w14:paraId="4411DB72" w14:textId="77777777" w:rsidR="00825EC0" w:rsidRPr="00034CBC" w:rsidRDefault="00825EC0" w:rsidP="002F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4CE2A" w14:textId="77777777" w:rsidR="00825EC0" w:rsidRPr="00034CBC" w:rsidRDefault="00825EC0" w:rsidP="004743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CBC" w:rsidRPr="00034CBC" w14:paraId="3FC54941" w14:textId="77777777" w:rsidTr="00BB0F0E">
        <w:tc>
          <w:tcPr>
            <w:tcW w:w="8296" w:type="dxa"/>
          </w:tcPr>
          <w:p w14:paraId="03BE0942" w14:textId="3B3F7803" w:rsidR="00474308" w:rsidRPr="00034CBC" w:rsidRDefault="001025D4" w:rsidP="00BB0F0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8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C</w:t>
            </w:r>
            <w:r w:rsidR="00474308" w:rsidRPr="00034C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ita informācija</w:t>
            </w:r>
            <w:r w:rsidR="009508A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75D6FC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7B8E4B0F" w14:textId="77777777" w:rsidTr="00BB0F0E">
        <w:tc>
          <w:tcPr>
            <w:tcW w:w="8296" w:type="dxa"/>
          </w:tcPr>
          <w:p w14:paraId="50BE7FFA" w14:textId="63840FE0" w:rsidR="00474308" w:rsidRPr="00034CBC" w:rsidRDefault="00474308" w:rsidP="001025D4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Informācija par satura veidotāju</w:t>
            </w:r>
            <w:r w:rsidR="001025D4"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nominācijām un saņemtajām balvām</w:t>
            </w:r>
            <w:r w:rsidR="001025D4"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 pārskata gadā.</w:t>
            </w:r>
          </w:p>
          <w:p w14:paraId="0E9815F0" w14:textId="166F0283" w:rsidR="001025D4" w:rsidRPr="00034CBC" w:rsidRDefault="001025D4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BC" w:rsidRPr="00034CBC" w14:paraId="25D2C40B" w14:textId="77777777" w:rsidTr="00BB0F0E">
        <w:tc>
          <w:tcPr>
            <w:tcW w:w="8296" w:type="dxa"/>
          </w:tcPr>
          <w:p w14:paraId="1CE28B77" w14:textId="7A138710" w:rsidR="00474308" w:rsidRPr="00034CBC" w:rsidRDefault="001025D4" w:rsidP="001025D4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nformācija par </w:t>
            </w: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regulācijas un pašregulācijas 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>institūciju pieņemtajiem lēmumi</w:t>
            </w: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474308"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 pārskata gadā un</w:t>
            </w:r>
            <w:r w:rsidRPr="00034CBC">
              <w:rPr>
                <w:rFonts w:ascii="Times New Roman" w:hAnsi="Times New Roman" w:cs="Times New Roman"/>
                <w:sz w:val="24"/>
                <w:szCs w:val="24"/>
              </w:rPr>
              <w:t xml:space="preserve"> veiktajām darbībām saistībā ar šiem lēmumiem. </w:t>
            </w:r>
          </w:p>
          <w:p w14:paraId="3A0D2860" w14:textId="77777777" w:rsidR="00474308" w:rsidRPr="00034CBC" w:rsidRDefault="00474308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08" w:rsidRPr="00034CBC" w14:paraId="1A9B628B" w14:textId="77777777" w:rsidTr="00BB0F0E">
        <w:tc>
          <w:tcPr>
            <w:tcW w:w="8296" w:type="dxa"/>
          </w:tcPr>
          <w:p w14:paraId="21B112F1" w14:textId="6EB112CE" w:rsidR="00474308" w:rsidRPr="00034CBC" w:rsidRDefault="00474308" w:rsidP="001025D4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Cita būtiska informācija</w:t>
            </w:r>
            <w:r w:rsidR="001025D4" w:rsidRPr="00034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79352" w14:textId="05FF786E" w:rsidR="001025D4" w:rsidRPr="00034CBC" w:rsidRDefault="001025D4" w:rsidP="00BB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7BC95" w14:textId="77777777" w:rsidR="009B4140" w:rsidRPr="00034CBC" w:rsidRDefault="009B4140">
      <w:pPr>
        <w:rPr>
          <w:rFonts w:ascii="Times New Roman" w:hAnsi="Times New Roman" w:cs="Times New Roman"/>
        </w:rPr>
      </w:pPr>
    </w:p>
    <w:sectPr w:rsidR="009B4140" w:rsidRPr="00034CB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2279" w14:textId="77777777" w:rsidR="00B819E4" w:rsidRDefault="00B819E4" w:rsidP="00474308">
      <w:pPr>
        <w:spacing w:after="0" w:line="240" w:lineRule="auto"/>
      </w:pPr>
      <w:r>
        <w:separator/>
      </w:r>
    </w:p>
  </w:endnote>
  <w:endnote w:type="continuationSeparator" w:id="0">
    <w:p w14:paraId="40056825" w14:textId="77777777" w:rsidR="00B819E4" w:rsidRDefault="00B819E4" w:rsidP="004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21F0" w14:textId="77777777" w:rsidR="00B819E4" w:rsidRDefault="00B819E4" w:rsidP="00474308">
      <w:pPr>
        <w:spacing w:after="0" w:line="240" w:lineRule="auto"/>
      </w:pPr>
      <w:r>
        <w:separator/>
      </w:r>
    </w:p>
  </w:footnote>
  <w:footnote w:type="continuationSeparator" w:id="0">
    <w:p w14:paraId="767E960A" w14:textId="77777777" w:rsidR="00B819E4" w:rsidRDefault="00B819E4" w:rsidP="00474308">
      <w:pPr>
        <w:spacing w:after="0" w:line="240" w:lineRule="auto"/>
      </w:pPr>
      <w:r>
        <w:continuationSeparator/>
      </w:r>
    </w:p>
  </w:footnote>
  <w:footnote w:id="1">
    <w:p w14:paraId="50952CBA" w14:textId="542188A3" w:rsidR="00474308" w:rsidRPr="00034CBC" w:rsidRDefault="00474308" w:rsidP="0047430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34CB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34CBC">
        <w:rPr>
          <w:rFonts w:ascii="Times New Roman" w:hAnsi="Times New Roman" w:cs="Times New Roman"/>
          <w:sz w:val="18"/>
          <w:szCs w:val="18"/>
        </w:rPr>
        <w:t xml:space="preserve"> Norāda vidēja termiņa stratēģijā noteiktos mērķus, uzdevumus un rezultatīvos rādītājus, saskaņojot ar </w:t>
      </w:r>
      <w:r w:rsidR="00E3060D" w:rsidRPr="00034CBC">
        <w:rPr>
          <w:rFonts w:ascii="Times New Roman" w:hAnsi="Times New Roman" w:cs="Times New Roman"/>
          <w:sz w:val="18"/>
          <w:szCs w:val="18"/>
        </w:rPr>
        <w:t>SEPLP</w:t>
      </w:r>
      <w:r w:rsidRPr="00034CB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05E1B51D" w14:textId="77777777" w:rsidR="00474308" w:rsidRPr="00034CBC" w:rsidRDefault="00474308" w:rsidP="0047430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34CB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34CBC">
        <w:rPr>
          <w:rFonts w:ascii="Times New Roman" w:hAnsi="Times New Roman" w:cs="Times New Roman"/>
          <w:sz w:val="18"/>
          <w:szCs w:val="18"/>
        </w:rPr>
        <w:t xml:space="preserve"> </w:t>
      </w:r>
      <w:r w:rsidRPr="00034CBC">
        <w:rPr>
          <w:rFonts w:ascii="Times New Roman" w:hAnsi="Times New Roman" w:cs="Times New Roman"/>
          <w:sz w:val="18"/>
          <w:szCs w:val="18"/>
        </w:rPr>
        <w:t>Nosaka valde/galvenais redaktors atbilstoši nepieciešamībai.</w:t>
      </w:r>
    </w:p>
  </w:footnote>
  <w:footnote w:id="3">
    <w:p w14:paraId="4437D9C1" w14:textId="031983D0" w:rsidR="00474308" w:rsidRPr="00541AA0" w:rsidRDefault="00474308" w:rsidP="00474308">
      <w:pPr>
        <w:pStyle w:val="FootnoteText"/>
        <w:rPr>
          <w:rFonts w:ascii="Times New Roman" w:hAnsi="Times New Roman" w:cs="Times New Roman"/>
        </w:rPr>
      </w:pPr>
      <w:r w:rsidRPr="00034CB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34CBC">
        <w:rPr>
          <w:rFonts w:ascii="Times New Roman" w:hAnsi="Times New Roman" w:cs="Times New Roman"/>
          <w:sz w:val="18"/>
          <w:szCs w:val="18"/>
        </w:rPr>
        <w:t xml:space="preserve"> </w:t>
      </w:r>
      <w:r w:rsidRPr="00034CBC">
        <w:rPr>
          <w:rFonts w:ascii="Times New Roman" w:hAnsi="Times New Roman" w:cs="Times New Roman"/>
          <w:sz w:val="18"/>
          <w:szCs w:val="18"/>
        </w:rPr>
        <w:t xml:space="preserve">Atbilstoši </w:t>
      </w:r>
      <w:r w:rsidR="00541AA0" w:rsidRPr="00034CBC">
        <w:rPr>
          <w:rFonts w:ascii="Times New Roman" w:hAnsi="Times New Roman" w:cs="Times New Roman"/>
          <w:sz w:val="18"/>
          <w:szCs w:val="18"/>
        </w:rPr>
        <w:t>sabiedriskā pasūtījuma</w:t>
      </w:r>
      <w:r w:rsidRPr="00034CBC">
        <w:rPr>
          <w:rFonts w:ascii="Times New Roman" w:hAnsi="Times New Roman" w:cs="Times New Roman"/>
          <w:sz w:val="18"/>
          <w:szCs w:val="18"/>
        </w:rPr>
        <w:t xml:space="preserve"> vadlīnijās noteiktajam</w:t>
      </w:r>
    </w:p>
  </w:footnote>
  <w:footnote w:id="4">
    <w:p w14:paraId="2DA98DD7" w14:textId="52435E3A" w:rsidR="00474308" w:rsidRPr="009508A6" w:rsidRDefault="00474308" w:rsidP="0047430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9508A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08A6">
        <w:rPr>
          <w:rFonts w:ascii="Times New Roman" w:hAnsi="Times New Roman" w:cs="Times New Roman"/>
          <w:sz w:val="18"/>
          <w:szCs w:val="18"/>
        </w:rPr>
        <w:t xml:space="preserve"> </w:t>
      </w:r>
      <w:r w:rsidRPr="009508A6">
        <w:rPr>
          <w:rFonts w:ascii="Times New Roman" w:hAnsi="Times New Roman" w:cs="Times New Roman"/>
          <w:sz w:val="18"/>
          <w:szCs w:val="18"/>
        </w:rPr>
        <w:t>Pie izpildes un rezultatīvajiem rādītājiem 3.</w:t>
      </w:r>
      <w:r w:rsidR="00541AA0" w:rsidRPr="009508A6">
        <w:rPr>
          <w:rFonts w:ascii="Times New Roman" w:hAnsi="Times New Roman" w:cs="Times New Roman"/>
          <w:sz w:val="18"/>
          <w:szCs w:val="18"/>
        </w:rPr>
        <w:t xml:space="preserve"> </w:t>
      </w:r>
      <w:r w:rsidRPr="009508A6">
        <w:rPr>
          <w:rFonts w:ascii="Times New Roman" w:hAnsi="Times New Roman" w:cs="Times New Roman"/>
          <w:sz w:val="18"/>
          <w:szCs w:val="18"/>
        </w:rPr>
        <w:t>sadaļā norādīt informāciju par vismaz divu gadu periodu, lai būtu iespējams redzēt dinamiku.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0E7" w14:textId="74033C84" w:rsidR="00B3765B" w:rsidRPr="003410DA" w:rsidRDefault="00B3765B" w:rsidP="003410DA">
    <w:pPr>
      <w:pStyle w:val="Header"/>
      <w:jc w:val="right"/>
      <w:rPr>
        <w:rFonts w:ascii="Times New Roman" w:hAnsi="Times New Roman" w:cs="Times New Roman"/>
        <w:i/>
        <w:iCs/>
        <w:sz w:val="16"/>
        <w:szCs w:val="16"/>
      </w:rPr>
    </w:pPr>
    <w:r w:rsidRPr="003410DA">
      <w:rPr>
        <w:rFonts w:ascii="Times New Roman" w:hAnsi="Times New Roman" w:cs="Times New Roman"/>
        <w:i/>
        <w:iCs/>
        <w:sz w:val="16"/>
        <w:szCs w:val="16"/>
      </w:rPr>
      <w:t>Sabiedriskā pasūtījuma izstrādes, uzskaites un izpildes uzraudzības kārtības nolikuma</w:t>
    </w:r>
  </w:p>
  <w:p w14:paraId="02C71874" w14:textId="2482DA30" w:rsidR="00B3765B" w:rsidRPr="003410DA" w:rsidRDefault="00B3765B" w:rsidP="003410DA">
    <w:pPr>
      <w:pStyle w:val="Header"/>
      <w:jc w:val="right"/>
      <w:rPr>
        <w:sz w:val="18"/>
        <w:szCs w:val="18"/>
      </w:rPr>
    </w:pPr>
    <w:r w:rsidRPr="003410DA">
      <w:rPr>
        <w:rFonts w:ascii="Times New Roman" w:hAnsi="Times New Roman" w:cs="Times New Roman"/>
        <w:i/>
        <w:iCs/>
        <w:sz w:val="16"/>
        <w:szCs w:val="16"/>
      </w:rPr>
      <w:t>Pielikums ”Iekšējās kvalitātes vadības sistēmas plāns un izpilde”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12E31"/>
    <w:multiLevelType w:val="multilevel"/>
    <w:tmpl w:val="92EE2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66A052FA"/>
    <w:multiLevelType w:val="multilevel"/>
    <w:tmpl w:val="FE62B368"/>
    <w:lvl w:ilvl="0">
      <w:start w:val="3"/>
      <w:numFmt w:val="decimal"/>
      <w:lvlText w:val="%1."/>
      <w:lvlJc w:val="left"/>
      <w:pPr>
        <w:ind w:left="360" w:hanging="360"/>
      </w:pPr>
      <w:rPr>
        <w:rFonts w:eastAsiaTheme="majorEastAsia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ajorEastAsia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  <w:sz w:val="22"/>
      </w:rPr>
    </w:lvl>
  </w:abstractNum>
  <w:num w:numId="1" w16cid:durableId="1589921679">
    <w:abstractNumId w:val="0"/>
  </w:num>
  <w:num w:numId="2" w16cid:durableId="57744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8"/>
    <w:rsid w:val="00034CBC"/>
    <w:rsid w:val="000B41C0"/>
    <w:rsid w:val="001025D4"/>
    <w:rsid w:val="00133221"/>
    <w:rsid w:val="001722F6"/>
    <w:rsid w:val="00172E3D"/>
    <w:rsid w:val="0017455C"/>
    <w:rsid w:val="001B029D"/>
    <w:rsid w:val="001C704F"/>
    <w:rsid w:val="002443C6"/>
    <w:rsid w:val="002A74E2"/>
    <w:rsid w:val="003157B8"/>
    <w:rsid w:val="003410DA"/>
    <w:rsid w:val="00342057"/>
    <w:rsid w:val="00392851"/>
    <w:rsid w:val="004205F8"/>
    <w:rsid w:val="00474308"/>
    <w:rsid w:val="005215DD"/>
    <w:rsid w:val="00541AA0"/>
    <w:rsid w:val="00623A45"/>
    <w:rsid w:val="00694A3A"/>
    <w:rsid w:val="006A4379"/>
    <w:rsid w:val="006B6C24"/>
    <w:rsid w:val="00747D39"/>
    <w:rsid w:val="00757FF2"/>
    <w:rsid w:val="00825EC0"/>
    <w:rsid w:val="008B40FB"/>
    <w:rsid w:val="009009AC"/>
    <w:rsid w:val="00927355"/>
    <w:rsid w:val="009508A6"/>
    <w:rsid w:val="00954415"/>
    <w:rsid w:val="00971BCC"/>
    <w:rsid w:val="009A6C19"/>
    <w:rsid w:val="009B4140"/>
    <w:rsid w:val="009D42A0"/>
    <w:rsid w:val="00A751D0"/>
    <w:rsid w:val="00AB6284"/>
    <w:rsid w:val="00AE56D5"/>
    <w:rsid w:val="00B07271"/>
    <w:rsid w:val="00B12738"/>
    <w:rsid w:val="00B3765B"/>
    <w:rsid w:val="00B819E4"/>
    <w:rsid w:val="00BD199D"/>
    <w:rsid w:val="00BF24B1"/>
    <w:rsid w:val="00C5103A"/>
    <w:rsid w:val="00CB5B8E"/>
    <w:rsid w:val="00CD62B0"/>
    <w:rsid w:val="00D01171"/>
    <w:rsid w:val="00D127A0"/>
    <w:rsid w:val="00D9686B"/>
    <w:rsid w:val="00D97222"/>
    <w:rsid w:val="00DC7B0E"/>
    <w:rsid w:val="00E3060D"/>
    <w:rsid w:val="00EF007E"/>
    <w:rsid w:val="00F20B2F"/>
    <w:rsid w:val="00F92345"/>
    <w:rsid w:val="00FB360A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BE3E2"/>
  <w15:chartTrackingRefBased/>
  <w15:docId w15:val="{F0033301-EC2F-49C9-9466-841F6435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08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3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3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3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3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3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3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3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308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DefaultParagraphFont"/>
    <w:rsid w:val="00474308"/>
  </w:style>
  <w:style w:type="table" w:styleId="TableGrid">
    <w:name w:val="Table Grid"/>
    <w:basedOn w:val="TableNormal"/>
    <w:uiPriority w:val="39"/>
    <w:rsid w:val="004743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43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308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743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BCC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CC"/>
    <w:rPr>
      <w:b/>
      <w:bCs/>
      <w:kern w:val="2"/>
      <w:sz w:val="20"/>
      <w:szCs w:val="2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376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5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376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5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Eglītis</dc:creator>
  <cp:keywords/>
  <dc:description/>
  <cp:lastModifiedBy>Baiba Beāte Šleja</cp:lastModifiedBy>
  <cp:revision>42</cp:revision>
  <dcterms:created xsi:type="dcterms:W3CDTF">2024-09-04T04:48:00Z</dcterms:created>
  <dcterms:modified xsi:type="dcterms:W3CDTF">2024-09-30T10:52:00Z</dcterms:modified>
</cp:coreProperties>
</file>