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2429A44B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DF7DC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28.oktobra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004BD2DB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F7DCD">
        <w:rPr>
          <w:rFonts w:ascii="Times New Roman" w:hAnsi="Times New Roman"/>
          <w:bCs/>
          <w:sz w:val="24"/>
          <w:szCs w:val="24"/>
          <w:lang w:val="lv-LV"/>
        </w:rPr>
        <w:t>2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6E030180" w14:textId="26B989CC" w:rsidR="005B512F" w:rsidRPr="00DF7DCD" w:rsidRDefault="005B512F" w:rsidP="00E7390D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4AEDAC41" w14:textId="6E23C62E" w:rsidR="00DF7DCD" w:rsidRPr="00DF7DCD" w:rsidRDefault="007E348F" w:rsidP="00EB2F6C">
      <w:pPr>
        <w:pStyle w:val="Sarakstarindkopa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F7DCD">
        <w:rPr>
          <w:rFonts w:ascii="Times New Roman" w:eastAsia="Calibri" w:hAnsi="Times New Roman"/>
          <w:bCs/>
          <w:sz w:val="24"/>
          <w:szCs w:val="24"/>
          <w:lang w:val="lv-LV"/>
        </w:rPr>
        <w:t>Par jaundibināmās valsts sabiedrība</w:t>
      </w:r>
      <w:r w:rsidR="001A7922">
        <w:rPr>
          <w:rFonts w:ascii="Times New Roman" w:eastAsia="Calibri" w:hAnsi="Times New Roman"/>
          <w:bCs/>
          <w:sz w:val="24"/>
          <w:szCs w:val="24"/>
          <w:lang w:val="lv-LV"/>
        </w:rPr>
        <w:t>s</w:t>
      </w:r>
      <w:r w:rsidRPr="00DF7DCD">
        <w:rPr>
          <w:rFonts w:ascii="Times New Roman" w:eastAsia="Calibri" w:hAnsi="Times New Roman"/>
          <w:bCs/>
          <w:sz w:val="24"/>
          <w:szCs w:val="24"/>
          <w:lang w:val="lv-LV"/>
        </w:rPr>
        <w:t xml:space="preserve"> ar ierobežotu atbildību 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“</w:t>
      </w:r>
      <w:r w:rsidRPr="00DF7DCD">
        <w:rPr>
          <w:rFonts w:ascii="Times New Roman" w:eastAsia="Calibri" w:hAnsi="Times New Roman"/>
          <w:bCs/>
          <w:sz w:val="24"/>
          <w:szCs w:val="24"/>
          <w:lang w:val="lv-LV"/>
        </w:rPr>
        <w:t>Latvijas Sabiedriskais medijs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”</w:t>
      </w:r>
      <w:r w:rsidRPr="00DF7DCD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 w:rsidRPr="00AA072C">
        <w:rPr>
          <w:rFonts w:ascii="Times New Roman" w:hAnsi="Times New Roman"/>
          <w:sz w:val="24"/>
          <w:szCs w:val="24"/>
          <w:lang w:val="lv-LV"/>
        </w:rPr>
        <w:t>valdes priekšsēdētāja, valdes locekļa programmu un pakalpojumu attīstības jautājumos, valdes locekļa finanšu pārvaldības jautājumos, valdes locekļa tehnoloģiju pārvaldības jautājumos un valdes</w:t>
      </w:r>
      <w:r w:rsidRPr="00AA072C">
        <w:rPr>
          <w:rFonts w:ascii="Times New Roman" w:hAnsi="Times New Roman"/>
          <w:kern w:val="2"/>
          <w:sz w:val="24"/>
          <w:szCs w:val="24"/>
          <w:lang w:val="lv-LV"/>
        </w:rPr>
        <w:t xml:space="preserve"> locekļa personāla pārvaldības jautājumos </w:t>
      </w:r>
      <w:r w:rsidRPr="00175718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kandidātu atlases nominācijas komisijas </w:t>
      </w:r>
      <w:proofErr w:type="spellStart"/>
      <w:r w:rsidRPr="00175718">
        <w:rPr>
          <w:rFonts w:ascii="Times New Roman" w:hAnsi="Times New Roman"/>
          <w:color w:val="000000"/>
          <w:sz w:val="24"/>
          <w:szCs w:val="24"/>
          <w:lang w:val="lv-LV" w:eastAsia="lv-LV"/>
        </w:rPr>
        <w:t>protokollēmuma</w:t>
      </w:r>
      <w:proofErr w:type="spellEnd"/>
      <w:r w:rsidRPr="00175718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izskatīšana un lēmuma pieņemšana par nominācijas komisijas izvirzīt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ajiem</w:t>
      </w:r>
      <w:r w:rsidRPr="00175718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kandidāt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iem</w:t>
      </w:r>
      <w:r w:rsidR="00DF7DCD" w:rsidRPr="00DF7DCD">
        <w:rPr>
          <w:rFonts w:ascii="Times New Roman" w:eastAsia="Calibri" w:hAnsi="Times New Roman"/>
          <w:bCs/>
          <w:sz w:val="24"/>
          <w:szCs w:val="24"/>
          <w:lang w:val="lv-LV"/>
        </w:rPr>
        <w:t>. (</w:t>
      </w:r>
      <w:proofErr w:type="spellStart"/>
      <w:r w:rsidR="00DF7DCD" w:rsidRPr="00DF7DCD">
        <w:rPr>
          <w:rFonts w:ascii="Times New Roman" w:eastAsia="Calibri" w:hAnsi="Times New Roman"/>
          <w:bCs/>
          <w:sz w:val="24"/>
          <w:szCs w:val="24"/>
          <w:lang w:val="lv-LV"/>
        </w:rPr>
        <w:t>J.Siksnis</w:t>
      </w:r>
      <w:proofErr w:type="spellEnd"/>
      <w:r w:rsidR="00DF7DCD" w:rsidRPr="00DF7DCD">
        <w:rPr>
          <w:rFonts w:ascii="Times New Roman" w:eastAsia="Calibri" w:hAnsi="Times New Roman"/>
          <w:bCs/>
          <w:sz w:val="24"/>
          <w:szCs w:val="24"/>
          <w:lang w:val="lv-LV"/>
        </w:rPr>
        <w:t xml:space="preserve">, </w:t>
      </w:r>
      <w:proofErr w:type="spellStart"/>
      <w:r w:rsidR="00DF7DCD" w:rsidRPr="00DF7DCD">
        <w:rPr>
          <w:rFonts w:ascii="Times New Roman" w:eastAsia="Calibri" w:hAnsi="Times New Roman"/>
          <w:bCs/>
          <w:sz w:val="24"/>
          <w:szCs w:val="24"/>
          <w:lang w:val="lv-LV"/>
        </w:rPr>
        <w:t>I.Poriete</w:t>
      </w:r>
      <w:proofErr w:type="spellEnd"/>
      <w:r w:rsidR="00DF7DCD" w:rsidRPr="00DF7DCD">
        <w:rPr>
          <w:rFonts w:ascii="Times New Roman" w:eastAsia="Calibri" w:hAnsi="Times New Roman"/>
          <w:bCs/>
          <w:sz w:val="24"/>
          <w:szCs w:val="24"/>
          <w:lang w:val="lv-LV"/>
        </w:rPr>
        <w:t>)</w:t>
      </w:r>
    </w:p>
    <w:p w14:paraId="1AC414D3" w14:textId="77777777" w:rsidR="00DF7DCD" w:rsidRPr="00DF7DCD" w:rsidRDefault="00DF7DCD" w:rsidP="00DF7DCD">
      <w:pPr>
        <w:pStyle w:val="Sarakstarindkopa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A2919B7" w14:textId="4F8F2D2D" w:rsidR="00DF7DCD" w:rsidRPr="00DF7DCD" w:rsidRDefault="00DF7DCD" w:rsidP="00EB2F6C">
      <w:pPr>
        <w:pStyle w:val="Sarakstarindkopa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F7DCD">
        <w:rPr>
          <w:rFonts w:ascii="Times New Roman" w:eastAsia="Calibri" w:hAnsi="Times New Roman"/>
          <w:bCs/>
          <w:sz w:val="24"/>
          <w:szCs w:val="24"/>
          <w:lang w:val="lv-LV"/>
        </w:rPr>
        <w:t>Dažādi.</w:t>
      </w:r>
    </w:p>
    <w:p w14:paraId="725E1B69" w14:textId="77777777" w:rsidR="00DF7DCD" w:rsidRPr="00DF7DCD" w:rsidRDefault="00DF7DCD" w:rsidP="00DF7DCD">
      <w:pPr>
        <w:pStyle w:val="Sarakstarindkopa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6DD3951F" w14:textId="77777777" w:rsidR="00DF7DCD" w:rsidRPr="00DF7DCD" w:rsidRDefault="00DF7DCD" w:rsidP="00DF7DCD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Sarakstarindkopa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2F67BE91" w:rsidR="00F059A6" w:rsidRPr="00DF7DCD" w:rsidRDefault="00DE128B" w:rsidP="00DF7DCD">
      <w:pPr>
        <w:pStyle w:val="Sarakstarindkopa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Virsraksts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118C8" w14:textId="77777777" w:rsidR="003B6207" w:rsidRDefault="003B6207">
      <w:r>
        <w:separator/>
      </w:r>
    </w:p>
  </w:endnote>
  <w:endnote w:type="continuationSeparator" w:id="0">
    <w:p w14:paraId="010BE53D" w14:textId="77777777" w:rsidR="003B6207" w:rsidRDefault="003B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B236422" w14:textId="77777777" w:rsidR="004872D5" w:rsidRDefault="004872D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Kjene"/>
      <w:framePr w:wrap="around" w:vAnchor="text" w:hAnchor="margin" w:xAlign="center" w:y="1"/>
      <w:rPr>
        <w:rStyle w:val="Lappusesnumurs"/>
        <w:rFonts w:ascii="Arial" w:hAnsi="Arial" w:cs="Arial"/>
        <w:sz w:val="20"/>
      </w:rPr>
    </w:pPr>
    <w:r w:rsidRPr="00464487">
      <w:rPr>
        <w:rStyle w:val="Lappusesnumurs"/>
        <w:rFonts w:ascii="Arial" w:hAnsi="Arial" w:cs="Arial"/>
        <w:sz w:val="20"/>
      </w:rPr>
      <w:fldChar w:fldCharType="begin"/>
    </w:r>
    <w:r w:rsidRPr="00464487">
      <w:rPr>
        <w:rStyle w:val="Lappusesnumurs"/>
        <w:rFonts w:ascii="Arial" w:hAnsi="Arial" w:cs="Arial"/>
        <w:sz w:val="20"/>
      </w:rPr>
      <w:instrText xml:space="preserve">PAGE  </w:instrText>
    </w:r>
    <w:r w:rsidRPr="00464487">
      <w:rPr>
        <w:rStyle w:val="Lappusesnumurs"/>
        <w:rFonts w:ascii="Arial" w:hAnsi="Arial" w:cs="Arial"/>
        <w:sz w:val="20"/>
      </w:rPr>
      <w:fldChar w:fldCharType="separate"/>
    </w:r>
    <w:r>
      <w:rPr>
        <w:rStyle w:val="Lappusesnumurs"/>
        <w:rFonts w:ascii="Arial" w:hAnsi="Arial" w:cs="Arial"/>
        <w:noProof/>
        <w:sz w:val="20"/>
      </w:rPr>
      <w:t>2</w:t>
    </w:r>
    <w:r w:rsidRPr="00464487">
      <w:rPr>
        <w:rStyle w:val="Lappusesnumurs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B4312" w14:textId="77777777" w:rsidR="003B6207" w:rsidRDefault="003B6207">
      <w:r>
        <w:separator/>
      </w:r>
    </w:p>
  </w:footnote>
  <w:footnote w:type="continuationSeparator" w:id="0">
    <w:p w14:paraId="5B23ACBD" w14:textId="77777777" w:rsidR="003B6207" w:rsidRDefault="003B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Virsraksts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A1B9D"/>
    <w:rsid w:val="000B347B"/>
    <w:rsid w:val="000C2A17"/>
    <w:rsid w:val="000C2DF5"/>
    <w:rsid w:val="001371DF"/>
    <w:rsid w:val="00185928"/>
    <w:rsid w:val="001A52E2"/>
    <w:rsid w:val="001A764F"/>
    <w:rsid w:val="001A7922"/>
    <w:rsid w:val="001C0BD3"/>
    <w:rsid w:val="001F1B44"/>
    <w:rsid w:val="001F62AE"/>
    <w:rsid w:val="001F7CCC"/>
    <w:rsid w:val="00205895"/>
    <w:rsid w:val="00215957"/>
    <w:rsid w:val="00230B8A"/>
    <w:rsid w:val="00235672"/>
    <w:rsid w:val="0025235B"/>
    <w:rsid w:val="00254395"/>
    <w:rsid w:val="00285CA9"/>
    <w:rsid w:val="002A2CF0"/>
    <w:rsid w:val="002C0FFC"/>
    <w:rsid w:val="002E3641"/>
    <w:rsid w:val="003109CF"/>
    <w:rsid w:val="00314665"/>
    <w:rsid w:val="00321F6F"/>
    <w:rsid w:val="00357491"/>
    <w:rsid w:val="003A3349"/>
    <w:rsid w:val="003B6207"/>
    <w:rsid w:val="004119FB"/>
    <w:rsid w:val="00454B4A"/>
    <w:rsid w:val="0045714C"/>
    <w:rsid w:val="0047781F"/>
    <w:rsid w:val="004872D5"/>
    <w:rsid w:val="004B4468"/>
    <w:rsid w:val="0050527F"/>
    <w:rsid w:val="0057331C"/>
    <w:rsid w:val="00595466"/>
    <w:rsid w:val="005B10CA"/>
    <w:rsid w:val="005B512F"/>
    <w:rsid w:val="005E7147"/>
    <w:rsid w:val="00662881"/>
    <w:rsid w:val="00683209"/>
    <w:rsid w:val="00690A4A"/>
    <w:rsid w:val="006B71F2"/>
    <w:rsid w:val="006C7BF9"/>
    <w:rsid w:val="006E51B8"/>
    <w:rsid w:val="0070384C"/>
    <w:rsid w:val="0073786D"/>
    <w:rsid w:val="00750423"/>
    <w:rsid w:val="0079320F"/>
    <w:rsid w:val="007B4029"/>
    <w:rsid w:val="007E348F"/>
    <w:rsid w:val="007F781A"/>
    <w:rsid w:val="0081306A"/>
    <w:rsid w:val="008711A3"/>
    <w:rsid w:val="008E2D85"/>
    <w:rsid w:val="009240B2"/>
    <w:rsid w:val="009B0322"/>
    <w:rsid w:val="009C4B04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8683B"/>
    <w:rsid w:val="00C1148E"/>
    <w:rsid w:val="00C3648C"/>
    <w:rsid w:val="00C42CBC"/>
    <w:rsid w:val="00C57C50"/>
    <w:rsid w:val="00C65B7A"/>
    <w:rsid w:val="00C857A2"/>
    <w:rsid w:val="00CA6599"/>
    <w:rsid w:val="00CB67DF"/>
    <w:rsid w:val="00CC58FC"/>
    <w:rsid w:val="00CF05A1"/>
    <w:rsid w:val="00D01781"/>
    <w:rsid w:val="00D23BA5"/>
    <w:rsid w:val="00D31AA0"/>
    <w:rsid w:val="00D82596"/>
    <w:rsid w:val="00D90B50"/>
    <w:rsid w:val="00DA4398"/>
    <w:rsid w:val="00DD4938"/>
    <w:rsid w:val="00DE128B"/>
    <w:rsid w:val="00DF3AA0"/>
    <w:rsid w:val="00DF7DCD"/>
    <w:rsid w:val="00E11C17"/>
    <w:rsid w:val="00E42124"/>
    <w:rsid w:val="00E503FF"/>
    <w:rsid w:val="00E7390D"/>
    <w:rsid w:val="00E8384C"/>
    <w:rsid w:val="00EB2F6C"/>
    <w:rsid w:val="00EC2EA3"/>
    <w:rsid w:val="00F03434"/>
    <w:rsid w:val="00F059A6"/>
    <w:rsid w:val="00F40230"/>
    <w:rsid w:val="00F43508"/>
    <w:rsid w:val="00F6167C"/>
    <w:rsid w:val="00F96D70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Kjene">
    <w:name w:val="footer"/>
    <w:basedOn w:val="Parasts"/>
    <w:link w:val="KjeneRakstz"/>
    <w:semiHidden/>
    <w:rsid w:val="007B402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Lappusesnumurs">
    <w:name w:val="page number"/>
    <w:uiPriority w:val="99"/>
    <w:semiHidden/>
    <w:unhideWhenUsed/>
    <w:rsid w:val="007B4029"/>
  </w:style>
  <w:style w:type="paragraph" w:styleId="Sarakstarindkopa">
    <w:name w:val="List Paragraph"/>
    <w:aliases w:val="Normal bullet 2,Bullet list,List Paragraph1"/>
    <w:basedOn w:val="Parasts"/>
    <w:link w:val="SarakstarindkopaRakstz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7B4029"/>
  </w:style>
  <w:style w:type="character" w:customStyle="1" w:styleId="SarakstarindkopaRakstz">
    <w:name w:val="Saraksta rindkopa Rakstz."/>
    <w:aliases w:val="Normal bullet 2 Rakstz.,Bullet list Rakstz.,List Paragraph1 Rakstz."/>
    <w:link w:val="Sarakstarindkopa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Prskatjums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Izteiksmgs">
    <w:name w:val="Strong"/>
    <w:qFormat/>
    <w:rsid w:val="00D82596"/>
    <w:rPr>
      <w:b/>
      <w:bCs/>
    </w:rPr>
  </w:style>
  <w:style w:type="character" w:styleId="Hipersaite">
    <w:name w:val="Hyperlink"/>
    <w:basedOn w:val="Noklusjumarindkopasfonts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Ina Poriete</cp:lastModifiedBy>
  <cp:revision>2</cp:revision>
  <dcterms:created xsi:type="dcterms:W3CDTF">2024-10-25T09:48:00Z</dcterms:created>
  <dcterms:modified xsi:type="dcterms:W3CDTF">2024-10-25T09:48:00Z</dcterms:modified>
</cp:coreProperties>
</file>