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24445" w14:textId="77777777" w:rsidR="007B4029" w:rsidRDefault="007B4029" w:rsidP="007B4029">
      <w:pPr>
        <w:jc w:val="center"/>
        <w:rPr>
          <w:rFonts w:ascii="Times New Roman" w:hAnsi="Times New Roman"/>
          <w:sz w:val="32"/>
          <w:szCs w:val="32"/>
        </w:rPr>
      </w:pPr>
    </w:p>
    <w:p w14:paraId="3691F085" w14:textId="77777777" w:rsidR="007B4029" w:rsidRDefault="007B4029" w:rsidP="007B4029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17C4F60F" w14:textId="77777777" w:rsidR="007B4029" w:rsidRPr="006A6A49" w:rsidRDefault="007B4029" w:rsidP="007B4029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7A206BD2" w14:textId="40C08CEE" w:rsidR="007B4029" w:rsidRPr="006C6A5B" w:rsidRDefault="007B4029" w:rsidP="007B4029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4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 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gada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="00C83478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28.novembra</w:t>
      </w:r>
      <w:r w:rsidR="001F1B44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48D55757" w14:textId="77777777" w:rsidR="007B4029" w:rsidRPr="006C6A5B" w:rsidRDefault="007B4029" w:rsidP="007B4029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3B848EC8" w14:textId="1F1FBB13" w:rsidR="007B4029" w:rsidRDefault="007B4029" w:rsidP="007B4029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1</w:t>
      </w:r>
      <w:r w:rsidR="00C83478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:</w:t>
      </w:r>
      <w:r w:rsidR="004B4468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0</w:t>
      </w:r>
    </w:p>
    <w:p w14:paraId="2BD107ED" w14:textId="77777777" w:rsidR="001F1B44" w:rsidRDefault="001F1B44" w:rsidP="007B4029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</w:p>
    <w:p w14:paraId="0693E761" w14:textId="7AE2EDBD" w:rsidR="00683209" w:rsidRDefault="00683209" w:rsidP="001F1B44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bookmarkStart w:id="0" w:name="_Hlk115448537"/>
      <w:r w:rsidRPr="001F1B44">
        <w:rPr>
          <w:rFonts w:ascii="Times New Roman" w:eastAsia="Calibri" w:hAnsi="Times New Roman" w:cs="Helvetica"/>
          <w:bCs/>
          <w:sz w:val="24"/>
          <w:szCs w:val="24"/>
          <w:lang w:val="lv-LV"/>
        </w:rPr>
        <w:t>Lēmuma projekts “</w:t>
      </w:r>
      <w:r w:rsidR="001F1B44" w:rsidRPr="001F1B44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Par nolikuma “Sabiedrisko elektronisko plašsaziņas līdzekļu padomes amatpersonu un darbinieku atlīdzības nolikums” grozījumu apstiprināšanu”</w:t>
      </w:r>
      <w:r w:rsidR="00321F6F" w:rsidRPr="001F1B44">
        <w:rPr>
          <w:rFonts w:ascii="Times New Roman" w:eastAsia="Calibri" w:hAnsi="Times New Roman" w:cs="Helvetica"/>
          <w:bCs/>
          <w:sz w:val="24"/>
          <w:szCs w:val="24"/>
          <w:lang w:val="lv-LV"/>
        </w:rPr>
        <w:t>.</w:t>
      </w:r>
      <w:r w:rsidRPr="001F1B44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(J. Siksnis, </w:t>
      </w:r>
      <w:r w:rsidR="00C83478">
        <w:rPr>
          <w:rFonts w:ascii="Times New Roman" w:eastAsia="Calibri" w:hAnsi="Times New Roman" w:cs="Helvetica"/>
          <w:bCs/>
          <w:sz w:val="24"/>
          <w:szCs w:val="24"/>
          <w:lang w:val="lv-LV"/>
        </w:rPr>
        <w:t>S.Batarāga</w:t>
      </w:r>
      <w:r w:rsidRPr="001F1B44">
        <w:rPr>
          <w:rFonts w:ascii="Times New Roman" w:eastAsia="Calibri" w:hAnsi="Times New Roman" w:cs="Helvetica"/>
          <w:bCs/>
          <w:sz w:val="24"/>
          <w:szCs w:val="24"/>
          <w:lang w:val="lv-LV"/>
        </w:rPr>
        <w:t>)</w:t>
      </w:r>
    </w:p>
    <w:p w14:paraId="29F998DE" w14:textId="77777777" w:rsidR="001F1B44" w:rsidRDefault="001F1B44" w:rsidP="001F1B44">
      <w:pPr>
        <w:pStyle w:val="ListParagraph"/>
        <w:ind w:left="360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bookmarkEnd w:id="0"/>
    <w:p w14:paraId="4E71B626" w14:textId="4323C8F2" w:rsidR="007B4029" w:rsidRPr="001F1B44" w:rsidRDefault="007B4029" w:rsidP="001F1B44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1F1B44">
        <w:rPr>
          <w:rFonts w:ascii="Times New Roman" w:hAnsi="Times New Roman"/>
          <w:color w:val="000000"/>
          <w:sz w:val="24"/>
          <w:szCs w:val="24"/>
          <w:lang w:val="lv-LV" w:eastAsia="lv-LV"/>
        </w:rPr>
        <w:t>Dažādi.</w:t>
      </w:r>
    </w:p>
    <w:p w14:paraId="7B65A30C" w14:textId="77777777" w:rsidR="007B4029" w:rsidRDefault="007B4029" w:rsidP="007B4029">
      <w:pPr>
        <w:pStyle w:val="ListParagrap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052CFBFF" w14:textId="77777777" w:rsidR="007B4029" w:rsidRDefault="007B4029" w:rsidP="007B4029">
      <w:pPr>
        <w:pStyle w:val="ListParagrap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29CC2A33" w14:textId="77777777" w:rsidR="007B4029" w:rsidRPr="000F67BF" w:rsidRDefault="007B4029" w:rsidP="007B4029">
      <w:pPr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187BA1B9" w14:textId="77777777" w:rsidR="007B4029" w:rsidRDefault="007B4029" w:rsidP="007B4029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59F7FCB7" w14:textId="77777777" w:rsidR="007B4029" w:rsidRDefault="007B4029" w:rsidP="007B4029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b/>
          <w:i w:val="0"/>
          <w:szCs w:val="24"/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>
        <w:rPr>
          <w:b/>
          <w:i w:val="0"/>
          <w:szCs w:val="24"/>
          <w:lang w:val="lv-LV"/>
        </w:rPr>
        <w:t>s                                                                 Jānis Siksnis</w:t>
      </w:r>
    </w:p>
    <w:p w14:paraId="19A6CF66" w14:textId="77777777" w:rsidR="007B4029" w:rsidRDefault="007B4029" w:rsidP="007B4029">
      <w:pPr>
        <w:rPr>
          <w:lang w:val="lv-LV" w:eastAsia="ar-SA"/>
        </w:rPr>
      </w:pPr>
    </w:p>
    <w:p w14:paraId="2F6F4A82" w14:textId="77777777" w:rsidR="007B4029" w:rsidRDefault="007B4029" w:rsidP="007B4029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5B8A1785" w14:textId="77777777" w:rsidR="007B4029" w:rsidRPr="00171B71" w:rsidRDefault="007B4029" w:rsidP="007B4029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5BB52F4B" w14:textId="77777777" w:rsidR="007B4029" w:rsidRDefault="007B4029" w:rsidP="007B4029">
      <w:pPr>
        <w:spacing w:line="360" w:lineRule="auto"/>
        <w:rPr>
          <w:rFonts w:ascii="Times New Roman" w:hAnsi="Times New Roman"/>
          <w:bCs/>
          <w:sz w:val="20"/>
          <w:lang w:val="lv-LV"/>
        </w:rPr>
      </w:pPr>
    </w:p>
    <w:p w14:paraId="50E43240" w14:textId="77777777" w:rsidR="007B4029" w:rsidRDefault="007B4029" w:rsidP="007B4029"/>
    <w:p w14:paraId="5D68B191" w14:textId="77777777" w:rsidR="007B4029" w:rsidRDefault="007B4029" w:rsidP="007B4029"/>
    <w:p w14:paraId="1D23E0AB" w14:textId="77777777" w:rsidR="00235672" w:rsidRDefault="00235672"/>
    <w:sectPr w:rsidR="00235672" w:rsidSect="00DF3AA0">
      <w:footerReference w:type="even" r:id="rId7"/>
      <w:footerReference w:type="default" r:id="rId8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ACF63" w14:textId="77777777" w:rsidR="0038073E" w:rsidRDefault="0038073E">
      <w:r>
        <w:separator/>
      </w:r>
    </w:p>
  </w:endnote>
  <w:endnote w:type="continuationSeparator" w:id="0">
    <w:p w14:paraId="3CA364D6" w14:textId="77777777" w:rsidR="0038073E" w:rsidRDefault="00380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0EC3C" w14:textId="77777777" w:rsidR="004872D5" w:rsidRDefault="004872D5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236422" w14:textId="77777777" w:rsidR="004872D5" w:rsidRDefault="004872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D902C" w14:textId="77777777" w:rsidR="004872D5" w:rsidRPr="00464487" w:rsidRDefault="004872D5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4190D53B" w14:textId="77777777" w:rsidR="004872D5" w:rsidRDefault="00487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F9882" w14:textId="77777777" w:rsidR="0038073E" w:rsidRDefault="0038073E">
      <w:r>
        <w:separator/>
      </w:r>
    </w:p>
  </w:footnote>
  <w:footnote w:type="continuationSeparator" w:id="0">
    <w:p w14:paraId="4258A335" w14:textId="77777777" w:rsidR="0038073E" w:rsidRDefault="00380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CA618B"/>
    <w:multiLevelType w:val="multilevel"/>
    <w:tmpl w:val="ECC021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9310078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7566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29"/>
    <w:rsid w:val="000A1B9D"/>
    <w:rsid w:val="00185928"/>
    <w:rsid w:val="001F1B44"/>
    <w:rsid w:val="001F7CCC"/>
    <w:rsid w:val="00215957"/>
    <w:rsid w:val="00235672"/>
    <w:rsid w:val="003109CF"/>
    <w:rsid w:val="00321F6F"/>
    <w:rsid w:val="0038073E"/>
    <w:rsid w:val="004872D5"/>
    <w:rsid w:val="004B4468"/>
    <w:rsid w:val="00683209"/>
    <w:rsid w:val="007B4029"/>
    <w:rsid w:val="009977A7"/>
    <w:rsid w:val="00C83478"/>
    <w:rsid w:val="00CA6599"/>
    <w:rsid w:val="00CB67DF"/>
    <w:rsid w:val="00D01781"/>
    <w:rsid w:val="00DD4938"/>
    <w:rsid w:val="00DF3AA0"/>
    <w:rsid w:val="00E8384C"/>
    <w:rsid w:val="00F03434"/>
    <w:rsid w:val="00F43508"/>
    <w:rsid w:val="00F9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55086F"/>
  <w15:chartTrackingRefBased/>
  <w15:docId w15:val="{AB537E6B-6902-42F0-A3F0-5E9D598C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029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7B4029"/>
    <w:pPr>
      <w:keepNext/>
      <w:numPr>
        <w:ilvl w:val="1"/>
        <w:numId w:val="2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B4029"/>
    <w:rPr>
      <w:rFonts w:ascii="Times New Roman" w:eastAsia="Times New Roman" w:hAnsi="Times New Roman" w:cs="Times New Roman"/>
      <w:i/>
      <w:kern w:val="0"/>
      <w:sz w:val="24"/>
      <w:szCs w:val="20"/>
      <w:lang w:val="fr-FR" w:eastAsia="ar-SA"/>
      <w14:ligatures w14:val="none"/>
    </w:rPr>
  </w:style>
  <w:style w:type="paragraph" w:styleId="Footer">
    <w:name w:val="footer"/>
    <w:basedOn w:val="Normal"/>
    <w:link w:val="FooterChar"/>
    <w:semiHidden/>
    <w:rsid w:val="007B40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7B4029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character" w:styleId="PageNumber">
    <w:name w:val="page number"/>
    <w:uiPriority w:val="99"/>
    <w:semiHidden/>
    <w:unhideWhenUsed/>
    <w:rsid w:val="007B4029"/>
  </w:style>
  <w:style w:type="paragraph" w:styleId="ListParagraph">
    <w:name w:val="List Paragraph"/>
    <w:aliases w:val="Normal bullet 2,Bullet list,List Paragraph1"/>
    <w:basedOn w:val="Normal"/>
    <w:link w:val="ListParagraphChar"/>
    <w:uiPriority w:val="34"/>
    <w:qFormat/>
    <w:rsid w:val="007B4029"/>
    <w:pPr>
      <w:ind w:left="720"/>
      <w:contextualSpacing/>
    </w:pPr>
  </w:style>
  <w:style w:type="character" w:customStyle="1" w:styleId="markedcontent">
    <w:name w:val="markedcontent"/>
    <w:basedOn w:val="DefaultParagraphFont"/>
    <w:rsid w:val="007B4029"/>
  </w:style>
  <w:style w:type="character" w:customStyle="1" w:styleId="ListParagraphChar">
    <w:name w:val="List Paragraph Char"/>
    <w:aliases w:val="Normal bullet 2 Char,Bullet list Char,List Paragraph1 Char"/>
    <w:link w:val="ListParagraph"/>
    <w:uiPriority w:val="34"/>
    <w:locked/>
    <w:rsid w:val="007B4029"/>
    <w:rPr>
      <w:rFonts w:ascii="Helvetica" w:eastAsia="Times New Roman" w:hAnsi="Helvetica" w:cs="Times New Roman"/>
      <w:kern w:val="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3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327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Poriete</dc:creator>
  <cp:keywords/>
  <dc:description/>
  <cp:lastModifiedBy>Aija Krolle</cp:lastModifiedBy>
  <cp:revision>20</cp:revision>
  <dcterms:created xsi:type="dcterms:W3CDTF">2024-01-09T12:04:00Z</dcterms:created>
  <dcterms:modified xsi:type="dcterms:W3CDTF">2024-11-26T08:00:00Z</dcterms:modified>
</cp:coreProperties>
</file>