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7884A2F0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9562AA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19</w:t>
      </w:r>
      <w:r w:rsidR="00BA01A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.decembra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06C1D53A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1</w:t>
      </w:r>
      <w:r w:rsidR="00BA01A9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: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2C62EB5" w14:textId="77777777" w:rsidR="00C660C0" w:rsidRPr="001F5CDA" w:rsidRDefault="00C660C0" w:rsidP="001F5CDA">
      <w:pPr>
        <w:spacing w:line="276" w:lineRule="auto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bookmarkStart w:id="0" w:name="_Hlk115448537"/>
    </w:p>
    <w:p w14:paraId="325BEA14" w14:textId="77777777" w:rsidR="002D2D7F" w:rsidRPr="002D2D7F" w:rsidRDefault="002D2D7F" w:rsidP="009006ED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BE12D91" w14:textId="69B8473A" w:rsidR="009562AA" w:rsidRPr="009562AA" w:rsidRDefault="009562AA" w:rsidP="009562AA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562AA">
        <w:rPr>
          <w:rFonts w:ascii="Times New Roman" w:hAnsi="Times New Roman"/>
          <w:sz w:val="24"/>
          <w:szCs w:val="24"/>
          <w:lang w:val="lv-LV"/>
        </w:rPr>
        <w:t xml:space="preserve">Lēmuma projekts “ Par valsts sabiedrības ar ierobežotu atbildību “Latvijas Televīzija” </w:t>
      </w:r>
    </w:p>
    <w:p w14:paraId="789DCD71" w14:textId="52ECEC28" w:rsidR="009562AA" w:rsidRDefault="009562AA" w:rsidP="009562AA">
      <w:pPr>
        <w:pStyle w:val="Nosaukums"/>
        <w:ind w:left="360"/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</w:pPr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>Risku pārvaldības politikas jaunā redakcijā apstiprināšanu”</w:t>
      </w:r>
      <w:r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>.</w:t>
      </w:r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 xml:space="preserve"> (</w:t>
      </w:r>
      <w:proofErr w:type="spellStart"/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>J.Eglītis</w:t>
      </w:r>
      <w:proofErr w:type="spellEnd"/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 xml:space="preserve">, </w:t>
      </w:r>
      <w:proofErr w:type="spellStart"/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>I.Poriete</w:t>
      </w:r>
      <w:proofErr w:type="spellEnd"/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>)</w:t>
      </w:r>
    </w:p>
    <w:p w14:paraId="7D19CE77" w14:textId="77777777" w:rsidR="009562AA" w:rsidRPr="009562AA" w:rsidRDefault="009562AA" w:rsidP="009562AA">
      <w:pPr>
        <w:rPr>
          <w:lang w:val="lv-LV"/>
        </w:rPr>
      </w:pPr>
    </w:p>
    <w:p w14:paraId="5E1BE5D7" w14:textId="2740C3BC" w:rsidR="009562AA" w:rsidRPr="009562AA" w:rsidRDefault="009562AA" w:rsidP="009562AA">
      <w:pPr>
        <w:pStyle w:val="Sarakstarindkopa"/>
        <w:numPr>
          <w:ilvl w:val="0"/>
          <w:numId w:val="1"/>
        </w:numPr>
        <w:rPr>
          <w:lang w:val="lv-LV"/>
        </w:rPr>
      </w:pPr>
      <w:r w:rsidRPr="009562AA">
        <w:rPr>
          <w:rFonts w:ascii="Times New Roman" w:eastAsia="Calibri" w:hAnsi="Times New Roman"/>
          <w:bCs/>
          <w:sz w:val="24"/>
          <w:szCs w:val="24"/>
          <w:lang w:val="lv-LV"/>
        </w:rPr>
        <w:t xml:space="preserve">Lēmuma projekts </w:t>
      </w:r>
      <w:bookmarkStart w:id="1" w:name="_Hlk181360359"/>
      <w:r>
        <w:rPr>
          <w:rFonts w:ascii="Times New Roman" w:eastAsia="Calibri" w:hAnsi="Times New Roman"/>
          <w:bCs/>
          <w:sz w:val="24"/>
          <w:szCs w:val="24"/>
          <w:lang w:val="lv-LV"/>
        </w:rPr>
        <w:t>“</w:t>
      </w:r>
      <w:r w:rsidRPr="009562AA">
        <w:rPr>
          <w:rFonts w:ascii="Times New Roman" w:eastAsia="Calibri" w:hAnsi="Times New Roman"/>
          <w:bCs/>
          <w:sz w:val="24"/>
          <w:szCs w:val="24"/>
          <w:lang w:val="lv-LV"/>
        </w:rPr>
        <w:t>Par valsts sabiedrības ar ierobežotu atbildību “Latvijas Radio” valdes locekļu atsaukšanu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”.</w:t>
      </w:r>
      <w:r w:rsidR="00270244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</w:p>
    <w:p w14:paraId="1CBFA142" w14:textId="77777777" w:rsidR="009562AA" w:rsidRPr="009562AA" w:rsidRDefault="009562AA" w:rsidP="009562AA">
      <w:pPr>
        <w:rPr>
          <w:lang w:val="lv-LV"/>
        </w:rPr>
      </w:pPr>
    </w:p>
    <w:bookmarkEnd w:id="1"/>
    <w:p w14:paraId="58DF69FA" w14:textId="2DE14292" w:rsidR="009562AA" w:rsidRPr="009562AA" w:rsidRDefault="009562AA" w:rsidP="009562AA">
      <w:pPr>
        <w:pStyle w:val="Sarakstarindkopa"/>
        <w:numPr>
          <w:ilvl w:val="0"/>
          <w:numId w:val="1"/>
        </w:numPr>
        <w:rPr>
          <w:lang w:val="lv-LV"/>
        </w:rPr>
      </w:pPr>
      <w:r w:rsidRPr="009562AA">
        <w:rPr>
          <w:rFonts w:ascii="Times New Roman" w:hAnsi="Times New Roman"/>
          <w:sz w:val="24"/>
          <w:szCs w:val="24"/>
          <w:lang w:val="lv-LV"/>
        </w:rPr>
        <w:t xml:space="preserve">Lēmuma projekts </w:t>
      </w:r>
      <w:r>
        <w:rPr>
          <w:rFonts w:ascii="Times New Roman" w:hAnsi="Times New Roman"/>
          <w:sz w:val="24"/>
          <w:szCs w:val="24"/>
          <w:lang w:val="lv-LV"/>
        </w:rPr>
        <w:t>“</w:t>
      </w:r>
      <w:r w:rsidRPr="009562AA">
        <w:rPr>
          <w:rFonts w:ascii="Times New Roman" w:hAnsi="Times New Roman"/>
          <w:sz w:val="24"/>
          <w:szCs w:val="24"/>
          <w:lang w:val="lv-LV"/>
        </w:rPr>
        <w:t>Par valsts sabiedrības ar ierobežotu atbildību “Latvijas Televīzija” valdes locekļa atsaukšanu</w:t>
      </w:r>
      <w:r>
        <w:rPr>
          <w:rFonts w:ascii="Times New Roman" w:hAnsi="Times New Roman"/>
          <w:sz w:val="24"/>
          <w:szCs w:val="24"/>
          <w:lang w:val="lv-LV"/>
        </w:rPr>
        <w:t>”.</w:t>
      </w:r>
      <w:r w:rsidR="00270244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) </w:t>
      </w:r>
    </w:p>
    <w:p w14:paraId="7AB27937" w14:textId="77777777" w:rsidR="009562AA" w:rsidRPr="009562AA" w:rsidRDefault="009562AA" w:rsidP="009562AA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F0EAF37" w14:textId="2DCB86C2" w:rsidR="00270244" w:rsidRPr="00270244" w:rsidRDefault="00270244" w:rsidP="009006ED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9562AA">
        <w:rPr>
          <w:rFonts w:ascii="Times New Roman" w:hAnsi="Times New Roman"/>
          <w:sz w:val="24"/>
          <w:szCs w:val="24"/>
          <w:lang w:val="lv-LV"/>
        </w:rPr>
        <w:t xml:space="preserve">Lēmuma projekts </w:t>
      </w:r>
      <w:r>
        <w:rPr>
          <w:rFonts w:ascii="Times New Roman" w:hAnsi="Times New Roman"/>
          <w:sz w:val="24"/>
          <w:szCs w:val="24"/>
          <w:lang w:val="lv-LV"/>
        </w:rPr>
        <w:t>“</w:t>
      </w:r>
      <w:r w:rsidRPr="009562AA">
        <w:rPr>
          <w:rFonts w:ascii="Times New Roman" w:hAnsi="Times New Roman"/>
          <w:sz w:val="24"/>
          <w:szCs w:val="24"/>
          <w:lang w:val="lv-LV"/>
        </w:rPr>
        <w:t xml:space="preserve">Par valsts sabiedrības ar ierobežotu atbildību “Latvijas </w:t>
      </w:r>
      <w:r>
        <w:rPr>
          <w:rFonts w:ascii="Times New Roman" w:hAnsi="Times New Roman"/>
          <w:sz w:val="24"/>
          <w:szCs w:val="24"/>
          <w:lang w:val="lv-LV"/>
        </w:rPr>
        <w:t>Sabiedriskais medija</w:t>
      </w:r>
      <w:r w:rsidRPr="009562AA">
        <w:rPr>
          <w:rFonts w:ascii="Times New Roman" w:hAnsi="Times New Roman"/>
          <w:sz w:val="24"/>
          <w:szCs w:val="24"/>
          <w:lang w:val="lv-LV"/>
        </w:rPr>
        <w:t>” valdes locekļ</w:t>
      </w:r>
      <w:r>
        <w:rPr>
          <w:rFonts w:ascii="Times New Roman" w:hAnsi="Times New Roman"/>
          <w:sz w:val="24"/>
          <w:szCs w:val="24"/>
          <w:lang w:val="lv-LV"/>
        </w:rPr>
        <w:t>u pilnvarojuma līguma veidnes apstiprināšanu</w:t>
      </w:r>
      <w:r>
        <w:rPr>
          <w:rFonts w:ascii="Times New Roman" w:hAnsi="Times New Roman"/>
          <w:sz w:val="24"/>
          <w:szCs w:val="24"/>
          <w:lang w:val="lv-LV"/>
        </w:rPr>
        <w:t>”.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41647B04" w14:textId="77777777" w:rsidR="00270244" w:rsidRPr="00270244" w:rsidRDefault="00270244" w:rsidP="00270244">
      <w:pPr>
        <w:pStyle w:val="Sarakstarindkopa"/>
        <w:rPr>
          <w:rFonts w:ascii="Times New Roman" w:hAnsi="Times New Roman"/>
          <w:sz w:val="24"/>
          <w:szCs w:val="24"/>
          <w:lang w:val="lv-LV"/>
        </w:rPr>
      </w:pPr>
    </w:p>
    <w:p w14:paraId="39AC62B3" w14:textId="1AAA370D" w:rsidR="003A3349" w:rsidRPr="00D82596" w:rsidRDefault="003A3349" w:rsidP="009006ED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(J.</w:t>
      </w:r>
      <w:r w:rsidR="00F478E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82596">
        <w:rPr>
          <w:rFonts w:ascii="Times New Roman" w:hAnsi="Times New Roman"/>
          <w:sz w:val="24"/>
          <w:szCs w:val="24"/>
          <w:lang w:val="lv-LV"/>
        </w:rPr>
        <w:t>Siksnis, S.</w:t>
      </w:r>
      <w:r w:rsidR="00F478E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82596">
        <w:rPr>
          <w:rFonts w:ascii="Times New Roman" w:hAnsi="Times New Roman"/>
          <w:sz w:val="24"/>
          <w:szCs w:val="24"/>
          <w:lang w:val="lv-LV"/>
        </w:rPr>
        <w:t>Upleja-Jegermane</w:t>
      </w:r>
      <w:r w:rsidR="006C6A53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C6A53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>)</w:t>
      </w:r>
    </w:p>
    <w:p w14:paraId="772EFFC6" w14:textId="2A6F3986" w:rsidR="009006ED" w:rsidRDefault="003A3349" w:rsidP="0077519D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9562AA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 xml:space="preserve">:00 uzaicināta valsts SIA “Latvijas Radio” 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un 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valsts SIA “Latvijas Televīzija” valde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="00E17A4E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2C8D37B3" w14:textId="77777777" w:rsidR="0077519D" w:rsidRPr="009006ED" w:rsidRDefault="0077519D" w:rsidP="0077519D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9006ED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Sarakstarindkopa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Sarakstarindkopa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EB8B" w14:textId="77777777" w:rsidR="00B77086" w:rsidRDefault="00B77086">
      <w:r>
        <w:separator/>
      </w:r>
    </w:p>
  </w:endnote>
  <w:endnote w:type="continuationSeparator" w:id="0">
    <w:p w14:paraId="4A2767B5" w14:textId="77777777" w:rsidR="00B77086" w:rsidRDefault="00B7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B236422" w14:textId="77777777" w:rsidR="004872D5" w:rsidRDefault="004872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5FCC" w14:textId="77777777" w:rsidR="00B77086" w:rsidRDefault="00B77086">
      <w:r>
        <w:separator/>
      </w:r>
    </w:p>
  </w:footnote>
  <w:footnote w:type="continuationSeparator" w:id="0">
    <w:p w14:paraId="0F098F96" w14:textId="77777777" w:rsidR="00B77086" w:rsidRDefault="00B7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371DF"/>
    <w:rsid w:val="00185928"/>
    <w:rsid w:val="001A52E2"/>
    <w:rsid w:val="001A764F"/>
    <w:rsid w:val="001B68D6"/>
    <w:rsid w:val="001C0BD3"/>
    <w:rsid w:val="001F1B44"/>
    <w:rsid w:val="001F5CDA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70244"/>
    <w:rsid w:val="00285CA9"/>
    <w:rsid w:val="002A2CF0"/>
    <w:rsid w:val="002C0FFC"/>
    <w:rsid w:val="002D2D7F"/>
    <w:rsid w:val="002E3641"/>
    <w:rsid w:val="002F1D8F"/>
    <w:rsid w:val="003105B7"/>
    <w:rsid w:val="003109CF"/>
    <w:rsid w:val="00314665"/>
    <w:rsid w:val="00321F6F"/>
    <w:rsid w:val="00357491"/>
    <w:rsid w:val="003621AF"/>
    <w:rsid w:val="003A13ED"/>
    <w:rsid w:val="003A3349"/>
    <w:rsid w:val="003B4315"/>
    <w:rsid w:val="003F1DD9"/>
    <w:rsid w:val="004014F0"/>
    <w:rsid w:val="004119FB"/>
    <w:rsid w:val="0044567F"/>
    <w:rsid w:val="00454B4A"/>
    <w:rsid w:val="0045714C"/>
    <w:rsid w:val="0047781F"/>
    <w:rsid w:val="004872D5"/>
    <w:rsid w:val="004948C1"/>
    <w:rsid w:val="004A1130"/>
    <w:rsid w:val="004B1258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25994"/>
    <w:rsid w:val="006424EC"/>
    <w:rsid w:val="0064612A"/>
    <w:rsid w:val="00662881"/>
    <w:rsid w:val="0066406B"/>
    <w:rsid w:val="0066794D"/>
    <w:rsid w:val="00683209"/>
    <w:rsid w:val="006840E3"/>
    <w:rsid w:val="00690A4A"/>
    <w:rsid w:val="006B71F2"/>
    <w:rsid w:val="006C6A53"/>
    <w:rsid w:val="006C7BF9"/>
    <w:rsid w:val="006E51B8"/>
    <w:rsid w:val="0070384C"/>
    <w:rsid w:val="00707C92"/>
    <w:rsid w:val="007359A7"/>
    <w:rsid w:val="0073786D"/>
    <w:rsid w:val="0077519D"/>
    <w:rsid w:val="0079320F"/>
    <w:rsid w:val="007B4029"/>
    <w:rsid w:val="007F1E9D"/>
    <w:rsid w:val="0081306A"/>
    <w:rsid w:val="008711A3"/>
    <w:rsid w:val="008E1C3F"/>
    <w:rsid w:val="008E2D85"/>
    <w:rsid w:val="009006ED"/>
    <w:rsid w:val="00911AAA"/>
    <w:rsid w:val="009240B2"/>
    <w:rsid w:val="009302BF"/>
    <w:rsid w:val="009562AA"/>
    <w:rsid w:val="009A1B36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77086"/>
    <w:rsid w:val="00B8683B"/>
    <w:rsid w:val="00BA01A9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6992"/>
    <w:rsid w:val="00CF05A1"/>
    <w:rsid w:val="00D01781"/>
    <w:rsid w:val="00D23BA5"/>
    <w:rsid w:val="00D31AA0"/>
    <w:rsid w:val="00D44BD5"/>
    <w:rsid w:val="00D44D12"/>
    <w:rsid w:val="00D82596"/>
    <w:rsid w:val="00D90B50"/>
    <w:rsid w:val="00DA4398"/>
    <w:rsid w:val="00DD4938"/>
    <w:rsid w:val="00DE128B"/>
    <w:rsid w:val="00DE2D04"/>
    <w:rsid w:val="00DF3AA0"/>
    <w:rsid w:val="00E11C17"/>
    <w:rsid w:val="00E17A4E"/>
    <w:rsid w:val="00E42124"/>
    <w:rsid w:val="00E503FF"/>
    <w:rsid w:val="00E7390D"/>
    <w:rsid w:val="00E74F33"/>
    <w:rsid w:val="00E8384C"/>
    <w:rsid w:val="00EB2F6C"/>
    <w:rsid w:val="00EC2EA3"/>
    <w:rsid w:val="00F03434"/>
    <w:rsid w:val="00F059A6"/>
    <w:rsid w:val="00F40230"/>
    <w:rsid w:val="00F41B0D"/>
    <w:rsid w:val="00F43508"/>
    <w:rsid w:val="00F478E7"/>
    <w:rsid w:val="00F6167C"/>
    <w:rsid w:val="00F96D70"/>
    <w:rsid w:val="00FA29C4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7B402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7B4029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7B4029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Prskatjums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Izteiksmgs">
    <w:name w:val="Strong"/>
    <w:qFormat/>
    <w:rsid w:val="00D82596"/>
    <w:rPr>
      <w:b/>
      <w:bCs/>
    </w:rPr>
  </w:style>
  <w:style w:type="character" w:styleId="Hipersaite">
    <w:name w:val="Hyperlink"/>
    <w:basedOn w:val="Noklusjumarindkopasfonts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14</cp:revision>
  <dcterms:created xsi:type="dcterms:W3CDTF">2024-11-01T11:44:00Z</dcterms:created>
  <dcterms:modified xsi:type="dcterms:W3CDTF">2024-12-17T08:37:00Z</dcterms:modified>
</cp:coreProperties>
</file>