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1F758A29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9C4F3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12</w:t>
      </w:r>
      <w:r w:rsidR="00BA01A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.decembra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06C1D53A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1F5CDA">
        <w:rPr>
          <w:rFonts w:ascii="Times New Roman" w:hAnsi="Times New Roman"/>
          <w:bCs/>
          <w:sz w:val="24"/>
          <w:szCs w:val="24"/>
          <w:lang w:val="lv-LV"/>
        </w:rPr>
        <w:t>1</w:t>
      </w:r>
      <w:r w:rsidR="00BA01A9">
        <w:rPr>
          <w:rFonts w:ascii="Times New Roman" w:hAnsi="Times New Roman"/>
          <w:bCs/>
          <w:sz w:val="24"/>
          <w:szCs w:val="24"/>
          <w:lang w:val="lv-LV"/>
        </w:rPr>
        <w:t>0</w:t>
      </w:r>
      <w:r w:rsidR="00FA29C4">
        <w:rPr>
          <w:rFonts w:ascii="Times New Roman" w:hAnsi="Times New Roman"/>
          <w:bCs/>
          <w:sz w:val="24"/>
          <w:szCs w:val="24"/>
          <w:lang w:val="lv-LV"/>
        </w:rPr>
        <w:t>:</w:t>
      </w:r>
      <w:r w:rsidR="001F5CDA">
        <w:rPr>
          <w:rFonts w:ascii="Times New Roman" w:hAnsi="Times New Roman"/>
          <w:bCs/>
          <w:sz w:val="24"/>
          <w:szCs w:val="24"/>
          <w:lang w:val="lv-LV"/>
        </w:rPr>
        <w:t>0</w:t>
      </w:r>
      <w:r w:rsidR="00FA29C4"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52C62EB5" w14:textId="77777777" w:rsidR="00C660C0" w:rsidRPr="001F5CDA" w:rsidRDefault="00C660C0" w:rsidP="001F5CDA">
      <w:pPr>
        <w:spacing w:line="276" w:lineRule="auto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bookmarkStart w:id="0" w:name="_Hlk115448537"/>
    </w:p>
    <w:p w14:paraId="325BEA14" w14:textId="77777777" w:rsidR="002D2D7F" w:rsidRPr="002D2D7F" w:rsidRDefault="002D2D7F" w:rsidP="009C4F3E">
      <w:pPr>
        <w:pStyle w:val="Sarakstarindkopa"/>
        <w:spacing w:line="360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2580109" w14:textId="29393154" w:rsidR="009C4F3E" w:rsidRDefault="009C4F3E" w:rsidP="009C4F3E">
      <w:pPr>
        <w:pStyle w:val="Sarakstarindkopa"/>
        <w:numPr>
          <w:ilvl w:val="0"/>
          <w:numId w:val="1"/>
        </w:numPr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Par v</w:t>
      </w:r>
      <w:r w:rsidRPr="00D82596">
        <w:rPr>
          <w:rFonts w:ascii="Times New Roman" w:hAnsi="Times New Roman"/>
          <w:sz w:val="24"/>
          <w:szCs w:val="24"/>
          <w:lang w:val="lv-LV"/>
        </w:rPr>
        <w:t xml:space="preserve">alsts SIA “Latvijas </w:t>
      </w:r>
      <w:r>
        <w:rPr>
          <w:rFonts w:ascii="Times New Roman" w:hAnsi="Times New Roman"/>
          <w:sz w:val="24"/>
          <w:szCs w:val="24"/>
          <w:lang w:val="lv-LV"/>
        </w:rPr>
        <w:t>Televīzija</w:t>
      </w:r>
      <w:r w:rsidRPr="00D82596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9C4F3E">
        <w:rPr>
          <w:rFonts w:ascii="Times New Roman" w:hAnsi="Times New Roman"/>
          <w:sz w:val="24"/>
          <w:szCs w:val="24"/>
          <w:lang w:val="lv-LV"/>
        </w:rPr>
        <w:t>valdes ziņojumu par risku vadības pasākumiem un risku vadības politikas īstenošanu</w:t>
      </w:r>
      <w:r w:rsidR="00E92DE9">
        <w:rPr>
          <w:rFonts w:ascii="Times New Roman" w:hAnsi="Times New Roman"/>
          <w:sz w:val="24"/>
          <w:szCs w:val="24"/>
          <w:lang w:val="lv-LV"/>
        </w:rPr>
        <w:t>,</w:t>
      </w:r>
      <w:r w:rsidRPr="009C4F3E">
        <w:rPr>
          <w:rFonts w:ascii="Times New Roman" w:hAnsi="Times New Roman"/>
          <w:sz w:val="24"/>
          <w:szCs w:val="24"/>
          <w:lang w:val="lv-LV"/>
        </w:rPr>
        <w:t xml:space="preserve"> novērtējumu par iekšējās kontroles sistēmas efektivitāti par 2024. gadu</w:t>
      </w:r>
      <w:r w:rsidR="00E92DE9">
        <w:rPr>
          <w:rFonts w:ascii="Times New Roman" w:hAnsi="Times New Roman"/>
          <w:sz w:val="24"/>
          <w:szCs w:val="24"/>
          <w:lang w:val="lv-LV"/>
        </w:rPr>
        <w:t xml:space="preserve"> un 2024. gada </w:t>
      </w:r>
      <w:r w:rsidR="00E92DE9" w:rsidRPr="00E92DE9">
        <w:rPr>
          <w:rFonts w:ascii="Times New Roman" w:hAnsi="Times New Roman"/>
          <w:bCs/>
          <w:sz w:val="24"/>
          <w:szCs w:val="24"/>
          <w:lang w:val="lv-LV"/>
        </w:rPr>
        <w:t>auditu noslēguma ziņojum</w:t>
      </w:r>
      <w:r w:rsidR="00E92DE9">
        <w:rPr>
          <w:rFonts w:ascii="Times New Roman" w:hAnsi="Times New Roman"/>
          <w:bCs/>
          <w:sz w:val="24"/>
          <w:szCs w:val="24"/>
          <w:lang w:val="lv-LV"/>
        </w:rPr>
        <w:t>iem</w:t>
      </w:r>
      <w:r w:rsidRPr="009C4F3E">
        <w:rPr>
          <w:rFonts w:ascii="Times New Roman" w:hAnsi="Times New Roman"/>
          <w:sz w:val="24"/>
          <w:szCs w:val="24"/>
          <w:lang w:val="lv-LV"/>
        </w:rPr>
        <w:t>. (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J.Eglītis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I.Poriete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)</w:t>
      </w:r>
    </w:p>
    <w:p w14:paraId="7CE0864A" w14:textId="4BC852D3" w:rsidR="009C4F3E" w:rsidRDefault="009C4F3E" w:rsidP="009C4F3E">
      <w:pPr>
        <w:pStyle w:val="Sarakstarindkopa"/>
        <w:spacing w:line="360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Plkst.1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0</w:t>
      </w: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 xml:space="preserve">:00 uzaicināta valsts SIA “Latvijas 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Televīzija</w:t>
      </w: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” valde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. </w:t>
      </w:r>
    </w:p>
    <w:p w14:paraId="24DBA51D" w14:textId="77777777" w:rsidR="009C4F3E" w:rsidRPr="009C4F3E" w:rsidRDefault="009C4F3E" w:rsidP="009C4F3E">
      <w:pPr>
        <w:pStyle w:val="Sarakstarindkopa"/>
        <w:spacing w:line="360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093DBFBD" w14:textId="2BB36129" w:rsidR="009C4F3E" w:rsidRDefault="009C4F3E" w:rsidP="009C4F3E">
      <w:pPr>
        <w:pStyle w:val="Sarakstarindkopa"/>
        <w:numPr>
          <w:ilvl w:val="0"/>
          <w:numId w:val="1"/>
        </w:numPr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Lēmuma projekts </w:t>
      </w:r>
      <w:r w:rsidR="00E92DE9">
        <w:rPr>
          <w:rFonts w:ascii="Times New Roman" w:hAnsi="Times New Roman"/>
          <w:sz w:val="24"/>
          <w:szCs w:val="24"/>
          <w:lang w:val="lv-LV"/>
        </w:rPr>
        <w:t>“</w:t>
      </w:r>
      <w:r w:rsidR="00E92DE9" w:rsidRPr="00E92DE9">
        <w:rPr>
          <w:rFonts w:ascii="Times New Roman" w:hAnsi="Times New Roman"/>
          <w:sz w:val="24"/>
          <w:szCs w:val="24"/>
          <w:lang w:val="lv-LV"/>
        </w:rPr>
        <w:t>Par jaundibināmās valsts sabiedrības ar ierobežotu atbildību “Latvijas Sabiedriskais medijs” valdes locekļu atlīdzības noteikšanu</w:t>
      </w:r>
      <w:r w:rsidR="00E92DE9">
        <w:rPr>
          <w:rFonts w:ascii="Times New Roman" w:hAnsi="Times New Roman"/>
          <w:sz w:val="24"/>
          <w:szCs w:val="24"/>
          <w:lang w:val="lv-LV"/>
        </w:rPr>
        <w:t>” (J. Siksnis, I. Poriete)</w:t>
      </w:r>
    </w:p>
    <w:p w14:paraId="3003A2F5" w14:textId="77777777" w:rsidR="009C4F3E" w:rsidRDefault="009C4F3E" w:rsidP="009C4F3E">
      <w:pPr>
        <w:pStyle w:val="Sarakstarindkopa"/>
        <w:suppressAutoHyphens/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C091A53" w14:textId="35012D90" w:rsidR="009C4F3E" w:rsidRDefault="009C4F3E" w:rsidP="009C4F3E">
      <w:pPr>
        <w:pStyle w:val="Sarakstarindkopa"/>
        <w:numPr>
          <w:ilvl w:val="0"/>
          <w:numId w:val="1"/>
        </w:numPr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Par v</w:t>
      </w:r>
      <w:r w:rsidRPr="00D82596">
        <w:rPr>
          <w:rFonts w:ascii="Times New Roman" w:hAnsi="Times New Roman"/>
          <w:sz w:val="24"/>
          <w:szCs w:val="24"/>
          <w:lang w:val="lv-LV"/>
        </w:rPr>
        <w:t xml:space="preserve">alsts SIA “Latvijas Radio” </w:t>
      </w:r>
      <w:r w:rsidRPr="009C4F3E">
        <w:rPr>
          <w:rFonts w:ascii="Times New Roman" w:hAnsi="Times New Roman"/>
          <w:sz w:val="24"/>
          <w:szCs w:val="24"/>
          <w:lang w:val="lv-LV"/>
        </w:rPr>
        <w:t>valdes ziņojumu par risku vadības pasākumiem un risku vadības politikas īstenošanu un  novērtējumu par iekšējās kontroles sistēmas efektivitāti par 2024. gadu. (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J.Eglītis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I.Poriete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)</w:t>
      </w:r>
    </w:p>
    <w:p w14:paraId="6CB02B5E" w14:textId="2B590082" w:rsidR="009C4F3E" w:rsidRDefault="009C4F3E" w:rsidP="009C4F3E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Plkst.1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2</w:t>
      </w: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:00 uzaicināta valsts SIA “Latvijas Radio” valde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. </w:t>
      </w:r>
    </w:p>
    <w:p w14:paraId="14305720" w14:textId="77777777" w:rsidR="009C4F3E" w:rsidRPr="009C4F3E" w:rsidRDefault="009C4F3E" w:rsidP="009C4F3E">
      <w:p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DC46E9F" w14:textId="621981F2" w:rsidR="009C4F3E" w:rsidRPr="009C4F3E" w:rsidRDefault="009C4F3E" w:rsidP="009C4F3E">
      <w:pPr>
        <w:pStyle w:val="Sarakstarindkop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Lēmuma projekts “</w:t>
      </w:r>
      <w:r w:rsidRPr="001776CC">
        <w:rPr>
          <w:rFonts w:ascii="Times New Roman" w:hAnsi="Times New Roman"/>
          <w:bCs/>
          <w:sz w:val="24"/>
          <w:szCs w:val="24"/>
          <w:lang w:val="lv-LV"/>
        </w:rPr>
        <w:t>Par Sabiedrisko elektronisko plašsaziņas līdzekļu padomes pretkorupcijas pasākumu plāna aktualizēšanu un izteikšanu jaunā redakcijā</w:t>
      </w:r>
      <w:r>
        <w:rPr>
          <w:rFonts w:ascii="Times New Roman" w:hAnsi="Times New Roman"/>
          <w:bCs/>
          <w:sz w:val="24"/>
          <w:szCs w:val="24"/>
          <w:lang w:val="lv-LV"/>
        </w:rPr>
        <w:t>” (J. Siksnis, S. Batarāga)</w:t>
      </w:r>
    </w:p>
    <w:p w14:paraId="2C8D37B3" w14:textId="77777777" w:rsidR="0077519D" w:rsidRPr="009006ED" w:rsidRDefault="0077519D" w:rsidP="0077519D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366D3DF" w14:textId="0957D37A" w:rsidR="00D23BA5" w:rsidRDefault="00D23BA5" w:rsidP="009006ED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>Dažādi</w:t>
      </w:r>
      <w:r w:rsidR="00056CDC" w:rsidRPr="00662881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79FA107F" w14:textId="77777777" w:rsidR="005C67F4" w:rsidRPr="005C67F4" w:rsidRDefault="005C67F4" w:rsidP="005C67F4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Sarakstarindkopa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7958975F" w:rsidR="00F059A6" w:rsidRPr="007F1E9D" w:rsidRDefault="00DE128B" w:rsidP="007F1E9D">
      <w:pPr>
        <w:pStyle w:val="Sarakstarindkopa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Virsraksts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4D8E6" w14:textId="77777777" w:rsidR="00A162DA" w:rsidRDefault="00A162DA">
      <w:r>
        <w:separator/>
      </w:r>
    </w:p>
  </w:endnote>
  <w:endnote w:type="continuationSeparator" w:id="0">
    <w:p w14:paraId="2CD9281C" w14:textId="77777777" w:rsidR="00A162DA" w:rsidRDefault="00A1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B236422" w14:textId="77777777" w:rsidR="004872D5" w:rsidRDefault="004872D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Kjene"/>
      <w:framePr w:wrap="around" w:vAnchor="text" w:hAnchor="margin" w:xAlign="center" w:y="1"/>
      <w:rPr>
        <w:rStyle w:val="Lappusesnumurs"/>
        <w:rFonts w:ascii="Arial" w:hAnsi="Arial" w:cs="Arial"/>
        <w:sz w:val="20"/>
      </w:rPr>
    </w:pPr>
    <w:r w:rsidRPr="00464487">
      <w:rPr>
        <w:rStyle w:val="Lappusesnumurs"/>
        <w:rFonts w:ascii="Arial" w:hAnsi="Arial" w:cs="Arial"/>
        <w:sz w:val="20"/>
      </w:rPr>
      <w:fldChar w:fldCharType="begin"/>
    </w:r>
    <w:r w:rsidRPr="00464487">
      <w:rPr>
        <w:rStyle w:val="Lappusesnumurs"/>
        <w:rFonts w:ascii="Arial" w:hAnsi="Arial" w:cs="Arial"/>
        <w:sz w:val="20"/>
      </w:rPr>
      <w:instrText xml:space="preserve">PAGE  </w:instrText>
    </w:r>
    <w:r w:rsidRPr="00464487">
      <w:rPr>
        <w:rStyle w:val="Lappusesnumurs"/>
        <w:rFonts w:ascii="Arial" w:hAnsi="Arial" w:cs="Arial"/>
        <w:sz w:val="20"/>
      </w:rPr>
      <w:fldChar w:fldCharType="separate"/>
    </w:r>
    <w:r>
      <w:rPr>
        <w:rStyle w:val="Lappusesnumurs"/>
        <w:rFonts w:ascii="Arial" w:hAnsi="Arial" w:cs="Arial"/>
        <w:noProof/>
        <w:sz w:val="20"/>
      </w:rPr>
      <w:t>2</w:t>
    </w:r>
    <w:r w:rsidRPr="00464487">
      <w:rPr>
        <w:rStyle w:val="Lappusesnumurs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50F2D" w14:textId="77777777" w:rsidR="00A162DA" w:rsidRDefault="00A162DA">
      <w:r>
        <w:separator/>
      </w:r>
    </w:p>
  </w:footnote>
  <w:footnote w:type="continuationSeparator" w:id="0">
    <w:p w14:paraId="10A82951" w14:textId="77777777" w:rsidR="00A162DA" w:rsidRDefault="00A1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Virsraksts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65323"/>
    <w:rsid w:val="000A1B9D"/>
    <w:rsid w:val="000B347B"/>
    <w:rsid w:val="000C2A17"/>
    <w:rsid w:val="000C2DF5"/>
    <w:rsid w:val="001371DF"/>
    <w:rsid w:val="00185928"/>
    <w:rsid w:val="001A52E2"/>
    <w:rsid w:val="001A764F"/>
    <w:rsid w:val="001B68D6"/>
    <w:rsid w:val="001C0BD3"/>
    <w:rsid w:val="001F1B44"/>
    <w:rsid w:val="001F5CDA"/>
    <w:rsid w:val="001F62AE"/>
    <w:rsid w:val="001F7CCC"/>
    <w:rsid w:val="00205895"/>
    <w:rsid w:val="00213B90"/>
    <w:rsid w:val="00215957"/>
    <w:rsid w:val="002225CD"/>
    <w:rsid w:val="00230B8A"/>
    <w:rsid w:val="00235672"/>
    <w:rsid w:val="00250C7C"/>
    <w:rsid w:val="0025235B"/>
    <w:rsid w:val="00254395"/>
    <w:rsid w:val="00285CA9"/>
    <w:rsid w:val="002A2CF0"/>
    <w:rsid w:val="002C0FFC"/>
    <w:rsid w:val="002D2D7F"/>
    <w:rsid w:val="002E3641"/>
    <w:rsid w:val="002F1D8F"/>
    <w:rsid w:val="003105B7"/>
    <w:rsid w:val="003109CF"/>
    <w:rsid w:val="00314665"/>
    <w:rsid w:val="00321F6F"/>
    <w:rsid w:val="00357491"/>
    <w:rsid w:val="003621AF"/>
    <w:rsid w:val="003A13ED"/>
    <w:rsid w:val="003A3349"/>
    <w:rsid w:val="003B4315"/>
    <w:rsid w:val="003F1DD9"/>
    <w:rsid w:val="004014F0"/>
    <w:rsid w:val="004119FB"/>
    <w:rsid w:val="0044567F"/>
    <w:rsid w:val="00454B4A"/>
    <w:rsid w:val="0045714C"/>
    <w:rsid w:val="0047781F"/>
    <w:rsid w:val="004872D5"/>
    <w:rsid w:val="004948C1"/>
    <w:rsid w:val="004A1130"/>
    <w:rsid w:val="004B1258"/>
    <w:rsid w:val="004B4468"/>
    <w:rsid w:val="0050527F"/>
    <w:rsid w:val="0057331C"/>
    <w:rsid w:val="00595466"/>
    <w:rsid w:val="005A6711"/>
    <w:rsid w:val="005B10CA"/>
    <w:rsid w:val="005B512F"/>
    <w:rsid w:val="005C67F4"/>
    <w:rsid w:val="005E7147"/>
    <w:rsid w:val="00625994"/>
    <w:rsid w:val="006424EC"/>
    <w:rsid w:val="0064612A"/>
    <w:rsid w:val="00662881"/>
    <w:rsid w:val="0066406B"/>
    <w:rsid w:val="00683209"/>
    <w:rsid w:val="006840E3"/>
    <w:rsid w:val="00690A4A"/>
    <w:rsid w:val="006B71F2"/>
    <w:rsid w:val="006C6A53"/>
    <w:rsid w:val="006C7BF9"/>
    <w:rsid w:val="006E51B8"/>
    <w:rsid w:val="0070384C"/>
    <w:rsid w:val="00707C92"/>
    <w:rsid w:val="007359A7"/>
    <w:rsid w:val="0073786D"/>
    <w:rsid w:val="0077519D"/>
    <w:rsid w:val="0079320F"/>
    <w:rsid w:val="007B4029"/>
    <w:rsid w:val="007F1E9D"/>
    <w:rsid w:val="0081306A"/>
    <w:rsid w:val="008711A3"/>
    <w:rsid w:val="008E1C3F"/>
    <w:rsid w:val="008E2D85"/>
    <w:rsid w:val="009006ED"/>
    <w:rsid w:val="00911AAA"/>
    <w:rsid w:val="009240B2"/>
    <w:rsid w:val="009302BF"/>
    <w:rsid w:val="009A1B36"/>
    <w:rsid w:val="009A68DE"/>
    <w:rsid w:val="009B0322"/>
    <w:rsid w:val="009B41C9"/>
    <w:rsid w:val="009C4B04"/>
    <w:rsid w:val="009C4F3E"/>
    <w:rsid w:val="009E0063"/>
    <w:rsid w:val="009F17CC"/>
    <w:rsid w:val="00A04FF6"/>
    <w:rsid w:val="00A162DA"/>
    <w:rsid w:val="00A20A25"/>
    <w:rsid w:val="00A22C59"/>
    <w:rsid w:val="00A30984"/>
    <w:rsid w:val="00A53619"/>
    <w:rsid w:val="00A64EA6"/>
    <w:rsid w:val="00AB49A6"/>
    <w:rsid w:val="00AC38EE"/>
    <w:rsid w:val="00B23B78"/>
    <w:rsid w:val="00B7394A"/>
    <w:rsid w:val="00B8683B"/>
    <w:rsid w:val="00BA01A9"/>
    <w:rsid w:val="00BD5153"/>
    <w:rsid w:val="00BE45A2"/>
    <w:rsid w:val="00C1148E"/>
    <w:rsid w:val="00C3648C"/>
    <w:rsid w:val="00C42CBC"/>
    <w:rsid w:val="00C57C50"/>
    <w:rsid w:val="00C65B7A"/>
    <w:rsid w:val="00C660C0"/>
    <w:rsid w:val="00C857A2"/>
    <w:rsid w:val="00CA6599"/>
    <w:rsid w:val="00CB67DF"/>
    <w:rsid w:val="00CC58FC"/>
    <w:rsid w:val="00CE6992"/>
    <w:rsid w:val="00CF05A1"/>
    <w:rsid w:val="00D01781"/>
    <w:rsid w:val="00D118EE"/>
    <w:rsid w:val="00D23BA5"/>
    <w:rsid w:val="00D31AA0"/>
    <w:rsid w:val="00D44BD5"/>
    <w:rsid w:val="00D82596"/>
    <w:rsid w:val="00D90B50"/>
    <w:rsid w:val="00DA4398"/>
    <w:rsid w:val="00DD4938"/>
    <w:rsid w:val="00DE128B"/>
    <w:rsid w:val="00DE2D04"/>
    <w:rsid w:val="00DF3AA0"/>
    <w:rsid w:val="00E11C17"/>
    <w:rsid w:val="00E17A4E"/>
    <w:rsid w:val="00E42124"/>
    <w:rsid w:val="00E503FF"/>
    <w:rsid w:val="00E7390D"/>
    <w:rsid w:val="00E74F33"/>
    <w:rsid w:val="00E8384C"/>
    <w:rsid w:val="00E92DE9"/>
    <w:rsid w:val="00EB2F6C"/>
    <w:rsid w:val="00EC2EA3"/>
    <w:rsid w:val="00F03434"/>
    <w:rsid w:val="00F059A6"/>
    <w:rsid w:val="00F40230"/>
    <w:rsid w:val="00F41B0D"/>
    <w:rsid w:val="00F43508"/>
    <w:rsid w:val="00F478E7"/>
    <w:rsid w:val="00F6167C"/>
    <w:rsid w:val="00F96D70"/>
    <w:rsid w:val="00FA29C4"/>
    <w:rsid w:val="00FD367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Virsraksts2">
    <w:name w:val="heading 2"/>
    <w:basedOn w:val="Parasts"/>
    <w:next w:val="Parasts"/>
    <w:link w:val="Virsraksts2Rakstz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Kjene">
    <w:name w:val="footer"/>
    <w:basedOn w:val="Parasts"/>
    <w:link w:val="KjeneRakstz"/>
    <w:semiHidden/>
    <w:rsid w:val="007B402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Lappusesnumurs">
    <w:name w:val="page number"/>
    <w:uiPriority w:val="99"/>
    <w:semiHidden/>
    <w:unhideWhenUsed/>
    <w:rsid w:val="007B4029"/>
  </w:style>
  <w:style w:type="paragraph" w:styleId="Sarakstarindkopa">
    <w:name w:val="List Paragraph"/>
    <w:aliases w:val="Normal bullet 2,Bullet list,List Paragraph1"/>
    <w:basedOn w:val="Parasts"/>
    <w:link w:val="SarakstarindkopaRakstz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7B4029"/>
  </w:style>
  <w:style w:type="character" w:customStyle="1" w:styleId="SarakstarindkopaRakstz">
    <w:name w:val="Saraksta rindkopa Rakstz."/>
    <w:aliases w:val="Normal bullet 2 Rakstz.,Bullet list Rakstz.,List Paragraph1 Rakstz."/>
    <w:link w:val="Sarakstarindkopa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Prskatjums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Izteiksmgs">
    <w:name w:val="Strong"/>
    <w:qFormat/>
    <w:rsid w:val="00D82596"/>
    <w:rPr>
      <w:b/>
      <w:bCs/>
    </w:rPr>
  </w:style>
  <w:style w:type="character" w:styleId="Hipersaite">
    <w:name w:val="Hyperlink"/>
    <w:basedOn w:val="Noklusjumarindkopasfonts"/>
    <w:unhideWhenUsed/>
    <w:rsid w:val="001A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Ina Poriete</cp:lastModifiedBy>
  <cp:revision>13</cp:revision>
  <dcterms:created xsi:type="dcterms:W3CDTF">2024-11-01T11:44:00Z</dcterms:created>
  <dcterms:modified xsi:type="dcterms:W3CDTF">2024-12-09T10:12:00Z</dcterms:modified>
</cp:coreProperties>
</file>