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61FE8AED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F55C6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5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F33319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9</w:t>
      </w:r>
      <w:r w:rsidR="00F55C6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4E7A8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="00F55C6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janvāra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0857590F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3F032E">
        <w:rPr>
          <w:rFonts w:ascii="Times New Roman" w:hAnsi="Times New Roman"/>
          <w:bCs/>
          <w:sz w:val="24"/>
          <w:szCs w:val="24"/>
          <w:lang w:val="lv-LV"/>
        </w:rPr>
        <w:t>1</w:t>
      </w:r>
      <w:r w:rsidR="00F33319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3F032E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324F29A" w14:textId="77777777" w:rsidR="009B41C9" w:rsidRPr="005C67F4" w:rsidRDefault="009B41C9" w:rsidP="009006ED">
      <w:p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7075ABBE" w14:textId="77777777" w:rsidR="009006ED" w:rsidRPr="009006ED" w:rsidRDefault="009006ED" w:rsidP="009006ED">
      <w:pPr>
        <w:pStyle w:val="ListParagraph"/>
        <w:spacing w:line="276" w:lineRule="auto"/>
        <w:ind w:left="360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DC8E76A" w14:textId="1FC24C23" w:rsidR="004E7A8E" w:rsidRDefault="00F33319" w:rsidP="004E7A8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Lēmuma projekts “</w:t>
      </w:r>
      <w:r w:rsidRPr="00F33319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Par valsts SIA "Latvijas Radio" valdes mērķu un uzdevumu 2024. gadam izpildes pārskata apstiprināšanu</w:t>
      </w:r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“</w:t>
      </w:r>
      <w:r w:rsidR="00C660C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 ( </w:t>
      </w:r>
      <w:proofErr w:type="spellStart"/>
      <w:r w:rsidR="00F55C6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S.Upleja-Jegermane</w:t>
      </w:r>
      <w:proofErr w:type="spellEnd"/>
      <w:r w:rsidR="00F55C6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I.Poriete</w:t>
      </w:r>
      <w:proofErr w:type="spellEnd"/>
      <w:r w:rsidR="00C660C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).</w:t>
      </w:r>
    </w:p>
    <w:p w14:paraId="3003E058" w14:textId="77777777" w:rsidR="004E7A8E" w:rsidRDefault="004E7A8E" w:rsidP="004E7A8E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</w:p>
    <w:p w14:paraId="4F8C035E" w14:textId="7D24845B" w:rsidR="00F33319" w:rsidRPr="004E7A8E" w:rsidRDefault="004E7A8E" w:rsidP="004E7A8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 w:rsidRPr="004E7A8E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Lēmuma projekts “</w:t>
      </w:r>
      <w:r w:rsidRPr="004E7A8E">
        <w:rPr>
          <w:rFonts w:ascii="Times New Roman" w:hAnsi="Times New Roman"/>
          <w:sz w:val="24"/>
          <w:szCs w:val="24"/>
        </w:rPr>
        <w:t xml:space="preserve">Par VSIA “Latvijas Sabiedriskais medijs” personāla izmaksām 2025. </w:t>
      </w:r>
      <w:proofErr w:type="spellStart"/>
      <w:r w:rsidRPr="004E7A8E">
        <w:rPr>
          <w:rFonts w:ascii="Times New Roman" w:hAnsi="Times New Roman"/>
          <w:sz w:val="24"/>
          <w:szCs w:val="24"/>
        </w:rPr>
        <w:t>gadā</w:t>
      </w:r>
      <w:proofErr w:type="spellEnd"/>
      <w:r w:rsidRPr="004E7A8E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”</w:t>
      </w:r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 (J. Siksnis, I. Poriete).</w:t>
      </w:r>
    </w:p>
    <w:p w14:paraId="47BD131E" w14:textId="77777777" w:rsidR="00F55C60" w:rsidRDefault="00F55C60" w:rsidP="00F55C60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</w:p>
    <w:p w14:paraId="132368ED" w14:textId="31BBE262" w:rsidR="009F3DCB" w:rsidRPr="009F3DCB" w:rsidRDefault="009F3DCB" w:rsidP="009F3D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 w:rsidRPr="009F3DC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Lēmuma projekts “Par Iepirkumu veikšanas kārtības apstiprināšanu un Padomes 202</w:t>
      </w:r>
      <w:r w:rsidRPr="009F3DC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3</w:t>
      </w:r>
      <w:r w:rsidRPr="009F3DC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.gada </w:t>
      </w:r>
      <w:r w:rsidRPr="009F3DC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23.februāra </w:t>
      </w:r>
      <w:r w:rsidRPr="009F3DC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lēmuma Nr. </w:t>
      </w:r>
      <w:r w:rsidRPr="009F3DC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9</w:t>
      </w:r>
      <w:r w:rsidRPr="009F3DC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/1-1 atcelšanu” (J. Siksnis, R. Čerņagina).</w:t>
      </w:r>
    </w:p>
    <w:p w14:paraId="0587C57C" w14:textId="77777777" w:rsidR="009F3DCB" w:rsidRPr="009F3DCB" w:rsidRDefault="009F3DCB" w:rsidP="009F3DCB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3F6B5960" w14:textId="7D437C63" w:rsidR="00F55C60" w:rsidRPr="009F3DCB" w:rsidRDefault="00F55C60" w:rsidP="009F3D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 w:rsidRPr="009F3DCB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Dažādi.</w:t>
      </w:r>
    </w:p>
    <w:p w14:paraId="52C62EB5" w14:textId="77777777" w:rsidR="00C660C0" w:rsidRPr="00C660C0" w:rsidRDefault="00C660C0" w:rsidP="00C660C0">
      <w:pPr>
        <w:pStyle w:val="ListParagraph"/>
        <w:spacing w:line="276" w:lineRule="auto"/>
        <w:ind w:left="360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1A9687AF" w14:textId="77777777" w:rsidR="009F3DCB" w:rsidRPr="009F3DCB" w:rsidRDefault="009F3DCB" w:rsidP="009F3DCB">
      <w:pPr>
        <w:rPr>
          <w:lang w:val="lv-LV" w:eastAsia="ar-SA"/>
        </w:rPr>
      </w:pP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8FCE2" w14:textId="77777777" w:rsidR="00D206D9" w:rsidRDefault="00D206D9">
      <w:r>
        <w:separator/>
      </w:r>
    </w:p>
  </w:endnote>
  <w:endnote w:type="continuationSeparator" w:id="0">
    <w:p w14:paraId="164EE6DF" w14:textId="77777777" w:rsidR="00D206D9" w:rsidRDefault="00D2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42DD5" w14:textId="77777777" w:rsidR="00D206D9" w:rsidRDefault="00D206D9">
      <w:r>
        <w:separator/>
      </w:r>
    </w:p>
  </w:footnote>
  <w:footnote w:type="continuationSeparator" w:id="0">
    <w:p w14:paraId="782FCA5A" w14:textId="77777777" w:rsidR="00D206D9" w:rsidRDefault="00D2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65323"/>
    <w:rsid w:val="000A1B9D"/>
    <w:rsid w:val="000B347B"/>
    <w:rsid w:val="000C2A17"/>
    <w:rsid w:val="000C2DF5"/>
    <w:rsid w:val="00126873"/>
    <w:rsid w:val="00127F1C"/>
    <w:rsid w:val="001371DF"/>
    <w:rsid w:val="00143E99"/>
    <w:rsid w:val="00185928"/>
    <w:rsid w:val="001A28DF"/>
    <w:rsid w:val="001A52E2"/>
    <w:rsid w:val="001A764F"/>
    <w:rsid w:val="001B2318"/>
    <w:rsid w:val="001C0BD3"/>
    <w:rsid w:val="001F1B44"/>
    <w:rsid w:val="001F62AE"/>
    <w:rsid w:val="001F7CCC"/>
    <w:rsid w:val="00205895"/>
    <w:rsid w:val="00213B90"/>
    <w:rsid w:val="00215957"/>
    <w:rsid w:val="002225CD"/>
    <w:rsid w:val="00230B8A"/>
    <w:rsid w:val="00235672"/>
    <w:rsid w:val="00250C7C"/>
    <w:rsid w:val="0025235B"/>
    <w:rsid w:val="00254395"/>
    <w:rsid w:val="00285CA9"/>
    <w:rsid w:val="002A2CF0"/>
    <w:rsid w:val="002C0FFC"/>
    <w:rsid w:val="002D2D7F"/>
    <w:rsid w:val="002E3641"/>
    <w:rsid w:val="002F1D8F"/>
    <w:rsid w:val="003109CF"/>
    <w:rsid w:val="00314665"/>
    <w:rsid w:val="00321F6F"/>
    <w:rsid w:val="00357491"/>
    <w:rsid w:val="003621AF"/>
    <w:rsid w:val="003A3349"/>
    <w:rsid w:val="003F032E"/>
    <w:rsid w:val="003F1DD9"/>
    <w:rsid w:val="003F4382"/>
    <w:rsid w:val="004014F0"/>
    <w:rsid w:val="004119FB"/>
    <w:rsid w:val="00454B4A"/>
    <w:rsid w:val="0045714C"/>
    <w:rsid w:val="0047781F"/>
    <w:rsid w:val="004872D5"/>
    <w:rsid w:val="004948C1"/>
    <w:rsid w:val="004A1130"/>
    <w:rsid w:val="004B1258"/>
    <w:rsid w:val="004B4468"/>
    <w:rsid w:val="004E7A8E"/>
    <w:rsid w:val="0050527F"/>
    <w:rsid w:val="00551FE9"/>
    <w:rsid w:val="0057331C"/>
    <w:rsid w:val="00595466"/>
    <w:rsid w:val="005A6711"/>
    <w:rsid w:val="005B10CA"/>
    <w:rsid w:val="005B512F"/>
    <w:rsid w:val="005C67F4"/>
    <w:rsid w:val="005E7147"/>
    <w:rsid w:val="0064612A"/>
    <w:rsid w:val="00662881"/>
    <w:rsid w:val="0066406B"/>
    <w:rsid w:val="00683209"/>
    <w:rsid w:val="006840E3"/>
    <w:rsid w:val="00690A4A"/>
    <w:rsid w:val="006B71F2"/>
    <w:rsid w:val="006C7BF9"/>
    <w:rsid w:val="006E51B8"/>
    <w:rsid w:val="0070384C"/>
    <w:rsid w:val="00707C92"/>
    <w:rsid w:val="007359A7"/>
    <w:rsid w:val="0073786D"/>
    <w:rsid w:val="00762810"/>
    <w:rsid w:val="0077519D"/>
    <w:rsid w:val="007859E3"/>
    <w:rsid w:val="0079320F"/>
    <w:rsid w:val="007B4029"/>
    <w:rsid w:val="007F1E9D"/>
    <w:rsid w:val="0081306A"/>
    <w:rsid w:val="008711A3"/>
    <w:rsid w:val="00897057"/>
    <w:rsid w:val="008E1C3F"/>
    <w:rsid w:val="008E2D85"/>
    <w:rsid w:val="009006ED"/>
    <w:rsid w:val="00911AAA"/>
    <w:rsid w:val="009240B2"/>
    <w:rsid w:val="009302BF"/>
    <w:rsid w:val="009A68DE"/>
    <w:rsid w:val="009B0322"/>
    <w:rsid w:val="009B41C9"/>
    <w:rsid w:val="009C4B04"/>
    <w:rsid w:val="009E0063"/>
    <w:rsid w:val="009F17CC"/>
    <w:rsid w:val="009F3DCB"/>
    <w:rsid w:val="00A04FF6"/>
    <w:rsid w:val="00A20A25"/>
    <w:rsid w:val="00A22C59"/>
    <w:rsid w:val="00A30984"/>
    <w:rsid w:val="00A53619"/>
    <w:rsid w:val="00A64EA6"/>
    <w:rsid w:val="00A8249C"/>
    <w:rsid w:val="00AB49A6"/>
    <w:rsid w:val="00AC38EE"/>
    <w:rsid w:val="00AD56F0"/>
    <w:rsid w:val="00B23B78"/>
    <w:rsid w:val="00B7394A"/>
    <w:rsid w:val="00B8683B"/>
    <w:rsid w:val="00BE45A2"/>
    <w:rsid w:val="00BF4088"/>
    <w:rsid w:val="00C1148E"/>
    <w:rsid w:val="00C3648C"/>
    <w:rsid w:val="00C42CBC"/>
    <w:rsid w:val="00C57C50"/>
    <w:rsid w:val="00C65B7A"/>
    <w:rsid w:val="00C660C0"/>
    <w:rsid w:val="00C857A2"/>
    <w:rsid w:val="00CA6599"/>
    <w:rsid w:val="00CB67DF"/>
    <w:rsid w:val="00CC58FC"/>
    <w:rsid w:val="00CE2A16"/>
    <w:rsid w:val="00CE6992"/>
    <w:rsid w:val="00CF05A1"/>
    <w:rsid w:val="00D01781"/>
    <w:rsid w:val="00D206D9"/>
    <w:rsid w:val="00D23BA5"/>
    <w:rsid w:val="00D31AA0"/>
    <w:rsid w:val="00D44BD5"/>
    <w:rsid w:val="00D4602E"/>
    <w:rsid w:val="00D82596"/>
    <w:rsid w:val="00D90B50"/>
    <w:rsid w:val="00DA4398"/>
    <w:rsid w:val="00DD4938"/>
    <w:rsid w:val="00DE128B"/>
    <w:rsid w:val="00DF3AA0"/>
    <w:rsid w:val="00E11C17"/>
    <w:rsid w:val="00E17A4E"/>
    <w:rsid w:val="00E42124"/>
    <w:rsid w:val="00E503FF"/>
    <w:rsid w:val="00E7390D"/>
    <w:rsid w:val="00E8384C"/>
    <w:rsid w:val="00EB2F6C"/>
    <w:rsid w:val="00EC2EA3"/>
    <w:rsid w:val="00F03434"/>
    <w:rsid w:val="00F059A6"/>
    <w:rsid w:val="00F33319"/>
    <w:rsid w:val="00F40230"/>
    <w:rsid w:val="00F41B0D"/>
    <w:rsid w:val="00F43508"/>
    <w:rsid w:val="00F55C60"/>
    <w:rsid w:val="00F6167C"/>
    <w:rsid w:val="00F96D70"/>
    <w:rsid w:val="00FD367A"/>
    <w:rsid w:val="00FE653C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Strong">
    <w:name w:val="Strong"/>
    <w:qFormat/>
    <w:rsid w:val="00D82596"/>
    <w:rPr>
      <w:b/>
      <w:bCs/>
    </w:rPr>
  </w:style>
  <w:style w:type="character" w:styleId="Hyperlink">
    <w:name w:val="Hyperlink"/>
    <w:basedOn w:val="DefaultParagraphFont"/>
    <w:unhideWhenUsed/>
    <w:rsid w:val="001A764F"/>
    <w:rPr>
      <w:color w:val="0000FF"/>
      <w:u w:val="single"/>
    </w:rPr>
  </w:style>
  <w:style w:type="paragraph" w:styleId="NoSpacing">
    <w:name w:val="No Spacing"/>
    <w:uiPriority w:val="1"/>
    <w:qFormat/>
    <w:rsid w:val="004E7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4</cp:revision>
  <dcterms:created xsi:type="dcterms:W3CDTF">2025-01-06T11:21:00Z</dcterms:created>
  <dcterms:modified xsi:type="dcterms:W3CDTF">2025-01-07T09:35:00Z</dcterms:modified>
</cp:coreProperties>
</file>