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0A95D025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707C0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D271B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7</w:t>
      </w:r>
      <w:r w:rsidR="00707C0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00623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februāra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33A1C4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71B6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A2866C7" w14:textId="48EE8548" w:rsidR="009F4000" w:rsidRDefault="00857041" w:rsidP="009F400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857041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D271B6" w:rsidRPr="00D271B6">
        <w:rPr>
          <w:rFonts w:ascii="Times New Roman" w:eastAsia="Calibri" w:hAnsi="Times New Roman" w:cs="Helvetica"/>
          <w:bCs/>
          <w:sz w:val="24"/>
          <w:szCs w:val="24"/>
          <w:lang w:val="lv-LV"/>
        </w:rPr>
        <w:t>Par valsts SIA "Latvijas Televīzija" valdes mērķiem un uzdevumiem 2021.gadam izpildes pārskatu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” </w:t>
      </w:r>
      <w:r w:rsidR="00F0260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</w:t>
      </w:r>
      <w:r w:rsidR="00D271B6">
        <w:rPr>
          <w:rFonts w:ascii="Times New Roman" w:eastAsia="Calibri" w:hAnsi="Times New Roman" w:cs="Helvetica"/>
          <w:bCs/>
          <w:sz w:val="24"/>
          <w:szCs w:val="24"/>
          <w:lang w:val="lv-LV"/>
        </w:rPr>
        <w:t>Eglītis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D271B6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4A48CC52" w14:textId="08C60FEF" w:rsidR="009F4000" w:rsidRPr="009F4000" w:rsidRDefault="009F4000" w:rsidP="009F400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A83778" w:rsidRP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valsts SIA "Latvijas </w:t>
      </w:r>
      <w:r w:rsid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>Radio</w:t>
      </w:r>
      <w:r w:rsidR="00A83778" w:rsidRP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>" valdes mērķiem un uzdevumiem 2021.gadam izpildes pārskatu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 w:rsid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2438443E" w14:textId="3E61D583" w:rsidR="00790C60" w:rsidRPr="006C6A5B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09F4" w14:textId="77777777" w:rsidR="00154EFE" w:rsidRDefault="00154EFE">
      <w:r>
        <w:separator/>
      </w:r>
    </w:p>
  </w:endnote>
  <w:endnote w:type="continuationSeparator" w:id="0">
    <w:p w14:paraId="1462B444" w14:textId="77777777" w:rsidR="00154EFE" w:rsidRDefault="0015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8FAB" w14:textId="77777777" w:rsidR="00154EFE" w:rsidRDefault="00154EFE">
      <w:r>
        <w:separator/>
      </w:r>
    </w:p>
  </w:footnote>
  <w:footnote w:type="continuationSeparator" w:id="0">
    <w:p w14:paraId="0FAE56D0" w14:textId="77777777" w:rsidR="00154EFE" w:rsidRDefault="0015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4EFE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2E02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2022-03-21T11:48:00Z</dcterms:created>
  <dcterms:modified xsi:type="dcterms:W3CDTF">2022-03-21T11:48:00Z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