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E07E" w14:textId="77777777" w:rsidR="00E02279" w:rsidRPr="001E1F31" w:rsidRDefault="00E02279" w:rsidP="00E02279">
      <w:pPr>
        <w:pStyle w:val="Heading1"/>
        <w:numPr>
          <w:ilvl w:val="0"/>
          <w:numId w:val="0"/>
        </w:numPr>
        <w:spacing w:line="240" w:lineRule="auto"/>
        <w:ind w:left="4253"/>
        <w:jc w:val="right"/>
        <w:rPr>
          <w:rFonts w:ascii="Times New Roman" w:hAnsi="Times New Roman"/>
          <w:i/>
          <w:sz w:val="22"/>
        </w:rPr>
      </w:pPr>
      <w:bookmarkStart w:id="0" w:name="_Toc87000972"/>
      <w:r w:rsidRPr="001E1F31">
        <w:rPr>
          <w:rFonts w:ascii="Times New Roman" w:hAnsi="Times New Roman"/>
          <w:i/>
          <w:sz w:val="22"/>
        </w:rPr>
        <w:t>Pielikums Nr. 2, Dzīves gājuma un darba pieredzes apraksta (Curriculum Vitae) veidlapas paraugs</w:t>
      </w:r>
      <w:bookmarkEnd w:id="0"/>
      <w:r w:rsidRPr="001E1F31">
        <w:rPr>
          <w:rFonts w:ascii="Times New Roman" w:hAnsi="Times New Roman"/>
          <w:i/>
          <w:sz w:val="22"/>
        </w:rPr>
        <w:t xml:space="preserve"> </w:t>
      </w:r>
    </w:p>
    <w:p w14:paraId="6B82F59F" w14:textId="77777777" w:rsidR="00E02279" w:rsidRPr="001E1F31" w:rsidRDefault="00E02279" w:rsidP="00E02279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1E1F31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</w:p>
    <w:tbl>
      <w:tblPr>
        <w:tblW w:w="78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75"/>
      </w:tblGrid>
      <w:tr w:rsidR="00E02279" w:rsidRPr="001E1F31" w14:paraId="739676BB" w14:textId="77777777" w:rsidTr="00E02279">
        <w:trPr>
          <w:trHeight w:val="355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15C947" w14:textId="77777777" w:rsidR="00E02279" w:rsidRPr="001E1F31" w:rsidRDefault="00E02279" w:rsidP="00D97101">
            <w:pPr>
              <w:pStyle w:val="SPTBodytext66"/>
              <w:numPr>
                <w:ilvl w:val="0"/>
                <w:numId w:val="2"/>
              </w:numPr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E1F31">
              <w:rPr>
                <w:rFonts w:ascii="Times New Roman" w:hAnsi="Times New Roman" w:cs="Times New Roman"/>
                <w:sz w:val="20"/>
                <w:szCs w:val="20"/>
              </w:rPr>
              <w:t>Vārds uzvārds</w:t>
            </w:r>
          </w:p>
          <w:p w14:paraId="50D76DA7" w14:textId="77777777" w:rsidR="00E02279" w:rsidRPr="001E1F31" w:rsidRDefault="00E02279" w:rsidP="00D97101">
            <w:pPr>
              <w:pStyle w:val="ListParagraph"/>
              <w:numPr>
                <w:ilvl w:val="0"/>
                <w:numId w:val="2"/>
              </w:numPr>
              <w:suppressAutoHyphens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E1F31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</w:tc>
      </w:tr>
      <w:tr w:rsidR="00E02279" w:rsidRPr="001E1F31" w14:paraId="6B2C7395" w14:textId="77777777" w:rsidTr="00E02279">
        <w:trPr>
          <w:trHeight w:val="356"/>
        </w:trPr>
        <w:tc>
          <w:tcPr>
            <w:tcW w:w="78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55E6AE" w14:textId="77777777" w:rsidR="00E02279" w:rsidRPr="001E1F31" w:rsidRDefault="00E02279" w:rsidP="00D97101">
            <w:pPr>
              <w:pStyle w:val="SPTBodytext66"/>
              <w:numPr>
                <w:ilvl w:val="0"/>
                <w:numId w:val="2"/>
              </w:numPr>
              <w:ind w:left="316" w:hanging="284"/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</w:pPr>
            <w:r w:rsidRPr="001E1F31">
              <w:rPr>
                <w:rStyle w:val="ECVContactDetails"/>
                <w:rFonts w:ascii="Times New Roman" w:hAnsi="Times New Roman" w:cs="Times New Roman"/>
                <w:sz w:val="20"/>
                <w:szCs w:val="20"/>
              </w:rPr>
              <w:t xml:space="preserve">Tālruņa numurs, kuru var izmantot saziņai ar Jums </w:t>
            </w:r>
          </w:p>
          <w:p w14:paraId="707FA010" w14:textId="77777777" w:rsidR="00E02279" w:rsidRPr="001E1F31" w:rsidRDefault="00E02279" w:rsidP="00D97101">
            <w:pPr>
              <w:pStyle w:val="SPTBodytext66"/>
              <w:numPr>
                <w:ilvl w:val="0"/>
                <w:numId w:val="2"/>
              </w:numPr>
              <w:ind w:left="316" w:hanging="284"/>
            </w:pPr>
            <w:r w:rsidRPr="001E1F31">
              <w:rPr>
                <w:rFonts w:ascii="Times New Roman" w:hAnsi="Times New Roman" w:cs="Times New Roman"/>
                <w:sz w:val="20"/>
                <w:szCs w:val="20"/>
              </w:rPr>
              <w:t>E-pasta adrese</w:t>
            </w:r>
          </w:p>
        </w:tc>
      </w:tr>
    </w:tbl>
    <w:p w14:paraId="235AF904" w14:textId="77777777" w:rsidR="00E02279" w:rsidRPr="001E1F31" w:rsidRDefault="00E02279" w:rsidP="00E02279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163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  <w:gridCol w:w="6805"/>
      </w:tblGrid>
      <w:tr w:rsidR="00E02279" w:rsidRPr="001E1F31" w14:paraId="3F1D1949" w14:textId="77777777" w:rsidTr="00E02279">
        <w:trPr>
          <w:trHeight w:val="170"/>
        </w:trPr>
        <w:tc>
          <w:tcPr>
            <w:tcW w:w="9498" w:type="dxa"/>
            <w:hideMark/>
          </w:tcPr>
          <w:p w14:paraId="740FD8DB" w14:textId="77777777" w:rsidR="00E02279" w:rsidRPr="001E1F31" w:rsidRDefault="00E02279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 PIEREDZE</w:t>
            </w:r>
            <w:r w:rsidRPr="001E1F31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1EFF3190" w14:textId="77777777" w:rsidR="00E02279" w:rsidRPr="001E1F31" w:rsidRDefault="00E02279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5A5FD34B" w14:textId="77777777" w:rsidR="00E02279" w:rsidRPr="001E1F31" w:rsidRDefault="00E02279" w:rsidP="00E02279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1E1F31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 Jūsu darba pieredze, sniedziet informāciju par darbu uzņēmumos. Lūdzu, veidojiet atsevišķu sadaļu katrai darba pieredzei. Sāciet ar jaunākajiem datiem.]</w:t>
      </w:r>
    </w:p>
    <w:p w14:paraId="2939D2EB" w14:textId="77777777" w:rsidR="00E02279" w:rsidRPr="001E1F31" w:rsidRDefault="00E02279" w:rsidP="00E02279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5"/>
      </w:tblGrid>
      <w:tr w:rsidR="00E02279" w:rsidRPr="001E1F31" w14:paraId="145D393E" w14:textId="77777777" w:rsidTr="00E02279">
        <w:trPr>
          <w:cantSplit/>
        </w:trPr>
        <w:tc>
          <w:tcPr>
            <w:tcW w:w="2834" w:type="dxa"/>
            <w:vMerge w:val="restart"/>
            <w:hideMark/>
          </w:tcPr>
          <w:p w14:paraId="2A5D3FB7" w14:textId="77777777" w:rsidR="00E02279" w:rsidRPr="001E1F31" w:rsidRDefault="00E02279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laika periodu</w:t>
            </w:r>
          </w:p>
          <w:p w14:paraId="566207C0" w14:textId="77777777" w:rsidR="00E02279" w:rsidRPr="001E1F31" w:rsidRDefault="00E02279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1E1F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1E1F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1E1F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1E1F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6522" w:type="dxa"/>
            <w:hideMark/>
          </w:tcPr>
          <w:p w14:paraId="09D03A67" w14:textId="77777777" w:rsidR="00E02279" w:rsidRPr="001E1F31" w:rsidRDefault="00E02279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profesijas vai ieņemamā amata nosaukumu</w:t>
            </w:r>
          </w:p>
        </w:tc>
      </w:tr>
      <w:tr w:rsidR="00E02279" w:rsidRPr="001E1F31" w14:paraId="215B57D6" w14:textId="77777777" w:rsidTr="00E02279">
        <w:trPr>
          <w:cantSplit/>
        </w:trPr>
        <w:tc>
          <w:tcPr>
            <w:tcW w:w="2834" w:type="dxa"/>
            <w:vMerge/>
            <w:vAlign w:val="center"/>
            <w:hideMark/>
          </w:tcPr>
          <w:p w14:paraId="5769BF5C" w14:textId="77777777" w:rsidR="00E02279" w:rsidRPr="001E1F31" w:rsidRDefault="00E02279">
            <w:pPr>
              <w:suppressAutoHyphens w:val="0"/>
              <w:rPr>
                <w:rFonts w:ascii="Times New Roman" w:eastAsia="SimSun" w:hAnsi="Times New Roman" w:cs="Times New Roman"/>
                <w:spacing w:val="-6"/>
                <w:kern w:val="2"/>
                <w:sz w:val="20"/>
                <w:lang w:val="lv-LV" w:bidi="hi-IN"/>
              </w:rPr>
            </w:pPr>
          </w:p>
        </w:tc>
        <w:tc>
          <w:tcPr>
            <w:tcW w:w="6522" w:type="dxa"/>
            <w:hideMark/>
          </w:tcPr>
          <w:p w14:paraId="0EDF2356" w14:textId="77777777" w:rsidR="00E02279" w:rsidRPr="001E1F31" w:rsidRDefault="00E02279" w:rsidP="00D97101">
            <w:pPr>
              <w:pStyle w:val="ECVOrganisationDetails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Darba vietas nosaukums un atrašanās vieta </w:t>
            </w:r>
            <w:r w:rsidRPr="001E1F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(interneta vietnes adrese, ja pieejama, kā arī </w:t>
            </w:r>
            <w:r w:rsidRPr="001E1F31">
              <w:rPr>
                <w:rFonts w:ascii="Times New Roman" w:hAnsi="Times New Roman" w:cs="Times New Roman"/>
                <w:i/>
                <w:iCs/>
                <w:lang w:val="lv-LV"/>
              </w:rPr>
              <w:t xml:space="preserve"> </w:t>
            </w:r>
            <w:r w:rsidRPr="001E1F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lūgums norādīt pilsētu un valsti, ja esat strādājis ārpus Latvijas)</w:t>
            </w:r>
          </w:p>
        </w:tc>
      </w:tr>
      <w:tr w:rsidR="00E02279" w:rsidRPr="001E1F31" w14:paraId="78274373" w14:textId="77777777" w:rsidTr="00E02279">
        <w:trPr>
          <w:cantSplit/>
        </w:trPr>
        <w:tc>
          <w:tcPr>
            <w:tcW w:w="2834" w:type="dxa"/>
            <w:vMerge/>
            <w:vAlign w:val="center"/>
            <w:hideMark/>
          </w:tcPr>
          <w:p w14:paraId="48456C0E" w14:textId="77777777" w:rsidR="00E02279" w:rsidRPr="001E1F31" w:rsidRDefault="00E02279">
            <w:pPr>
              <w:suppressAutoHyphens w:val="0"/>
              <w:rPr>
                <w:rFonts w:ascii="Times New Roman" w:eastAsia="SimSun" w:hAnsi="Times New Roman" w:cs="Times New Roman"/>
                <w:spacing w:val="-6"/>
                <w:kern w:val="2"/>
                <w:sz w:val="20"/>
                <w:lang w:val="lv-LV" w:bidi="hi-IN"/>
              </w:rPr>
            </w:pPr>
          </w:p>
        </w:tc>
        <w:tc>
          <w:tcPr>
            <w:tcW w:w="6522" w:type="dxa"/>
          </w:tcPr>
          <w:p w14:paraId="2A4F4195" w14:textId="77777777" w:rsidR="00E02279" w:rsidRPr="001E1F31" w:rsidRDefault="00E02279" w:rsidP="00D97101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Nozare, darbības joma,</w:t>
            </w:r>
          </w:p>
          <w:p w14:paraId="3D93CB91" w14:textId="77777777" w:rsidR="00E02279" w:rsidRPr="001E1F31" w:rsidRDefault="00E02279" w:rsidP="00D97101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 xml:space="preserve">Galvenie darba pienākumi, </w:t>
            </w:r>
          </w:p>
          <w:p w14:paraId="69F55CBB" w14:textId="77777777" w:rsidR="00E02279" w:rsidRPr="001E1F31" w:rsidRDefault="00E02279" w:rsidP="00D97101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Apgrozījums (pēdējā gada laikā, kad Jūs strādājāt uzņēmumā),</w:t>
            </w:r>
          </w:p>
          <w:p w14:paraId="04F350B9" w14:textId="77777777" w:rsidR="00E02279" w:rsidRPr="001E1F31" w:rsidRDefault="00E02279" w:rsidP="00D97101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Bilances summa (pēdējā gada laikā, kad Jūs strādājāt uzņēmumā),</w:t>
            </w:r>
          </w:p>
          <w:p w14:paraId="056C7412" w14:textId="77777777" w:rsidR="00E02279" w:rsidRPr="001E1F31" w:rsidRDefault="00E02279" w:rsidP="00D97101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Darbinieku skaits uzņēmumā (pēdējā gada laikā, kad Jūs strādājāt uzņēmumā),</w:t>
            </w:r>
          </w:p>
          <w:p w14:paraId="2CAD861F" w14:textId="77777777" w:rsidR="00E02279" w:rsidRPr="001E1F31" w:rsidRDefault="00E02279" w:rsidP="00D97101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Norādiet, ja uzņēmums ir biržā kotēts / starptautisks / eksportējošs</w:t>
            </w:r>
          </w:p>
          <w:p w14:paraId="17FF13DA" w14:textId="77777777" w:rsidR="00E02279" w:rsidRPr="001E1F31" w:rsidRDefault="00E02279" w:rsidP="00D97101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 xml:space="preserve">Jūsu tiešā padotībā esošo darbinieku skaits, </w:t>
            </w:r>
          </w:p>
          <w:p w14:paraId="2FA95BB4" w14:textId="77777777" w:rsidR="00E02279" w:rsidRPr="001E1F31" w:rsidRDefault="00E02279" w:rsidP="00D97101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 xml:space="preserve">Vadības līmenis, kam atskaitījāties par darba rezultātu, </w:t>
            </w:r>
          </w:p>
          <w:p w14:paraId="0F2FC323" w14:textId="77777777" w:rsidR="00E02279" w:rsidRPr="001E1F31" w:rsidRDefault="00E02279" w:rsidP="00D97101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Lēmumu pieņemšanas / atbildības vai kompetences jomas,</w:t>
            </w:r>
          </w:p>
          <w:p w14:paraId="365DD8C7" w14:textId="77777777" w:rsidR="00E02279" w:rsidRPr="001E1F31" w:rsidRDefault="00E02279" w:rsidP="00D97101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Galvenie sasniegumi (lūgums uzskaitīt vismaz 2-5)</w:t>
            </w:r>
          </w:p>
          <w:p w14:paraId="49521393" w14:textId="77777777" w:rsidR="00E02279" w:rsidRPr="001E1F31" w:rsidRDefault="00E02279" w:rsidP="00D97101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 w:eastAsia="hi-IN"/>
              </w:rPr>
              <w:t>Aiziešanas iemesls,</w:t>
            </w:r>
          </w:p>
          <w:p w14:paraId="6CC5BA9A" w14:textId="77777777" w:rsidR="00E02279" w:rsidRPr="001E1F31" w:rsidRDefault="00E02279" w:rsidP="00D97101">
            <w:pPr>
              <w:pStyle w:val="ECVSectionBulle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Cita, Jūsuprāt, nozīmīga informācija.</w:t>
            </w:r>
          </w:p>
          <w:p w14:paraId="78949BBB" w14:textId="77777777" w:rsidR="00E02279" w:rsidRPr="001E1F31" w:rsidRDefault="00E02279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E02279" w:rsidRPr="001E1F31" w14:paraId="61DC801B" w14:textId="77777777" w:rsidTr="00E02279">
        <w:trPr>
          <w:cantSplit/>
          <w:trHeight w:val="340"/>
        </w:trPr>
        <w:tc>
          <w:tcPr>
            <w:tcW w:w="2834" w:type="dxa"/>
            <w:vMerge/>
            <w:vAlign w:val="center"/>
            <w:hideMark/>
          </w:tcPr>
          <w:p w14:paraId="15538FFC" w14:textId="77777777" w:rsidR="00E02279" w:rsidRPr="001E1F31" w:rsidRDefault="00E02279">
            <w:pPr>
              <w:suppressAutoHyphens w:val="0"/>
              <w:rPr>
                <w:rFonts w:ascii="Times New Roman" w:eastAsia="SimSun" w:hAnsi="Times New Roman" w:cs="Times New Roman"/>
                <w:spacing w:val="-6"/>
                <w:kern w:val="2"/>
                <w:sz w:val="20"/>
                <w:lang w:val="lv-LV" w:bidi="hi-IN"/>
              </w:rPr>
            </w:pPr>
          </w:p>
        </w:tc>
        <w:tc>
          <w:tcPr>
            <w:tcW w:w="6522" w:type="dxa"/>
          </w:tcPr>
          <w:p w14:paraId="41C77E1B" w14:textId="77777777" w:rsidR="00E02279" w:rsidRPr="001E1F31" w:rsidRDefault="00E02279">
            <w:pPr>
              <w:pStyle w:val="ECVBusinessSectorRow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  <w:lang w:val="lv-LV"/>
              </w:rPr>
              <w:t>Lūgums papildus norādīt atbilstību pieredzes prasībām</w:t>
            </w: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 xml:space="preserve"> </w:t>
            </w:r>
          </w:p>
          <w:p w14:paraId="1D3D9732" w14:textId="77777777" w:rsidR="00E02279" w:rsidRPr="001E1F31" w:rsidRDefault="00E02279">
            <w:pPr>
              <w:pStyle w:val="ECVBusinessSectorRow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(norādot, kāda pieredze, cik ilgstoša):</w:t>
            </w:r>
          </w:p>
          <w:p w14:paraId="5EDE1448" w14:textId="77777777" w:rsidR="00E02279" w:rsidRPr="001E1F31" w:rsidRDefault="00E02279">
            <w:pPr>
              <w:pStyle w:val="ECVBusinessSectorRow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Valdes priekšsēdētāja amata kandidātiem:</w:t>
            </w:r>
          </w:p>
          <w:p w14:paraId="08BCF410" w14:textId="77777777" w:rsidR="00E02279" w:rsidRPr="001E1F31" w:rsidRDefault="00E02279" w:rsidP="00D9710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 w:cs="Times New Roman"/>
                <w:color w:val="2F5496" w:themeColor="accent1" w:themeShade="BF"/>
                <w:spacing w:val="-6"/>
                <w:kern w:val="2"/>
                <w:sz w:val="20"/>
                <w:szCs w:val="20"/>
                <w:lang w:bidi="hi-IN"/>
              </w:rPr>
            </w:pPr>
            <w:r w:rsidRPr="001E1F31">
              <w:rPr>
                <w:rFonts w:ascii="Times New Roman" w:eastAsia="SimSun" w:hAnsi="Times New Roman"/>
                <w:color w:val="2F5496" w:themeColor="accent1" w:themeShade="BF"/>
                <w:spacing w:val="-6"/>
                <w:kern w:val="2"/>
                <w:sz w:val="20"/>
                <w:szCs w:val="20"/>
                <w:lang w:bidi="hi-IN"/>
              </w:rPr>
              <w:t>Pieredze pārmaiņu vadībā</w:t>
            </w:r>
          </w:p>
          <w:p w14:paraId="53EBBE7C" w14:textId="77777777" w:rsidR="00E02279" w:rsidRPr="001E1F31" w:rsidRDefault="00E02279" w:rsidP="00D97101">
            <w:pPr>
              <w:pStyle w:val="ListParagraph"/>
              <w:numPr>
                <w:ilvl w:val="0"/>
                <w:numId w:val="5"/>
              </w:numPr>
              <w:rPr>
                <w:rFonts w:ascii="Times New Roman" w:eastAsia="SimSun" w:hAnsi="Times New Roman"/>
                <w:color w:val="2F5496" w:themeColor="accent1" w:themeShade="BF"/>
                <w:spacing w:val="-6"/>
                <w:kern w:val="2"/>
                <w:sz w:val="20"/>
                <w:szCs w:val="20"/>
                <w:lang w:bidi="hi-IN"/>
              </w:rPr>
            </w:pPr>
            <w:r w:rsidRPr="001E1F31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>Pieredze stratēģiju izstrādē un ieviešanā</w:t>
            </w:r>
          </w:p>
          <w:p w14:paraId="15F78F7D" w14:textId="77777777" w:rsidR="00E02279" w:rsidRPr="001E1F31" w:rsidRDefault="00E02279">
            <w:pPr>
              <w:pStyle w:val="ECVBusinessSectorRow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Valdes locekļa finanšu pārvaldības jautājumos kandidātiem:</w:t>
            </w:r>
          </w:p>
          <w:p w14:paraId="55486C3A" w14:textId="77777777" w:rsidR="00E02279" w:rsidRPr="001E1F31" w:rsidRDefault="00E02279" w:rsidP="00D97101">
            <w:pPr>
              <w:pStyle w:val="ECVBusinessSectorRow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Pieredze ar iepirkumu procesiem</w:t>
            </w:r>
          </w:p>
          <w:p w14:paraId="566CC14A" w14:textId="77777777" w:rsidR="00E02279" w:rsidRPr="001E1F31" w:rsidRDefault="00E02279" w:rsidP="00D97101">
            <w:pPr>
              <w:pStyle w:val="ECVBusinessSectorRow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Pieredze pārmaiņu vadībā</w:t>
            </w:r>
          </w:p>
          <w:p w14:paraId="25401405" w14:textId="77777777" w:rsidR="00E02279" w:rsidRPr="001E1F31" w:rsidRDefault="00E02279" w:rsidP="00D97101">
            <w:pPr>
              <w:pStyle w:val="ECVBusinessSectorRow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Pieredze risku vadībā un iekšējās kontroles jautājumos</w:t>
            </w:r>
          </w:p>
          <w:p w14:paraId="264CB904" w14:textId="77777777" w:rsidR="00E02279" w:rsidRPr="001E1F31" w:rsidRDefault="00E02279" w:rsidP="00D97101">
            <w:pPr>
              <w:pStyle w:val="ECVBusinessSectorRow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Pieredze ar finanšu pārvaldības jautājumiem</w:t>
            </w:r>
          </w:p>
          <w:p w14:paraId="6862A6F1" w14:textId="77777777" w:rsidR="00E02279" w:rsidRPr="001E1F31" w:rsidRDefault="00E02279" w:rsidP="00D97101">
            <w:pPr>
              <w:pStyle w:val="ECVBusinessSectorRow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Pieredze uzņēmumā ar sarežģītu struktūru vai procesiem</w:t>
            </w:r>
          </w:p>
          <w:p w14:paraId="2BAB593F" w14:textId="77777777" w:rsidR="00E02279" w:rsidRPr="001E1F31" w:rsidRDefault="00E02279">
            <w:pPr>
              <w:pStyle w:val="ECVBusinessSectorRow"/>
              <w:ind w:left="360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</w:p>
          <w:p w14:paraId="678B9CBA" w14:textId="77777777" w:rsidR="00E02279" w:rsidRPr="001E1F31" w:rsidRDefault="00E02279">
            <w:pPr>
              <w:pStyle w:val="ECVBusinessSectorRow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Valdes loceklim programmu un pakalpojumu attīstības jautājumos:</w:t>
            </w:r>
          </w:p>
          <w:p w14:paraId="7208796A" w14:textId="77777777" w:rsidR="00E02279" w:rsidRPr="001E1F31" w:rsidRDefault="00E02279" w:rsidP="00D97101">
            <w:pPr>
              <w:pStyle w:val="ECVBusinessSectorRow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 xml:space="preserve">Pieredze ar </w:t>
            </w:r>
            <w:r w:rsidRPr="001E1F31">
              <w:rPr>
                <w:lang w:val="lv-LV"/>
              </w:rPr>
              <w:t xml:space="preserve"> </w:t>
            </w: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 xml:space="preserve">plašsaziņas līdzekļu jomā </w:t>
            </w:r>
          </w:p>
          <w:p w14:paraId="4A26BC49" w14:textId="77777777" w:rsidR="00E02279" w:rsidRPr="001E1F31" w:rsidRDefault="00E02279" w:rsidP="00D97101">
            <w:pPr>
              <w:pStyle w:val="ECVBusinessSectorRow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Pieredze un zināšanas tehnoloģiju jomā</w:t>
            </w:r>
          </w:p>
          <w:p w14:paraId="4B122232" w14:textId="77777777" w:rsidR="00E02279" w:rsidRPr="001E1F31" w:rsidRDefault="00E02279" w:rsidP="00D97101">
            <w:pPr>
              <w:pStyle w:val="ECVBusinessSectorRow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/>
                <w:color w:val="2F5496" w:themeColor="accent1" w:themeShade="BF"/>
                <w:sz w:val="20"/>
                <w:szCs w:val="20"/>
                <w:lang w:val="lv-LV"/>
              </w:rPr>
              <w:t>Pieredze pārmaiņu vadībā</w:t>
            </w:r>
          </w:p>
          <w:p w14:paraId="11B6C4AA" w14:textId="77777777" w:rsidR="00E02279" w:rsidRPr="001E1F31" w:rsidRDefault="00E02279">
            <w:pPr>
              <w:pStyle w:val="ECVBusinessSectorRow"/>
              <w:ind w:left="360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</w:p>
          <w:p w14:paraId="2BA361D6" w14:textId="77777777" w:rsidR="00E02279" w:rsidRPr="001E1F31" w:rsidRDefault="00E02279">
            <w:pPr>
              <w:pStyle w:val="ECVBusinessSectorRow"/>
              <w:ind w:left="360"/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Visiem Pretendentiem:</w:t>
            </w:r>
          </w:p>
          <w:p w14:paraId="35ED0B6F" w14:textId="77777777" w:rsidR="00E02279" w:rsidRPr="001E1F31" w:rsidRDefault="00E02279" w:rsidP="00D97101">
            <w:pPr>
              <w:pStyle w:val="ECVBusinessSectorRow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2F5496" w:themeColor="accent1" w:themeShade="BF"/>
                <w:sz w:val="20"/>
                <w:szCs w:val="20"/>
                <w:lang w:val="lv-LV"/>
              </w:rPr>
              <w:t>Zināšanas par plašsaziņas līdzekļu nozari, īpaši par sabiedrisko elektronisko plašsaziņas līdzekļu nozīmi demokrātiskā sabiedrībā</w:t>
            </w:r>
          </w:p>
        </w:tc>
      </w:tr>
    </w:tbl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E02279" w:rsidRPr="001E1F31" w14:paraId="54FF20CD" w14:textId="77777777" w:rsidTr="00E02279">
        <w:trPr>
          <w:trHeight w:val="170"/>
        </w:trPr>
        <w:tc>
          <w:tcPr>
            <w:tcW w:w="9639" w:type="dxa"/>
            <w:hideMark/>
          </w:tcPr>
          <w:p w14:paraId="632B8364" w14:textId="77777777" w:rsidR="00E02279" w:rsidRPr="001E1F31" w:rsidRDefault="00E02279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IZGLĪTĪBA_______________________________________________________________________________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175C8FA3" w14:textId="77777777" w:rsidR="00E02279" w:rsidRPr="001E1F31" w:rsidRDefault="00E02279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5A9A4857" w14:textId="77777777" w:rsidR="00E02279" w:rsidRPr="001E1F31" w:rsidRDefault="00E02279" w:rsidP="00E02279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1E1F31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[Veidojiet atsevišķu sadaļu katrai apgūtajai izglītības programmai. Sāciet ar jaunākajiem datiem.]</w:t>
      </w:r>
    </w:p>
    <w:p w14:paraId="6BD612B6" w14:textId="77777777" w:rsidR="00E02279" w:rsidRPr="001E1F31" w:rsidRDefault="00E02279" w:rsidP="00E02279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6237"/>
        <w:gridCol w:w="1305"/>
      </w:tblGrid>
      <w:tr w:rsidR="00E02279" w:rsidRPr="001E1F31" w14:paraId="11268974" w14:textId="77777777" w:rsidTr="00E02279">
        <w:trPr>
          <w:cantSplit/>
        </w:trPr>
        <w:tc>
          <w:tcPr>
            <w:tcW w:w="2834" w:type="dxa"/>
            <w:vMerge w:val="restart"/>
            <w:hideMark/>
          </w:tcPr>
          <w:p w14:paraId="0E98B98B" w14:textId="77777777" w:rsidR="00E02279" w:rsidRPr="001E1F31" w:rsidRDefault="00E02279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lastRenderedPageBreak/>
              <w:t>Ierakstiet laika periodu (no - līdz)</w:t>
            </w:r>
          </w:p>
        </w:tc>
        <w:tc>
          <w:tcPr>
            <w:tcW w:w="6237" w:type="dxa"/>
            <w:hideMark/>
          </w:tcPr>
          <w:p w14:paraId="1412D2DB" w14:textId="77777777" w:rsidR="00E02279" w:rsidRPr="001E1F31" w:rsidRDefault="00E02279">
            <w:pPr>
              <w:pStyle w:val="ECVSubSection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  <w:tc>
          <w:tcPr>
            <w:tcW w:w="1305" w:type="dxa"/>
          </w:tcPr>
          <w:p w14:paraId="312FC85E" w14:textId="77777777" w:rsidR="00E02279" w:rsidRPr="001E1F31" w:rsidRDefault="00E02279">
            <w:pPr>
              <w:pStyle w:val="ECVRight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E02279" w:rsidRPr="001E1F31" w14:paraId="745E1434" w14:textId="77777777" w:rsidTr="00E02279">
        <w:trPr>
          <w:cantSplit/>
        </w:trPr>
        <w:tc>
          <w:tcPr>
            <w:tcW w:w="2834" w:type="dxa"/>
            <w:vMerge/>
            <w:vAlign w:val="center"/>
            <w:hideMark/>
          </w:tcPr>
          <w:p w14:paraId="0E73EFAD" w14:textId="77777777" w:rsidR="00E02279" w:rsidRPr="001E1F31" w:rsidRDefault="00E02279">
            <w:pPr>
              <w:suppressAutoHyphens w:val="0"/>
              <w:rPr>
                <w:rFonts w:ascii="Times New Roman" w:eastAsia="SimSun" w:hAnsi="Times New Roman" w:cs="Times New Roman"/>
                <w:spacing w:val="-6"/>
                <w:kern w:val="2"/>
                <w:sz w:val="20"/>
                <w:lang w:val="lv-LV" w:bidi="hi-IN"/>
              </w:rPr>
            </w:pPr>
          </w:p>
        </w:tc>
        <w:tc>
          <w:tcPr>
            <w:tcW w:w="7542" w:type="dxa"/>
            <w:gridSpan w:val="2"/>
            <w:hideMark/>
          </w:tcPr>
          <w:p w14:paraId="10BE6CBC" w14:textId="77777777" w:rsidR="00E02279" w:rsidRPr="001E1F31" w:rsidRDefault="00E02279">
            <w:pPr>
              <w:pStyle w:val="ECVOrganisa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1E1F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(valsti, ja nepieciešams)</w:t>
            </w: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  <w:tr w:rsidR="00E02279" w:rsidRPr="001E1F31" w14:paraId="3AE716F8" w14:textId="77777777" w:rsidTr="00E02279">
        <w:trPr>
          <w:cantSplit/>
        </w:trPr>
        <w:tc>
          <w:tcPr>
            <w:tcW w:w="2834" w:type="dxa"/>
            <w:vMerge/>
            <w:vAlign w:val="center"/>
            <w:hideMark/>
          </w:tcPr>
          <w:p w14:paraId="5839F9AA" w14:textId="77777777" w:rsidR="00E02279" w:rsidRPr="001E1F31" w:rsidRDefault="00E02279">
            <w:pPr>
              <w:suppressAutoHyphens w:val="0"/>
              <w:rPr>
                <w:rFonts w:ascii="Times New Roman" w:eastAsia="SimSun" w:hAnsi="Times New Roman" w:cs="Times New Roman"/>
                <w:spacing w:val="-6"/>
                <w:kern w:val="2"/>
                <w:sz w:val="20"/>
                <w:lang w:val="lv-LV" w:bidi="hi-IN"/>
              </w:rPr>
            </w:pPr>
          </w:p>
        </w:tc>
        <w:tc>
          <w:tcPr>
            <w:tcW w:w="7542" w:type="dxa"/>
            <w:gridSpan w:val="2"/>
          </w:tcPr>
          <w:p w14:paraId="432BC274" w14:textId="77777777" w:rsidR="00E02279" w:rsidRPr="001E1F31" w:rsidRDefault="00E02279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0CFB1DD" w14:textId="77777777" w:rsidR="00E02279" w:rsidRPr="001E1F31" w:rsidRDefault="00E02279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E02279" w:rsidRPr="001E1F31" w14:paraId="36296489" w14:textId="77777777" w:rsidTr="00E02279">
        <w:trPr>
          <w:trHeight w:val="170"/>
        </w:trPr>
        <w:tc>
          <w:tcPr>
            <w:tcW w:w="9639" w:type="dxa"/>
            <w:hideMark/>
          </w:tcPr>
          <w:p w14:paraId="4E68FDF6" w14:textId="77777777" w:rsidR="00E02279" w:rsidRPr="001E1F31" w:rsidRDefault="00E02279">
            <w:pPr>
              <w:pStyle w:val="ECVLeftHeading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PRASMES________________________________________________________________________________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2CE3B1D1" w14:textId="77777777" w:rsidR="00E02279" w:rsidRPr="001E1F31" w:rsidRDefault="00E02279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D02ABCA" w14:textId="77777777" w:rsidR="00E02279" w:rsidRPr="001E1F31" w:rsidRDefault="00E02279" w:rsidP="00E02279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1E1F31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[Izdzēsiet neaizpildītās iedaļas.]</w:t>
      </w:r>
    </w:p>
    <w:p w14:paraId="1A85644A" w14:textId="77777777" w:rsidR="00E02279" w:rsidRPr="001E1F31" w:rsidRDefault="00E02279" w:rsidP="00E02279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560"/>
        <w:gridCol w:w="1702"/>
        <w:gridCol w:w="1560"/>
        <w:gridCol w:w="1277"/>
      </w:tblGrid>
      <w:tr w:rsidR="00E02279" w:rsidRPr="001E1F31" w14:paraId="493CB9E3" w14:textId="77777777" w:rsidTr="00E02279">
        <w:trPr>
          <w:cantSplit/>
          <w:trHeight w:val="255"/>
        </w:trPr>
        <w:tc>
          <w:tcPr>
            <w:tcW w:w="1560" w:type="dxa"/>
            <w:hideMark/>
          </w:tcPr>
          <w:p w14:paraId="0A6520C3" w14:textId="77777777" w:rsidR="00E02279" w:rsidRPr="001E1F31" w:rsidRDefault="00E02279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</w:tcPr>
          <w:p w14:paraId="64A67CF4" w14:textId="77777777" w:rsidR="00E02279" w:rsidRPr="001E1F31" w:rsidRDefault="00E02279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62148B9C" w14:textId="77777777" w:rsidR="00E02279" w:rsidRPr="001E1F31" w:rsidRDefault="00E02279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E02279" w:rsidRPr="001E1F31" w14:paraId="50C1C42C" w14:textId="77777777" w:rsidTr="00E02279">
        <w:trPr>
          <w:cantSplit/>
          <w:trHeight w:val="340"/>
        </w:trPr>
        <w:tc>
          <w:tcPr>
            <w:tcW w:w="1560" w:type="dxa"/>
          </w:tcPr>
          <w:p w14:paraId="39B4079E" w14:textId="77777777" w:rsidR="00E02279" w:rsidRPr="001E1F31" w:rsidRDefault="00E02279">
            <w:pPr>
              <w:pStyle w:val="ECVLeftHeading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hideMark/>
          </w:tcPr>
          <w:p w14:paraId="4A94FD2F" w14:textId="77777777" w:rsidR="00E02279" w:rsidRPr="001E1F31" w:rsidRDefault="00E02279">
            <w:pPr>
              <w:pStyle w:val="ECVRightColumn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(pamatojoties uz Eiropas vienoto valodu prasmes līmeņa noteikšanas sistēmu)</w:t>
            </w:r>
          </w:p>
        </w:tc>
      </w:tr>
      <w:tr w:rsidR="00E02279" w:rsidRPr="001E1F31" w14:paraId="0F1D74CE" w14:textId="77777777" w:rsidTr="00E02279">
        <w:trPr>
          <w:cantSplit/>
          <w:trHeight w:val="340"/>
        </w:trPr>
        <w:tc>
          <w:tcPr>
            <w:tcW w:w="1560" w:type="dxa"/>
            <w:vMerge w:val="restart"/>
            <w:hideMark/>
          </w:tcPr>
          <w:p w14:paraId="348FAC7E" w14:textId="77777777" w:rsidR="00E02279" w:rsidRPr="001E1F31" w:rsidRDefault="00E02279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06D935D1" w14:textId="77777777" w:rsidR="00E02279" w:rsidRPr="001E1F31" w:rsidRDefault="00E02279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55F256CF" w14:textId="77777777" w:rsidR="00E02279" w:rsidRPr="001E1F31" w:rsidRDefault="00E02279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4CF932C4" w14:textId="77777777" w:rsidR="00E02279" w:rsidRPr="001E1F31" w:rsidRDefault="00E02279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E02279" w:rsidRPr="001E1F31" w14:paraId="7C2E77D1" w14:textId="77777777" w:rsidTr="00E02279">
        <w:trPr>
          <w:cantSplit/>
          <w:trHeight w:val="340"/>
        </w:trPr>
        <w:tc>
          <w:tcPr>
            <w:tcW w:w="1560" w:type="dxa"/>
            <w:vMerge/>
            <w:vAlign w:val="center"/>
            <w:hideMark/>
          </w:tcPr>
          <w:p w14:paraId="7816B004" w14:textId="77777777" w:rsidR="00E02279" w:rsidRPr="001E1F31" w:rsidRDefault="00E02279">
            <w:pPr>
              <w:suppressAutoHyphens w:val="0"/>
              <w:rPr>
                <w:rFonts w:ascii="Times New Roman" w:eastAsia="SimSun" w:hAnsi="Times New Roman" w:cs="Times New Roman"/>
                <w:caps/>
                <w:spacing w:val="-6"/>
                <w:kern w:val="2"/>
                <w:sz w:val="20"/>
                <w:u w:val="single"/>
                <w:lang w:val="lv-LV" w:bidi="hi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C0C0C0"/>
              <w:right w:val="nil"/>
            </w:tcBorders>
            <w:vAlign w:val="center"/>
            <w:hideMark/>
          </w:tcPr>
          <w:p w14:paraId="196B779A" w14:textId="77777777" w:rsidR="00E02279" w:rsidRPr="001E1F31" w:rsidRDefault="00E02279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4AD80305" w14:textId="77777777" w:rsidR="00E02279" w:rsidRPr="001E1F31" w:rsidRDefault="00E02279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5BF8B9DF" w14:textId="77777777" w:rsidR="00E02279" w:rsidRPr="001E1F31" w:rsidRDefault="00E02279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6FFF7ECB" w14:textId="77777777" w:rsidR="00E02279" w:rsidRPr="001E1F31" w:rsidRDefault="00E02279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top w:val="nil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14:paraId="37B02955" w14:textId="77777777" w:rsidR="00E02279" w:rsidRPr="001E1F31" w:rsidRDefault="00E02279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E02279" w:rsidRPr="001E1F31" w14:paraId="09434D87" w14:textId="77777777" w:rsidTr="00E02279">
        <w:trPr>
          <w:cantSplit/>
          <w:trHeight w:val="283"/>
        </w:trPr>
        <w:tc>
          <w:tcPr>
            <w:tcW w:w="1560" w:type="dxa"/>
            <w:vAlign w:val="center"/>
            <w:hideMark/>
          </w:tcPr>
          <w:p w14:paraId="1DB79A3E" w14:textId="77777777" w:rsidR="00E02279" w:rsidRPr="001E1F31" w:rsidRDefault="00E02279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7A5062E" w14:textId="77777777" w:rsidR="00E02279" w:rsidRPr="001E1F31" w:rsidRDefault="00E02279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0EADB65" w14:textId="77777777" w:rsidR="00E02279" w:rsidRPr="001E1F31" w:rsidRDefault="00E02279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CEF6C82" w14:textId="77777777" w:rsidR="00E02279" w:rsidRPr="001E1F31" w:rsidRDefault="00E02279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1822A79F" w14:textId="77777777" w:rsidR="00E02279" w:rsidRPr="001E1F31" w:rsidRDefault="00E02279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4854F63" w14:textId="77777777" w:rsidR="00E02279" w:rsidRPr="001E1F31" w:rsidRDefault="00E02279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E02279" w:rsidRPr="001E1F31" w14:paraId="18D0201E" w14:textId="77777777" w:rsidTr="00E02279">
        <w:trPr>
          <w:cantSplit/>
          <w:trHeight w:val="283"/>
        </w:trPr>
        <w:tc>
          <w:tcPr>
            <w:tcW w:w="1560" w:type="dxa"/>
          </w:tcPr>
          <w:p w14:paraId="7601EF3C" w14:textId="77777777" w:rsidR="00E02279" w:rsidRPr="001E1F31" w:rsidRDefault="00E02279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4343BDAB" w14:textId="77777777" w:rsidR="00E02279" w:rsidRPr="001E1F31" w:rsidRDefault="00E02279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E02279" w:rsidRPr="001E1F31" w14:paraId="0F48B585" w14:textId="77777777" w:rsidTr="00E02279">
        <w:trPr>
          <w:cantSplit/>
          <w:trHeight w:val="283"/>
        </w:trPr>
        <w:tc>
          <w:tcPr>
            <w:tcW w:w="1560" w:type="dxa"/>
            <w:vAlign w:val="center"/>
            <w:hideMark/>
          </w:tcPr>
          <w:p w14:paraId="036CCDF5" w14:textId="77777777" w:rsidR="00E02279" w:rsidRPr="001E1F31" w:rsidRDefault="00E02279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025E62E" w14:textId="77777777" w:rsidR="00E02279" w:rsidRPr="001E1F31" w:rsidRDefault="00E02279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48FC32B3" w14:textId="77777777" w:rsidR="00E02279" w:rsidRPr="001E1F31" w:rsidRDefault="00E02279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0E31DB84" w14:textId="77777777" w:rsidR="00E02279" w:rsidRPr="001E1F31" w:rsidRDefault="00E02279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9BF1AB1" w14:textId="77777777" w:rsidR="00E02279" w:rsidRPr="001E1F31" w:rsidRDefault="00E02279">
            <w:pPr>
              <w:pStyle w:val="ECVLanguageLevel"/>
              <w:jc w:val="left"/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  <w:hideMark/>
          </w:tcPr>
          <w:p w14:paraId="236FB392" w14:textId="77777777" w:rsidR="00E02279" w:rsidRPr="001E1F31" w:rsidRDefault="00E02279">
            <w:pPr>
              <w:pStyle w:val="ECVLanguageLevel"/>
              <w:jc w:val="left"/>
              <w:rPr>
                <w:rFonts w:ascii="Times New Roman" w:hAnsi="Times New Roman" w:cs="Times New Roman"/>
                <w:color w:val="auto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E02279" w:rsidRPr="001E1F31" w14:paraId="32541B8A" w14:textId="77777777" w:rsidTr="00E02279">
        <w:trPr>
          <w:cantSplit/>
          <w:trHeight w:val="283"/>
        </w:trPr>
        <w:tc>
          <w:tcPr>
            <w:tcW w:w="1560" w:type="dxa"/>
          </w:tcPr>
          <w:p w14:paraId="73685BBF" w14:textId="77777777" w:rsidR="00E02279" w:rsidRPr="001E1F31" w:rsidRDefault="00E02279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ECECEC"/>
            <w:vAlign w:val="center"/>
            <w:hideMark/>
          </w:tcPr>
          <w:p w14:paraId="0594A394" w14:textId="77777777" w:rsidR="00E02279" w:rsidRPr="001E1F31" w:rsidRDefault="00E02279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</w:tbl>
    <w:p w14:paraId="5FB14E81" w14:textId="77777777" w:rsidR="00E02279" w:rsidRPr="001E1F31" w:rsidRDefault="00E02279" w:rsidP="00E02279">
      <w:pPr>
        <w:pStyle w:val="ECVTex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42"/>
      </w:tblGrid>
      <w:tr w:rsidR="00E02279" w:rsidRPr="001E1F31" w14:paraId="1185ACF8" w14:textId="77777777" w:rsidTr="00E02279">
        <w:trPr>
          <w:cantSplit/>
          <w:trHeight w:val="170"/>
        </w:trPr>
        <w:tc>
          <w:tcPr>
            <w:tcW w:w="2268" w:type="dxa"/>
          </w:tcPr>
          <w:p w14:paraId="301D8EBE" w14:textId="77777777" w:rsidR="00E02279" w:rsidRPr="001E1F31" w:rsidRDefault="00E02279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Organizatoriskās / vadības prasmes</w:t>
            </w:r>
          </w:p>
          <w:p w14:paraId="78F9EDBB" w14:textId="77777777" w:rsidR="00E02279" w:rsidRPr="001E1F31" w:rsidRDefault="00E02279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</w:tcPr>
          <w:p w14:paraId="27220F8D" w14:textId="77777777" w:rsidR="00E02279" w:rsidRPr="001E1F31" w:rsidRDefault="00E02279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savas organizatoriskās / vadības prasmes.]</w:t>
            </w:r>
          </w:p>
          <w:p w14:paraId="60BB6E5C" w14:textId="77777777" w:rsidR="00E02279" w:rsidRPr="001E1F31" w:rsidRDefault="00E02279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E02279" w:rsidRPr="001E1F31" w14:paraId="102DA572" w14:textId="77777777" w:rsidTr="00E02279">
        <w:trPr>
          <w:cantSplit/>
          <w:trHeight w:val="170"/>
        </w:trPr>
        <w:tc>
          <w:tcPr>
            <w:tcW w:w="2268" w:type="dxa"/>
            <w:hideMark/>
          </w:tcPr>
          <w:p w14:paraId="50496F00" w14:textId="77777777" w:rsidR="00E02279" w:rsidRPr="001E1F31" w:rsidRDefault="00E02279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Zināšanas par</w:t>
            </w:r>
          </w:p>
          <w:p w14:paraId="2C3422BA" w14:textId="77777777" w:rsidR="00E02279" w:rsidRPr="001E1F31" w:rsidRDefault="00E02279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kapitālsabiedrību pārvaldību</w:t>
            </w:r>
          </w:p>
        </w:tc>
        <w:tc>
          <w:tcPr>
            <w:tcW w:w="7542" w:type="dxa"/>
            <w:hideMark/>
          </w:tcPr>
          <w:p w14:paraId="6724F73C" w14:textId="77777777" w:rsidR="00E02279" w:rsidRPr="001E1F31" w:rsidRDefault="00E02279">
            <w:pPr>
              <w:pStyle w:val="ECVSectionDetails"/>
              <w:ind w:left="-2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[Norādiet savas zināšanas/prasmes kapitālsabiedrību pārvaldībā]</w:t>
            </w:r>
          </w:p>
        </w:tc>
      </w:tr>
    </w:tbl>
    <w:p w14:paraId="4230C86D" w14:textId="77777777" w:rsidR="00E02279" w:rsidRPr="001E1F31" w:rsidRDefault="00E02279" w:rsidP="00E02279">
      <w:pPr>
        <w:pStyle w:val="ECVText"/>
        <w:rPr>
          <w:rFonts w:ascii="Times New Roman" w:hAnsi="Times New Roman" w:cs="Times New Roman"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542"/>
      </w:tblGrid>
      <w:tr w:rsidR="00E02279" w:rsidRPr="001E1F31" w14:paraId="594A0392" w14:textId="77777777" w:rsidTr="00E02279">
        <w:trPr>
          <w:cantSplit/>
          <w:trHeight w:val="170"/>
        </w:trPr>
        <w:tc>
          <w:tcPr>
            <w:tcW w:w="2268" w:type="dxa"/>
            <w:hideMark/>
          </w:tcPr>
          <w:p w14:paraId="6485D869" w14:textId="77777777" w:rsidR="00E02279" w:rsidRPr="001E1F31" w:rsidRDefault="00E02279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Citas prasmes</w:t>
            </w:r>
          </w:p>
        </w:tc>
        <w:tc>
          <w:tcPr>
            <w:tcW w:w="7542" w:type="dxa"/>
          </w:tcPr>
          <w:p w14:paraId="7DCC13AD" w14:textId="77777777" w:rsidR="00E02279" w:rsidRPr="001E1F31" w:rsidRDefault="00E02279">
            <w:pPr>
              <w:pStyle w:val="ECVSectionDetails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[Aprakstiet citas konkrētajam gadījumam atbilstošas prasmes, kas netika minētas iepriekš.]</w:t>
            </w:r>
          </w:p>
          <w:p w14:paraId="191BC465" w14:textId="77777777" w:rsidR="00E02279" w:rsidRPr="001E1F31" w:rsidRDefault="00E02279">
            <w:pPr>
              <w:pStyle w:val="ECVSectionBullet"/>
              <w:ind w:left="113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</w:tbl>
    <w:tbl>
      <w:tblPr>
        <w:tblW w:w="16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803"/>
      </w:tblGrid>
      <w:tr w:rsidR="00E02279" w:rsidRPr="001E1F31" w14:paraId="2FC67499" w14:textId="77777777" w:rsidTr="00E02279">
        <w:trPr>
          <w:cantSplit/>
          <w:trHeight w:val="170"/>
        </w:trPr>
        <w:tc>
          <w:tcPr>
            <w:tcW w:w="9639" w:type="dxa"/>
            <w:hideMark/>
          </w:tcPr>
          <w:p w14:paraId="0777F0AD" w14:textId="77777777" w:rsidR="00E02279" w:rsidRPr="001E1F31" w:rsidRDefault="00E02279">
            <w:pPr>
              <w:pStyle w:val="ECVLeftHeading"/>
              <w:ind w:right="142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PAPILDU INFORMĀCIJA</w:t>
            </w:r>
            <w:r w:rsidRPr="001E1F31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0"/>
                <w:szCs w:val="20"/>
                <w:lang w:val="lv-LV"/>
              </w:rPr>
              <w:t>__________________________________________________________________________</w:t>
            </w:r>
          </w:p>
        </w:tc>
        <w:tc>
          <w:tcPr>
            <w:tcW w:w="6804" w:type="dxa"/>
            <w:vAlign w:val="bottom"/>
            <w:hideMark/>
          </w:tcPr>
          <w:p w14:paraId="1F58E142" w14:textId="77777777" w:rsidR="00E02279" w:rsidRPr="001E1F31" w:rsidRDefault="00E02279">
            <w:pPr>
              <w:pStyle w:val="ECVBlueBox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</w:tr>
    </w:tbl>
    <w:p w14:paraId="6B73E054" w14:textId="77777777" w:rsidR="00E02279" w:rsidRPr="001E1F31" w:rsidRDefault="00E02279" w:rsidP="00E02279">
      <w:pPr>
        <w:pStyle w:val="ECVTex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1E1F31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Lūdzu, norādiet atbilstošo,  ja ir :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7542"/>
      </w:tblGrid>
      <w:tr w:rsidR="00E02279" w:rsidRPr="001E1F31" w14:paraId="20A1AAB3" w14:textId="77777777" w:rsidTr="00E02279">
        <w:trPr>
          <w:cantSplit/>
          <w:trHeight w:val="170"/>
        </w:trPr>
        <w:tc>
          <w:tcPr>
            <w:tcW w:w="2834" w:type="dxa"/>
          </w:tcPr>
          <w:p w14:paraId="5771F30C" w14:textId="77777777" w:rsidR="00E02279" w:rsidRPr="001E1F31" w:rsidRDefault="00E02279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Publikācijas</w:t>
            </w:r>
          </w:p>
          <w:p w14:paraId="4985E901" w14:textId="77777777" w:rsidR="00E02279" w:rsidRPr="001E1F31" w:rsidRDefault="00E02279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Prezentācijas forumos, konferencēs </w:t>
            </w:r>
          </w:p>
          <w:p w14:paraId="31489671" w14:textId="77777777" w:rsidR="00E02279" w:rsidRPr="001E1F31" w:rsidRDefault="00E02279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Apbalvojumi</w:t>
            </w:r>
          </w:p>
          <w:p w14:paraId="48C0470A" w14:textId="77777777" w:rsidR="00E02279" w:rsidRPr="001E1F31" w:rsidRDefault="00E02279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Dalība biedrībās, organizācijās </w:t>
            </w:r>
          </w:p>
          <w:p w14:paraId="13722A3F" w14:textId="77777777" w:rsidR="00E02279" w:rsidRPr="001E1F31" w:rsidRDefault="00E02279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( izņemot reliģiskās, politiskās organizācijas)</w:t>
            </w:r>
          </w:p>
          <w:p w14:paraId="1DCB5DAC" w14:textId="77777777" w:rsidR="00E02279" w:rsidRPr="001E1F31" w:rsidRDefault="00E02279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Nozīmīgi sertifikāti</w:t>
            </w:r>
          </w:p>
          <w:p w14:paraId="1DD55E76" w14:textId="77777777" w:rsidR="00E02279" w:rsidRPr="001E1F31" w:rsidRDefault="00E02279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E1F3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 informācija</w:t>
            </w:r>
          </w:p>
          <w:p w14:paraId="1D959994" w14:textId="77777777" w:rsidR="00E02279" w:rsidRPr="001E1F31" w:rsidRDefault="00E02279">
            <w:pPr>
              <w:pStyle w:val="ECVLeft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F318BE6" w14:textId="77777777" w:rsidR="00E02279" w:rsidRPr="001E1F31" w:rsidRDefault="00E02279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  <w:tc>
          <w:tcPr>
            <w:tcW w:w="7542" w:type="dxa"/>
          </w:tcPr>
          <w:p w14:paraId="7AD0B4D1" w14:textId="77777777" w:rsidR="00E02279" w:rsidRPr="001E1F31" w:rsidRDefault="00E02279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33B5B3F5" w14:textId="77777777" w:rsidR="00E02279" w:rsidRPr="001E1F31" w:rsidRDefault="00E02279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5CC5858F" w14:textId="77777777" w:rsidR="00E02279" w:rsidRPr="001E1F31" w:rsidRDefault="00E02279">
            <w:pPr>
              <w:pStyle w:val="ECVSectionBullet"/>
              <w:ind w:left="113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751E5025" w14:textId="77777777" w:rsidR="00E02279" w:rsidRPr="001E1F31" w:rsidRDefault="00E02279" w:rsidP="00E02279">
      <w:pPr>
        <w:pStyle w:val="SPTTitles"/>
        <w:rPr>
          <w:rFonts w:ascii="Times New Roman" w:eastAsia="SimSun" w:hAnsi="Times New Roman" w:cs="Times New Roman"/>
        </w:rPr>
      </w:pPr>
      <w:r w:rsidRPr="001E1F31">
        <w:rPr>
          <w:rFonts w:ascii="Times New Roman" w:eastAsia="SimSun" w:hAnsi="Times New Roman" w:cs="Times New Roman"/>
        </w:rPr>
        <w:t>ATSAUKSMJU SNIEDZĒJI (sadarbība pēdējos 5  gados)_________________________________________</w:t>
      </w:r>
    </w:p>
    <w:p w14:paraId="26F58159" w14:textId="77777777" w:rsidR="00E02279" w:rsidRPr="001E1F31" w:rsidRDefault="00E02279" w:rsidP="00E02279">
      <w:pPr>
        <w:pStyle w:val="ECVLeftDetail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  <w:r w:rsidRPr="001E1F31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 xml:space="preserve">[Norādiet vismaz 3 kontaktus - vārds, uzvārds, kapitālsabiedrības/ institūcijas nosaukums, ieņemamais amats, </w:t>
      </w:r>
      <w:proofErr w:type="spellStart"/>
      <w:r w:rsidRPr="001E1F31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mob.tālr</w:t>
      </w:r>
      <w:proofErr w:type="spellEnd"/>
      <w:r w:rsidRPr="001E1F31"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  <w:t>. ]</w:t>
      </w:r>
    </w:p>
    <w:p w14:paraId="35875EDB" w14:textId="77777777" w:rsidR="00C7011A" w:rsidRPr="001E1F31" w:rsidRDefault="00C7011A">
      <w:pPr>
        <w:rPr>
          <w:lang w:val="lv-LV"/>
        </w:rPr>
      </w:pPr>
    </w:p>
    <w:sectPr w:rsidR="00C7011A" w:rsidRPr="001E1F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B4726"/>
    <w:multiLevelType w:val="hybridMultilevel"/>
    <w:tmpl w:val="70E0B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7718F1"/>
    <w:multiLevelType w:val="hybridMultilevel"/>
    <w:tmpl w:val="3126F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22120"/>
    <w:multiLevelType w:val="hybridMultilevel"/>
    <w:tmpl w:val="03FAD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874D6"/>
    <w:multiLevelType w:val="multilevel"/>
    <w:tmpl w:val="679E9CA0"/>
    <w:lvl w:ilvl="0">
      <w:start w:val="1"/>
      <w:numFmt w:val="decimal"/>
      <w:pStyle w:val="Heading1"/>
      <w:lvlText w:val="%1."/>
      <w:lvlJc w:val="left"/>
      <w:pPr>
        <w:ind w:left="4685" w:hanging="432"/>
      </w:pPr>
    </w:lvl>
    <w:lvl w:ilvl="1">
      <w:start w:val="1"/>
      <w:numFmt w:val="decimal"/>
      <w:pStyle w:val="Heading2"/>
      <w:lvlText w:val="%1.%2"/>
      <w:lvlJc w:val="left"/>
      <w:pPr>
        <w:ind w:left="6531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31481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569604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1858726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2168725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458034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0858480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326129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842946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79"/>
    <w:rsid w:val="001E1F31"/>
    <w:rsid w:val="00C7011A"/>
    <w:rsid w:val="00E0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655781"/>
  <w15:chartTrackingRefBased/>
  <w15:docId w15:val="{6479E1F0-F144-4177-9C6F-5D1F443A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79"/>
    <w:pPr>
      <w:suppressAutoHyphens/>
      <w:spacing w:after="0" w:line="240" w:lineRule="auto"/>
    </w:pPr>
    <w:rPr>
      <w:rFonts w:ascii="Helvetica" w:eastAsia="Times New Roman" w:hAnsi="Helvetica" w:cs="Helvetica"/>
      <w:szCs w:val="20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E02279"/>
    <w:pPr>
      <w:numPr>
        <w:numId w:val="1"/>
      </w:numPr>
      <w:suppressAutoHyphens w:val="0"/>
      <w:spacing w:before="100" w:beforeAutospacing="1" w:after="100" w:afterAutospacing="1" w:line="360" w:lineRule="auto"/>
      <w:jc w:val="center"/>
      <w:outlineLvl w:val="0"/>
    </w:pPr>
    <w:rPr>
      <w:rFonts w:ascii="Cambria" w:hAnsi="Cambria" w:cs="Times New Roman"/>
      <w:bCs/>
      <w:color w:val="2F5496" w:themeColor="accent1" w:themeShade="BF"/>
      <w:kern w:val="36"/>
      <w:sz w:val="26"/>
      <w:szCs w:val="48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2279"/>
    <w:pPr>
      <w:keepNext/>
      <w:keepLines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hAnsi="Cambria" w:cs="Times New Roman"/>
      <w:bCs/>
      <w:color w:val="4F81BD"/>
      <w:sz w:val="26"/>
      <w:szCs w:val="26"/>
      <w:lang w:val="lv-LV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279"/>
    <w:pPr>
      <w:keepNext/>
      <w:keepLines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hAnsi="Cambria" w:cs="Times New Roman"/>
      <w:b/>
      <w:bCs/>
      <w:color w:val="4F81BD"/>
      <w:szCs w:val="22"/>
      <w:lang w:val="lv-LV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2279"/>
    <w:pPr>
      <w:keepNext/>
      <w:keepLines/>
      <w:numPr>
        <w:ilvl w:val="3"/>
        <w:numId w:val="1"/>
      </w:numPr>
      <w:suppressAutoHyphens w:val="0"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Cs w:val="22"/>
      <w:lang w:val="lv-LV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2279"/>
    <w:pPr>
      <w:keepNext/>
      <w:keepLines/>
      <w:numPr>
        <w:ilvl w:val="4"/>
        <w:numId w:val="1"/>
      </w:numPr>
      <w:suppressAutoHyphens w:val="0"/>
      <w:spacing w:before="200" w:line="276" w:lineRule="auto"/>
      <w:outlineLvl w:val="4"/>
    </w:pPr>
    <w:rPr>
      <w:rFonts w:ascii="Cambria" w:hAnsi="Cambria" w:cs="Times New Roman"/>
      <w:color w:val="243F60"/>
      <w:szCs w:val="22"/>
      <w:lang w:val="lv-LV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2279"/>
    <w:pPr>
      <w:keepNext/>
      <w:keepLines/>
      <w:numPr>
        <w:ilvl w:val="5"/>
        <w:numId w:val="1"/>
      </w:numPr>
      <w:suppressAutoHyphens w:val="0"/>
      <w:spacing w:before="200" w:line="276" w:lineRule="auto"/>
      <w:outlineLvl w:val="5"/>
    </w:pPr>
    <w:rPr>
      <w:rFonts w:ascii="Cambria" w:hAnsi="Cambria" w:cs="Times New Roman"/>
      <w:i/>
      <w:iCs/>
      <w:color w:val="243F60"/>
      <w:szCs w:val="22"/>
      <w:lang w:val="lv-LV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2279"/>
    <w:pPr>
      <w:keepNext/>
      <w:keepLines/>
      <w:numPr>
        <w:ilvl w:val="6"/>
        <w:numId w:val="1"/>
      </w:numPr>
      <w:suppressAutoHyphens w:val="0"/>
      <w:spacing w:before="200" w:line="276" w:lineRule="auto"/>
      <w:outlineLvl w:val="6"/>
    </w:pPr>
    <w:rPr>
      <w:rFonts w:ascii="Cambria" w:hAnsi="Cambria" w:cs="Times New Roman"/>
      <w:i/>
      <w:iCs/>
      <w:color w:val="404040"/>
      <w:szCs w:val="22"/>
      <w:lang w:val="lv-LV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2279"/>
    <w:pPr>
      <w:keepNext/>
      <w:keepLines/>
      <w:numPr>
        <w:ilvl w:val="7"/>
        <w:numId w:val="1"/>
      </w:numPr>
      <w:suppressAutoHyphens w:val="0"/>
      <w:spacing w:before="200" w:line="276" w:lineRule="auto"/>
      <w:outlineLvl w:val="7"/>
    </w:pPr>
    <w:rPr>
      <w:rFonts w:ascii="Cambria" w:hAnsi="Cambria" w:cs="Times New Roman"/>
      <w:color w:val="404040"/>
      <w:sz w:val="20"/>
      <w:lang w:val="lv-LV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2279"/>
    <w:pPr>
      <w:keepNext/>
      <w:keepLines/>
      <w:numPr>
        <w:ilvl w:val="8"/>
        <w:numId w:val="1"/>
      </w:numPr>
      <w:suppressAutoHyphens w:val="0"/>
      <w:spacing w:before="200" w:line="276" w:lineRule="auto"/>
      <w:outlineLvl w:val="8"/>
    </w:pPr>
    <w:rPr>
      <w:rFonts w:ascii="Cambria" w:hAnsi="Cambria" w:cs="Times New Roman"/>
      <w:i/>
      <w:iCs/>
      <w:color w:val="404040"/>
      <w:sz w:val="20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279"/>
    <w:rPr>
      <w:rFonts w:ascii="Cambria" w:eastAsia="Times New Roman" w:hAnsi="Cambria" w:cs="Times New Roman"/>
      <w:bCs/>
      <w:color w:val="2F5496" w:themeColor="accent1" w:themeShade="BF"/>
      <w:kern w:val="36"/>
      <w:sz w:val="26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2279"/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279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227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2279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279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2279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227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227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Bullet 1 Char,Bullet Points Char,MAIN CONTENT Char,IFCL - List Paragraph Char,List Paragraph12 Char,OBC Bullet Char"/>
    <w:link w:val="ListParagraph"/>
    <w:uiPriority w:val="34"/>
    <w:qFormat/>
    <w:locked/>
    <w:rsid w:val="00E02279"/>
    <w:rPr>
      <w:rFonts w:ascii="Calibri" w:eastAsia="Calibri" w:hAnsi="Calibri" w:cs="Calibri"/>
      <w:lang w:eastAsia="zh-CN"/>
    </w:rPr>
  </w:style>
  <w:style w:type="paragraph" w:styleId="ListParagraph">
    <w:name w:val="List Paragraph"/>
    <w:aliases w:val="2,Numbered Para 1,Dot pt,No Spacing1,List Paragraph Char Char Char,Indicator Text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E02279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val="lv-LV"/>
    </w:rPr>
  </w:style>
  <w:style w:type="paragraph" w:customStyle="1" w:styleId="ECVLeftHeading">
    <w:name w:val="_ECV_LeftHeading"/>
    <w:basedOn w:val="Normal"/>
    <w:rsid w:val="00E02279"/>
    <w:pPr>
      <w:widowControl w:val="0"/>
      <w:suppressLineNumbers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szCs w:val="24"/>
      <w:lang w:val="en-GB" w:bidi="hi-IN"/>
    </w:rPr>
  </w:style>
  <w:style w:type="paragraph" w:customStyle="1" w:styleId="ECVRightColumn">
    <w:name w:val="_ECV_RightColumn"/>
    <w:basedOn w:val="Normal"/>
    <w:rsid w:val="00E02279"/>
    <w:pPr>
      <w:widowControl w:val="0"/>
      <w:suppressLineNumbers/>
      <w:spacing w:before="62"/>
    </w:pPr>
    <w:rPr>
      <w:rFonts w:ascii="Arial" w:eastAsia="SimSun" w:hAnsi="Arial" w:cs="Mangal"/>
      <w:color w:val="404040"/>
      <w:spacing w:val="-6"/>
      <w:kern w:val="2"/>
      <w:sz w:val="16"/>
      <w:szCs w:val="24"/>
      <w:lang w:val="en-GB" w:bidi="hi-IN"/>
    </w:rPr>
  </w:style>
  <w:style w:type="paragraph" w:customStyle="1" w:styleId="ECVRightHeading">
    <w:name w:val="_ECV_RightHeading"/>
    <w:basedOn w:val="Normal"/>
    <w:rsid w:val="00E02279"/>
    <w:pPr>
      <w:widowControl w:val="0"/>
      <w:suppressLineNumbers/>
      <w:spacing w:before="62" w:line="100" w:lineRule="atLeast"/>
      <w:jc w:val="right"/>
    </w:pPr>
    <w:rPr>
      <w:rFonts w:ascii="Arial" w:eastAsia="SimSun" w:hAnsi="Arial" w:cs="Mangal"/>
      <w:color w:val="1593CB"/>
      <w:spacing w:val="-6"/>
      <w:kern w:val="2"/>
      <w:sz w:val="15"/>
      <w:szCs w:val="18"/>
      <w:lang w:val="en-GB" w:bidi="hi-IN"/>
    </w:rPr>
  </w:style>
  <w:style w:type="paragraph" w:customStyle="1" w:styleId="ECVSubSectionHeading">
    <w:name w:val="_ECV_SubSectionHeading"/>
    <w:basedOn w:val="ECVRightColumn"/>
    <w:rsid w:val="00E0227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E0227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E02279"/>
    <w:pPr>
      <w:widowControl w:val="0"/>
      <w:suppressLineNumber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bidi="hi-IN"/>
    </w:rPr>
  </w:style>
  <w:style w:type="paragraph" w:customStyle="1" w:styleId="ECVSectionBullet">
    <w:name w:val="_ECV_SectionBullet"/>
    <w:basedOn w:val="ECVSectionDetails"/>
    <w:rsid w:val="00E02279"/>
    <w:pPr>
      <w:spacing w:before="0"/>
    </w:pPr>
  </w:style>
  <w:style w:type="paragraph" w:customStyle="1" w:styleId="ECVDate">
    <w:name w:val="_ECV_Date"/>
    <w:basedOn w:val="ECVLeftHeading"/>
    <w:rsid w:val="00E02279"/>
    <w:pPr>
      <w:spacing w:before="28" w:line="100" w:lineRule="atLeast"/>
    </w:pPr>
    <w:rPr>
      <w:caps w:val="0"/>
    </w:rPr>
  </w:style>
  <w:style w:type="paragraph" w:customStyle="1" w:styleId="ECVLeftDetails">
    <w:name w:val="_ECV_LeftDetails"/>
    <w:basedOn w:val="ECVLeftHeading"/>
    <w:rsid w:val="00E0227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E0227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E0227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E02279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E0227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E02279"/>
    <w:pPr>
      <w:widowControl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bidi="hi-IN"/>
    </w:rPr>
  </w:style>
  <w:style w:type="paragraph" w:customStyle="1" w:styleId="ECVLanguageName">
    <w:name w:val="_ECV_LanguageName"/>
    <w:basedOn w:val="ECVLanguageCertificate"/>
    <w:rsid w:val="00E02279"/>
    <w:pPr>
      <w:jc w:val="right"/>
    </w:pPr>
    <w:rPr>
      <w:sz w:val="18"/>
    </w:rPr>
  </w:style>
  <w:style w:type="paragraph" w:customStyle="1" w:styleId="ECVBusinessSectorRow">
    <w:name w:val="_ECV_BusinessSectorRow"/>
    <w:basedOn w:val="Normal"/>
    <w:rsid w:val="00E02279"/>
    <w:pPr>
      <w:widowControl w:val="0"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bidi="hi-IN"/>
    </w:rPr>
  </w:style>
  <w:style w:type="paragraph" w:customStyle="1" w:styleId="ECVBlueBox">
    <w:name w:val="_ECV_BlueBox"/>
    <w:basedOn w:val="Normal"/>
    <w:rsid w:val="00E02279"/>
    <w:pPr>
      <w:widowControl w:val="0"/>
      <w:suppressLineNumbers/>
      <w:jc w:val="right"/>
    </w:pPr>
    <w:rPr>
      <w:rFonts w:ascii="Arial" w:eastAsia="SimSun" w:hAnsi="Arial" w:cs="Mangal"/>
      <w:color w:val="402C24"/>
      <w:kern w:val="2"/>
      <w:sz w:val="8"/>
      <w:szCs w:val="10"/>
      <w:lang w:val="en-GB" w:bidi="hi-IN"/>
    </w:rPr>
  </w:style>
  <w:style w:type="paragraph" w:customStyle="1" w:styleId="SPTBodytext66">
    <w:name w:val="_SPT_Bodytext (6/6)"/>
    <w:basedOn w:val="Normal"/>
    <w:next w:val="Normal"/>
    <w:autoRedefine/>
    <w:rsid w:val="00E02279"/>
    <w:pPr>
      <w:suppressAutoHyphens w:val="0"/>
      <w:jc w:val="both"/>
    </w:pPr>
    <w:rPr>
      <w:rFonts w:ascii="Arial" w:hAnsi="Arial" w:cs="Arial"/>
      <w:sz w:val="24"/>
      <w:szCs w:val="24"/>
      <w:lang w:val="lv-LV" w:eastAsia="en-US"/>
    </w:rPr>
  </w:style>
  <w:style w:type="paragraph" w:customStyle="1" w:styleId="SPTTitles">
    <w:name w:val="_SPT_Titles"/>
    <w:basedOn w:val="Normal"/>
    <w:next w:val="Normal"/>
    <w:autoRedefine/>
    <w:rsid w:val="00E02279"/>
    <w:pPr>
      <w:keepNext/>
      <w:suppressAutoHyphens w:val="0"/>
    </w:pPr>
    <w:rPr>
      <w:rFonts w:ascii="Arial" w:hAnsi="Arial" w:cs="Arial"/>
      <w:b/>
      <w:spacing w:val="20"/>
      <w:sz w:val="20"/>
      <w:lang w:val="lv-LV" w:eastAsia="en-US" w:bidi="en-GB"/>
    </w:rPr>
  </w:style>
  <w:style w:type="character" w:customStyle="1" w:styleId="ECVContactDetails">
    <w:name w:val="_ECV_ContactDetails"/>
    <w:rsid w:val="00E02279"/>
    <w:rPr>
      <w:rFonts w:ascii="Arial" w:hAnsi="Arial" w:cs="Arial" w:hint="default"/>
      <w:color w:val="3F3A38"/>
      <w:sz w:val="18"/>
      <w:szCs w:val="18"/>
    </w:rPr>
  </w:style>
  <w:style w:type="paragraph" w:customStyle="1" w:styleId="ECVComments">
    <w:name w:val="_ECV_Comments"/>
    <w:basedOn w:val="ECVText"/>
    <w:rsid w:val="00E02279"/>
    <w:pPr>
      <w:jc w:val="center"/>
    </w:pPr>
    <w:rPr>
      <w:color w:val="FF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E022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279"/>
    <w:rPr>
      <w:rFonts w:ascii="Helvetica" w:eastAsia="Times New Roman" w:hAnsi="Helvetica" w:cs="Helvetica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2632</Words>
  <Characters>1501</Characters>
  <Application>Microsoft Office Word</Application>
  <DocSecurity>0</DocSecurity>
  <Lines>12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Dzelme</dc:creator>
  <cp:keywords/>
  <dc:description/>
  <cp:lastModifiedBy>Marija Dzelme</cp:lastModifiedBy>
  <cp:revision>2</cp:revision>
  <dcterms:created xsi:type="dcterms:W3CDTF">2022-07-14T14:09:00Z</dcterms:created>
  <dcterms:modified xsi:type="dcterms:W3CDTF">2022-07-14T14:10:00Z</dcterms:modified>
</cp:coreProperties>
</file>