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CB25" w14:textId="77777777" w:rsidR="00077431" w:rsidRDefault="00077431" w:rsidP="00077431">
      <w:pPr>
        <w:jc w:val="center"/>
        <w:rPr>
          <w:rFonts w:ascii="Times New Roman" w:hAnsi="Times New Roman"/>
          <w:sz w:val="32"/>
          <w:szCs w:val="32"/>
        </w:rPr>
      </w:pPr>
    </w:p>
    <w:p w14:paraId="7DA21883" w14:textId="77777777" w:rsidR="00077431" w:rsidRDefault="00077431" w:rsidP="00077431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4E936422" w14:textId="77777777" w:rsidR="00077431" w:rsidRPr="006A6A49" w:rsidRDefault="00077431" w:rsidP="00077431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077540A6" w14:textId="77777777" w:rsidR="00077431" w:rsidRPr="006C6A5B" w:rsidRDefault="00077431" w:rsidP="00077431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25. novembra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383DE10B" w14:textId="77777777" w:rsidR="00077431" w:rsidRPr="006C6A5B" w:rsidRDefault="00077431" w:rsidP="00077431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8EF3A70" w14:textId="77777777" w:rsidR="00077431" w:rsidRDefault="00077431" w:rsidP="00077431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09:30</w:t>
      </w:r>
    </w:p>
    <w:p w14:paraId="4CA1B38D" w14:textId="77777777" w:rsidR="00077431" w:rsidRDefault="00077431" w:rsidP="00077431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72721265" w14:textId="77777777" w:rsidR="00077431" w:rsidRPr="0064522B" w:rsidRDefault="00077431" w:rsidP="00077431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1D38954B" w14:textId="77777777" w:rsidR="00077431" w:rsidRPr="00A6043B" w:rsidRDefault="00077431" w:rsidP="00077431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C1419">
        <w:rPr>
          <w:rFonts w:ascii="Times New Roman" w:hAnsi="Times New Roman"/>
          <w:bCs/>
          <w:sz w:val="24"/>
          <w:szCs w:val="24"/>
          <w:lang w:val="lv-LV"/>
        </w:rPr>
        <w:t>Lēmuma projekts “</w:t>
      </w:r>
      <w:r w:rsidRPr="00A6043B">
        <w:rPr>
          <w:rFonts w:ascii="Times New Roman" w:hAnsi="Times New Roman"/>
          <w:bCs/>
          <w:sz w:val="24"/>
          <w:szCs w:val="24"/>
          <w:lang w:val="lv-LV"/>
        </w:rPr>
        <w:t xml:space="preserve">Par iecelšanu valsts sabiedrības ar ierobežotu atbildību “Latvijas Radio” pagaidu valdes </w:t>
      </w:r>
      <w:r>
        <w:rPr>
          <w:rFonts w:ascii="Times New Roman" w:hAnsi="Times New Roman"/>
          <w:bCs/>
          <w:sz w:val="24"/>
          <w:szCs w:val="24"/>
          <w:lang w:val="lv-LV"/>
        </w:rPr>
        <w:t>locekļa finanšu pārvaldības jautājumos</w:t>
      </w:r>
      <w:r w:rsidRPr="00A6043B">
        <w:rPr>
          <w:rFonts w:ascii="Times New Roman" w:hAnsi="Times New Roman"/>
          <w:bCs/>
          <w:sz w:val="24"/>
          <w:szCs w:val="24"/>
          <w:lang w:val="lv-LV"/>
        </w:rPr>
        <w:t xml:space="preserve"> amatā” (J. </w:t>
      </w:r>
      <w:r>
        <w:rPr>
          <w:rFonts w:ascii="Times New Roman" w:hAnsi="Times New Roman"/>
          <w:bCs/>
          <w:sz w:val="24"/>
          <w:szCs w:val="24"/>
          <w:lang w:val="lv-LV"/>
        </w:rPr>
        <w:t>Siksnis</w:t>
      </w:r>
      <w:r w:rsidRPr="00A6043B">
        <w:rPr>
          <w:rFonts w:ascii="Times New Roman" w:hAnsi="Times New Roman"/>
          <w:bCs/>
          <w:sz w:val="24"/>
          <w:szCs w:val="24"/>
          <w:lang w:val="lv-LV"/>
        </w:rPr>
        <w:t>, I. Poriete).</w:t>
      </w:r>
    </w:p>
    <w:p w14:paraId="1EC4279A" w14:textId="77777777" w:rsidR="00077431" w:rsidRPr="00CC1419" w:rsidRDefault="00077431" w:rsidP="00077431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C1419">
        <w:rPr>
          <w:rFonts w:ascii="Times New Roman" w:hAnsi="Times New Roman"/>
          <w:bCs/>
          <w:sz w:val="24"/>
          <w:szCs w:val="24"/>
          <w:lang w:val="lv-LV"/>
        </w:rPr>
        <w:t>Dažādi.</w:t>
      </w:r>
    </w:p>
    <w:p w14:paraId="6630121D" w14:textId="77777777" w:rsidR="00077431" w:rsidRPr="006C6A5B" w:rsidRDefault="00077431" w:rsidP="00077431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5D33D433" w14:textId="77777777" w:rsidR="00077431" w:rsidRDefault="00077431" w:rsidP="00077431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860976C" w14:textId="77777777" w:rsidR="00077431" w:rsidRDefault="00077431" w:rsidP="00077431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1C9DDD7B" w14:textId="77777777" w:rsidR="00077431" w:rsidRDefault="00077431" w:rsidP="00077431">
      <w:pPr>
        <w:rPr>
          <w:lang w:val="lv-LV" w:eastAsia="ar-SA"/>
        </w:rPr>
      </w:pPr>
    </w:p>
    <w:p w14:paraId="6F4689F4" w14:textId="77777777" w:rsidR="00077431" w:rsidRDefault="00077431" w:rsidP="00077431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0027406B" w14:textId="77777777" w:rsidR="00077431" w:rsidRPr="00171B71" w:rsidRDefault="00077431" w:rsidP="00077431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7CDEF633" w14:textId="77777777" w:rsidR="00077431" w:rsidRDefault="00077431" w:rsidP="00077431"/>
    <w:p w14:paraId="3B45F0CB" w14:textId="77777777" w:rsidR="00A313AC" w:rsidRDefault="00A313AC"/>
    <w:sectPr w:rsidR="00A313AC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0464" w14:textId="77777777" w:rsidR="001A21D8" w:rsidRDefault="001A21D8">
      <w:r>
        <w:separator/>
      </w:r>
    </w:p>
  </w:endnote>
  <w:endnote w:type="continuationSeparator" w:id="0">
    <w:p w14:paraId="72757E44" w14:textId="77777777" w:rsidR="001A21D8" w:rsidRDefault="001A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FE9D" w14:textId="77777777" w:rsidR="0024569A" w:rsidRDefault="00077431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0F871B" w14:textId="77777777" w:rsidR="0024569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911B" w14:textId="77777777" w:rsidR="0024569A" w:rsidRPr="00464487" w:rsidRDefault="00077431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1F15A801" w14:textId="77777777" w:rsidR="0024569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7828" w14:textId="77777777" w:rsidR="001A21D8" w:rsidRDefault="001A21D8">
      <w:r>
        <w:separator/>
      </w:r>
    </w:p>
  </w:footnote>
  <w:footnote w:type="continuationSeparator" w:id="0">
    <w:p w14:paraId="5EDFA637" w14:textId="77777777" w:rsidR="001A21D8" w:rsidRDefault="001A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44850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85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31"/>
    <w:rsid w:val="00077431"/>
    <w:rsid w:val="001A21D8"/>
    <w:rsid w:val="00A313AC"/>
    <w:rsid w:val="00C5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DF161"/>
  <w15:chartTrackingRefBased/>
  <w15:docId w15:val="{ABEC9A66-C688-4E47-89CC-48D15D84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31"/>
    <w:pPr>
      <w:spacing w:after="0" w:line="240" w:lineRule="auto"/>
    </w:pPr>
    <w:rPr>
      <w:rFonts w:ascii="Helvetica" w:eastAsia="Times New Roman" w:hAnsi="Helvetica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77431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7431"/>
    <w:rPr>
      <w:rFonts w:ascii="Times New Roman" w:eastAsia="Times New Roman" w:hAnsi="Times New Roman" w:cs="Times New Roman"/>
      <w:i/>
      <w:sz w:val="24"/>
      <w:szCs w:val="20"/>
      <w:lang w:val="fr-FR" w:eastAsia="ar-SA"/>
    </w:rPr>
  </w:style>
  <w:style w:type="paragraph" w:styleId="Footer">
    <w:name w:val="footer"/>
    <w:basedOn w:val="Normal"/>
    <w:link w:val="FooterChar"/>
    <w:semiHidden/>
    <w:rsid w:val="000774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77431"/>
    <w:rPr>
      <w:rFonts w:ascii="Helvetica" w:eastAsia="Times New Roman" w:hAnsi="Helvetica" w:cs="Times New Roman"/>
      <w:szCs w:val="20"/>
      <w:lang w:val="en-US"/>
    </w:rPr>
  </w:style>
  <w:style w:type="character" w:styleId="PageNumber">
    <w:name w:val="page number"/>
    <w:uiPriority w:val="99"/>
    <w:semiHidden/>
    <w:unhideWhenUsed/>
    <w:rsid w:val="00077431"/>
  </w:style>
  <w:style w:type="paragraph" w:styleId="ListParagraph">
    <w:name w:val="List Paragraph"/>
    <w:basedOn w:val="Normal"/>
    <w:link w:val="ListParagraphChar"/>
    <w:uiPriority w:val="34"/>
    <w:qFormat/>
    <w:rsid w:val="0007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077431"/>
  </w:style>
  <w:style w:type="character" w:customStyle="1" w:styleId="ListParagraphChar">
    <w:name w:val="List Paragraph Char"/>
    <w:link w:val="ListParagraph"/>
    <w:uiPriority w:val="34"/>
    <w:locked/>
    <w:rsid w:val="00077431"/>
    <w:rPr>
      <w:rFonts w:ascii="Helvetica" w:eastAsia="Times New Roman" w:hAnsi="Helvetic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2022-11-30T14:45:00Z</dcterms:created>
  <dcterms:modified xsi:type="dcterms:W3CDTF">2022-11-30T14:45:00Z</dcterms:modified>
</cp:coreProperties>
</file>