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CF0F" w14:textId="77777777" w:rsidR="00A021B3" w:rsidRDefault="00A021B3" w:rsidP="00A021B3">
      <w:pPr>
        <w:jc w:val="center"/>
        <w:rPr>
          <w:rFonts w:ascii="Times New Roman" w:hAnsi="Times New Roman"/>
          <w:sz w:val="32"/>
          <w:szCs w:val="32"/>
        </w:rPr>
      </w:pPr>
    </w:p>
    <w:p w14:paraId="7B405128" w14:textId="77777777" w:rsidR="00A021B3" w:rsidRDefault="00A021B3" w:rsidP="00A021B3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D765C25" w14:textId="77777777" w:rsidR="00A021B3" w:rsidRPr="006A6A49" w:rsidRDefault="00A021B3" w:rsidP="00A021B3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0B9F7F1" w14:textId="04A83FE4" w:rsidR="00A021B3" w:rsidRPr="006C6A5B" w:rsidRDefault="00A021B3" w:rsidP="00A021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23. 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969C62C" w14:textId="77777777" w:rsidR="00A021B3" w:rsidRPr="006C6A5B" w:rsidRDefault="00A021B3" w:rsidP="00A021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59E455EE" w14:textId="62F88058" w:rsidR="00A021B3" w:rsidRDefault="00A021B3" w:rsidP="00A021B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27C18466" w14:textId="77777777" w:rsidR="00A021B3" w:rsidRDefault="00A021B3" w:rsidP="00A021B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4600F6F9" w14:textId="77777777" w:rsidR="00A021B3" w:rsidRPr="009A5A76" w:rsidRDefault="00A021B3" w:rsidP="00A021B3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E0F97F5" w14:textId="193D88FA" w:rsidR="00A021B3" w:rsidRDefault="00A021B3" w:rsidP="00A021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valsts SIA "Latvijas Radio" valdes mērķ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u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un uzdevum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u 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202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. gadam apstiprināšanu” (S. Upleja-Jegermane, I.</w:t>
      </w:r>
      <w:r w:rsidR="005B26A9">
        <w:rPr>
          <w:rFonts w:ascii="Times New Roman" w:eastAsia="Calibri" w:hAnsi="Times New Roman" w:cs="Helvetica"/>
          <w:bCs/>
          <w:sz w:val="24"/>
          <w:szCs w:val="24"/>
          <w:lang w:val="lv-LV"/>
        </w:rPr>
        <w:t> 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Poriete).</w:t>
      </w:r>
    </w:p>
    <w:p w14:paraId="33F7368C" w14:textId="77777777" w:rsidR="00A021B3" w:rsidRDefault="00A021B3" w:rsidP="00A021B3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5BE4E47" w14:textId="74E1FDE8" w:rsidR="00A021B3" w:rsidRDefault="00A021B3" w:rsidP="00A021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58086776"/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valdes mērķ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u</w:t>
      </w: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un uzdevum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u</w:t>
      </w: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2023. gadam</w:t>
      </w:r>
      <w:bookmarkEnd w:id="0"/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 Eglītis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, I</w:t>
      </w:r>
      <w:r w:rsidR="005B26A9">
        <w:rPr>
          <w:rFonts w:ascii="Times New Roman" w:eastAsia="Calibri" w:hAnsi="Times New Roman" w:cs="Helvetica"/>
          <w:bCs/>
          <w:sz w:val="24"/>
          <w:szCs w:val="24"/>
          <w:lang w:val="lv-LV"/>
        </w:rPr>
        <w:t>. 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Poriete).</w:t>
      </w:r>
    </w:p>
    <w:p w14:paraId="50CDE517" w14:textId="77777777" w:rsidR="00A021B3" w:rsidRPr="00A021B3" w:rsidRDefault="00A021B3" w:rsidP="00A021B3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AF6DB7F" w14:textId="6F2B67B6" w:rsidR="00A021B3" w:rsidRPr="00A021B3" w:rsidRDefault="00A021B3" w:rsidP="00A021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A021B3">
        <w:rPr>
          <w:rFonts w:ascii="Times New Roman" w:hAnsi="Times New Roman"/>
          <w:bCs/>
          <w:sz w:val="24"/>
          <w:szCs w:val="24"/>
          <w:lang w:val="lv-LV"/>
        </w:rPr>
        <w:t>Par Iepirkumu veikšanas kārtības apstiprināšanu un Padomes 2021.gada 7.</w:t>
      </w:r>
      <w:r w:rsidR="005B26A9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A021B3">
        <w:rPr>
          <w:rFonts w:ascii="Times New Roman" w:hAnsi="Times New Roman"/>
          <w:bCs/>
          <w:sz w:val="24"/>
          <w:szCs w:val="24"/>
          <w:lang w:val="lv-LV"/>
        </w:rPr>
        <w:t>oktobra lēmuma Nr.</w:t>
      </w:r>
      <w:r w:rsidR="005B26A9">
        <w:rPr>
          <w:rFonts w:ascii="Times New Roman" w:hAnsi="Times New Roman"/>
          <w:bCs/>
          <w:sz w:val="24"/>
          <w:szCs w:val="24"/>
          <w:lang w:val="lv-LV"/>
        </w:rPr>
        <w:t> </w:t>
      </w:r>
      <w:r w:rsidRPr="00A021B3">
        <w:rPr>
          <w:rFonts w:ascii="Times New Roman" w:hAnsi="Times New Roman"/>
          <w:bCs/>
          <w:sz w:val="24"/>
          <w:szCs w:val="24"/>
          <w:lang w:val="lv-LV"/>
        </w:rPr>
        <w:t>5/1-1 atcelšanu</w:t>
      </w: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r w:rsidR="002B4A5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J. Siksnis,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A. Krolle, R. Čerņagina)</w:t>
      </w:r>
      <w:r w:rsidRPr="00A021B3">
        <w:rPr>
          <w:rFonts w:ascii="Times New Roman" w:eastAsia="Calibri" w:hAnsi="Times New Roman" w:cs="Helvetica"/>
          <w:bCs/>
          <w:sz w:val="24"/>
          <w:szCs w:val="24"/>
          <w:lang w:val="lv-LV"/>
        </w:rPr>
        <w:t>.</w:t>
      </w:r>
    </w:p>
    <w:p w14:paraId="07E3C4EE" w14:textId="77777777" w:rsidR="00A021B3" w:rsidRPr="00A021B3" w:rsidRDefault="00A021B3" w:rsidP="00A021B3">
      <w:p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806A0C6" w14:textId="77777777" w:rsidR="00A021B3" w:rsidRPr="00775E65" w:rsidRDefault="00A021B3" w:rsidP="00A021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41529C41" w14:textId="77777777" w:rsidR="00A021B3" w:rsidRDefault="00A021B3" w:rsidP="00A021B3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D589942" w14:textId="77777777" w:rsidR="00A021B3" w:rsidRDefault="00A021B3" w:rsidP="00A021B3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</w:p>
    <w:p w14:paraId="194138AA" w14:textId="27233943" w:rsidR="00A021B3" w:rsidRDefault="00A021B3" w:rsidP="00A021B3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76279D6F" w14:textId="77777777" w:rsidR="00A021B3" w:rsidRDefault="00A021B3" w:rsidP="00A021B3">
      <w:pPr>
        <w:rPr>
          <w:lang w:val="lv-LV" w:eastAsia="ar-SA"/>
        </w:rPr>
      </w:pPr>
    </w:p>
    <w:p w14:paraId="68CF96B2" w14:textId="77777777" w:rsidR="00A021B3" w:rsidRDefault="00A021B3" w:rsidP="00A021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7ED50FBD" w14:textId="77777777" w:rsidR="00A021B3" w:rsidRPr="00171B71" w:rsidRDefault="00A021B3" w:rsidP="00A021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EC9C723" w14:textId="77777777" w:rsidR="00A021B3" w:rsidRDefault="00A021B3" w:rsidP="00A021B3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2DE95EC3" w14:textId="77777777" w:rsidR="00A021B3" w:rsidRPr="00B001D1" w:rsidRDefault="00A021B3" w:rsidP="00A021B3"/>
    <w:p w14:paraId="6CE51888" w14:textId="77777777" w:rsidR="00A021B3" w:rsidRDefault="00A021B3" w:rsidP="00A021B3"/>
    <w:p w14:paraId="1A9E75FE" w14:textId="77777777" w:rsidR="00857AC0" w:rsidRDefault="00857AC0"/>
    <w:sectPr w:rsidR="00857AC0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3CAC" w14:textId="77777777" w:rsidR="00EE7553" w:rsidRDefault="00EE7553">
      <w:r>
        <w:separator/>
      </w:r>
    </w:p>
  </w:endnote>
  <w:endnote w:type="continuationSeparator" w:id="0">
    <w:p w14:paraId="13985FD3" w14:textId="77777777" w:rsidR="00EE7553" w:rsidRDefault="00E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1078" w14:textId="77777777" w:rsidR="0024569A" w:rsidRDefault="005B26A9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9BFE1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676E" w14:textId="77777777" w:rsidR="0024569A" w:rsidRPr="00464487" w:rsidRDefault="005B26A9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6B83C658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85F8" w14:textId="77777777" w:rsidR="00EE7553" w:rsidRDefault="00EE7553">
      <w:r>
        <w:separator/>
      </w:r>
    </w:p>
  </w:footnote>
  <w:footnote w:type="continuationSeparator" w:id="0">
    <w:p w14:paraId="0CF6E63E" w14:textId="77777777" w:rsidR="00EE7553" w:rsidRDefault="00EE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B3"/>
    <w:rsid w:val="002B4A5B"/>
    <w:rsid w:val="00460E04"/>
    <w:rsid w:val="005B26A9"/>
    <w:rsid w:val="00857AC0"/>
    <w:rsid w:val="00A021B3"/>
    <w:rsid w:val="00AB4F8D"/>
    <w:rsid w:val="00E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23DF9"/>
  <w15:chartTrackingRefBased/>
  <w15:docId w15:val="{58E43891-7209-47DD-9CF6-92635B3B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B3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021B3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1B3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A02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021B3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A021B3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A021B3"/>
    <w:pPr>
      <w:ind w:left="720"/>
      <w:contextualSpacing/>
    </w:pPr>
  </w:style>
  <w:style w:type="character" w:customStyle="1" w:styleId="markedcontent">
    <w:name w:val="markedcontent"/>
    <w:basedOn w:val="DefaultParagraphFont"/>
    <w:rsid w:val="00A021B3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A021B3"/>
    <w:rPr>
      <w:rFonts w:ascii="Helvetica" w:eastAsia="Times New Roman" w:hAnsi="Helvetica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1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1B3"/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2023-03-03T08:02:00Z</dcterms:created>
  <dcterms:modified xsi:type="dcterms:W3CDTF">2023-03-03T08:02:00Z</dcterms:modified>
</cp:coreProperties>
</file>